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E" w:rsidRPr="003D6916" w:rsidRDefault="004954CB" w:rsidP="00CE222E">
      <w:pPr>
        <w:pStyle w:val="Heading1"/>
        <w:keepLines w:val="0"/>
        <w:shd w:val="clear" w:color="auto" w:fill="7F7F7F"/>
      </w:pPr>
      <w:r>
        <w:t xml:space="preserve">Teaching RDA: </w:t>
      </w:r>
      <w:r w:rsidR="00CE222E" w:rsidRPr="0052654D">
        <w:t>Day 3</w:t>
      </w:r>
    </w:p>
    <w:p w:rsidR="00CE222E" w:rsidRPr="00E1714B" w:rsidRDefault="00CE222E" w:rsidP="004954CB">
      <w:pPr>
        <w:pStyle w:val="Heading2"/>
      </w:pPr>
      <w:r w:rsidRPr="00E1714B">
        <w:t>Module 1</w:t>
      </w:r>
      <w:r>
        <w:t>4</w:t>
      </w:r>
      <w:r w:rsidRPr="00E1714B">
        <w:t xml:space="preserve">: </w:t>
      </w:r>
      <w:r>
        <w:t>Putting it all together</w:t>
      </w:r>
    </w:p>
    <w:p w:rsidR="00CE222E" w:rsidRPr="004954CB" w:rsidRDefault="00CE222E" w:rsidP="004954CB">
      <w:pPr>
        <w:pStyle w:val="Heading3"/>
      </w:pPr>
      <w:r w:rsidRPr="004954CB">
        <w:t>Learning Outcomes:</w:t>
      </w:r>
    </w:p>
    <w:p w:rsidR="00CE222E" w:rsidRDefault="00C65BE2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Identify and r</w:t>
      </w:r>
      <w:r w:rsidR="00820141">
        <w:rPr>
          <w:lang w:val="en-AU"/>
        </w:rPr>
        <w:t xml:space="preserve">ecord attributes of the </w:t>
      </w:r>
      <w:r w:rsidR="00820141">
        <w:rPr>
          <w:i/>
          <w:iCs/>
          <w:lang w:val="en-AU"/>
        </w:rPr>
        <w:t>work</w:t>
      </w:r>
    </w:p>
    <w:p w:rsidR="00CE222E" w:rsidRDefault="00C65BE2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Identify and r</w:t>
      </w:r>
      <w:r w:rsidR="00820141">
        <w:rPr>
          <w:lang w:val="en-AU"/>
        </w:rPr>
        <w:t xml:space="preserve">ecord attributes of </w:t>
      </w:r>
      <w:r w:rsidR="00820141">
        <w:rPr>
          <w:i/>
          <w:iCs/>
          <w:lang w:val="en-AU"/>
        </w:rPr>
        <w:t>expression</w:t>
      </w:r>
    </w:p>
    <w:p w:rsidR="00CE222E" w:rsidRPr="00820141" w:rsidRDefault="00C65BE2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Identify and record</w:t>
      </w:r>
      <w:r w:rsidR="00820141">
        <w:rPr>
          <w:lang w:val="en-AU"/>
        </w:rPr>
        <w:t xml:space="preserve"> attributes of </w:t>
      </w:r>
      <w:r w:rsidR="00820141">
        <w:rPr>
          <w:i/>
          <w:iCs/>
          <w:lang w:val="en-AU"/>
        </w:rPr>
        <w:t xml:space="preserve">manifestation </w:t>
      </w:r>
    </w:p>
    <w:p w:rsidR="00820141" w:rsidRDefault="00C65BE2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Put the attributes into a marc</w:t>
      </w:r>
      <w:r w:rsidR="00820141">
        <w:rPr>
          <w:lang w:val="en-AU"/>
        </w:rPr>
        <w:t xml:space="preserve"> bibliographic record</w:t>
      </w:r>
    </w:p>
    <w:p w:rsidR="00CE222E" w:rsidRDefault="00CE222E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Create</w:t>
      </w:r>
      <w:r w:rsidR="00C65BE2">
        <w:rPr>
          <w:lang w:val="en-AU"/>
        </w:rPr>
        <w:t xml:space="preserve"> a </w:t>
      </w:r>
      <w:r>
        <w:rPr>
          <w:lang w:val="en-AU"/>
        </w:rPr>
        <w:t xml:space="preserve"> person authority record</w:t>
      </w:r>
      <w:r w:rsidR="00C65BE2">
        <w:rPr>
          <w:lang w:val="en-AU"/>
        </w:rPr>
        <w:t xml:space="preserve"> for Bram Stoker</w:t>
      </w:r>
    </w:p>
    <w:p w:rsidR="00CE222E" w:rsidRDefault="00DA5E71" w:rsidP="00CE222E">
      <w:pPr>
        <w:pStyle w:val="ListParagraph"/>
        <w:rPr>
          <w:lang w:val="en-A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1.1pt;width:462.75pt;height:0;z-index:251660288" o:connectortype="straight" strokecolor="#7030a0" strokeweight="3pt"/>
        </w:pict>
      </w:r>
    </w:p>
    <w:p w:rsidR="00CE222E" w:rsidRPr="00CE222E" w:rsidRDefault="00CE222E" w:rsidP="004954CB">
      <w:pPr>
        <w:pStyle w:val="Heading3"/>
      </w:pPr>
      <w:r>
        <w:t>Resources:</w:t>
      </w:r>
    </w:p>
    <w:p w:rsidR="00CE222E" w:rsidRDefault="001B7478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Dracula: </w:t>
      </w:r>
      <w:r w:rsidR="004630DB">
        <w:rPr>
          <w:lang w:val="en-AU"/>
        </w:rPr>
        <w:t>3</w:t>
      </w:r>
      <w:r w:rsidR="00AF6276">
        <w:rPr>
          <w:lang w:val="en-AU"/>
        </w:rPr>
        <w:t xml:space="preserve"> </w:t>
      </w:r>
      <w:r w:rsidR="00CE222E">
        <w:rPr>
          <w:lang w:val="en-AU"/>
        </w:rPr>
        <w:t>items</w:t>
      </w:r>
    </w:p>
    <w:p w:rsidR="00477E92" w:rsidRDefault="00477E92" w:rsidP="00CE222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Catalogue templates for each group</w:t>
      </w:r>
    </w:p>
    <w:p w:rsidR="00BD4311" w:rsidRPr="00BD4311" w:rsidRDefault="00BD4311" w:rsidP="00BD4311">
      <w:r>
        <w:t>There are no PowerPoint slides for this module.</w:t>
      </w:r>
    </w:p>
    <w:p w:rsidR="00CE222E" w:rsidRDefault="00DA5E71" w:rsidP="004954CB">
      <w:r>
        <w:rPr>
          <w:noProof/>
          <w:lang w:val="en-US"/>
        </w:rPr>
        <w:pict>
          <v:shape id="_x0000_s1027" type="#_x0000_t32" style="position:absolute;margin-left:.75pt;margin-top:28.2pt;width:462.75pt;height:0;z-index:251661312" o:connectortype="straight" strokecolor="#7030a0" strokeweight="3pt"/>
        </w:pict>
      </w:r>
    </w:p>
    <w:p w:rsidR="00CE222E" w:rsidRDefault="00CE222E" w:rsidP="00CE222E"/>
    <w:p w:rsidR="00CE222E" w:rsidRDefault="00CE222E" w:rsidP="00CE222E">
      <w:r w:rsidRPr="00E1714B">
        <w:t xml:space="preserve">In this module we will </w:t>
      </w:r>
      <w:r>
        <w:t>put together everything we have learnt over the three days.</w:t>
      </w:r>
    </w:p>
    <w:p w:rsidR="00CE222E" w:rsidRDefault="00CE222E" w:rsidP="00CE222E"/>
    <w:p w:rsidR="00B030DB" w:rsidRDefault="00FE46A0" w:rsidP="00CE222E">
      <w:r>
        <w:t>Using the templates provided</w:t>
      </w:r>
      <w:r w:rsidR="00CE222E">
        <w:t xml:space="preserve"> </w:t>
      </w:r>
      <w:r>
        <w:t>identify</w:t>
      </w:r>
      <w:r w:rsidR="00E0764A" w:rsidRPr="00E0764A">
        <w:t xml:space="preserve"> </w:t>
      </w:r>
      <w:r w:rsidR="00E0764A">
        <w:t>the attributes of</w:t>
      </w:r>
      <w:r w:rsidR="00CE222E">
        <w:t xml:space="preserve"> work, expression and manifestation for </w:t>
      </w:r>
      <w:r>
        <w:t>a</w:t>
      </w:r>
      <w:r w:rsidR="00CE222E">
        <w:t xml:space="preserve"> </w:t>
      </w:r>
      <w:r w:rsidR="00E0764A">
        <w:t xml:space="preserve">given </w:t>
      </w:r>
      <w:r w:rsidR="00CE222E">
        <w:t>resource</w:t>
      </w:r>
      <w:r w:rsidR="00B030DB">
        <w:t>.</w:t>
      </w:r>
    </w:p>
    <w:p w:rsidR="00B030DB" w:rsidRDefault="00B030DB" w:rsidP="00CE222E">
      <w:r>
        <w:t xml:space="preserve">Then create a bibliographic record </w:t>
      </w:r>
      <w:r w:rsidR="00E0764A">
        <w:t xml:space="preserve">for the resource </w:t>
      </w:r>
      <w:r w:rsidR="00CE222E">
        <w:t>and an authority record for the creator of the work.</w:t>
      </w:r>
      <w:r w:rsidR="006858F6">
        <w:t xml:space="preserve">  </w:t>
      </w:r>
    </w:p>
    <w:p w:rsidR="00CE222E" w:rsidRPr="00E1714B" w:rsidRDefault="006858F6" w:rsidP="00CE222E">
      <w:r>
        <w:t>You may also find Appendix 5 useful.</w:t>
      </w:r>
    </w:p>
    <w:p w:rsidR="00B030DB" w:rsidRDefault="00B030DB">
      <w:pPr>
        <w:rPr>
          <w:b/>
          <w:bCs/>
        </w:rPr>
      </w:pPr>
    </w:p>
    <w:p w:rsidR="000E4EC8" w:rsidRDefault="00DA5E7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5"/>
        </w:rPr>
      </w:pPr>
      <w:r w:rsidRPr="00DA5E71">
        <w:rPr>
          <w:noProof/>
          <w:lang w:val="en-US"/>
        </w:rPr>
        <w:pict>
          <v:shape id="_x0000_s1028" type="#_x0000_t32" style="position:absolute;margin-left:.75pt;margin-top:5.75pt;width:462.75pt;height:0;z-index:251662336" o:connectortype="straight" strokecolor="#7030a0" strokeweight="3pt"/>
        </w:pict>
      </w:r>
      <w:r w:rsidR="000E4EC8">
        <w:br w:type="page"/>
      </w:r>
    </w:p>
    <w:p w:rsidR="00C55DF4" w:rsidRDefault="00DA5E71" w:rsidP="000E4EC8">
      <w:pPr>
        <w:pStyle w:val="Heading2"/>
      </w:pPr>
      <w:r w:rsidRPr="00DA5E71">
        <w:rPr>
          <w:noProof/>
          <w:lang w:eastAsia="zh-TW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7.9pt;margin-top:8.85pt;width:122.7pt;height:23.1pt;z-index:251667456;mso-width-relative:margin;mso-height-relative:margin">
            <v:textbox>
              <w:txbxContent>
                <w:p w:rsidR="004954CB" w:rsidRDefault="005913D2">
                  <w:r>
                    <w:t>Handbook: Page 191</w:t>
                  </w:r>
                </w:p>
              </w:txbxContent>
            </v:textbox>
          </v:shape>
        </w:pict>
      </w:r>
      <w:r w:rsidR="00EC7DE1">
        <w:t>Exercise 22</w:t>
      </w:r>
    </w:p>
    <w:p w:rsidR="000E4EC8" w:rsidRDefault="000E4EC8" w:rsidP="004954CB">
      <w:pPr>
        <w:pStyle w:val="Heading3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608330</wp:posOffset>
            </wp:positionV>
            <wp:extent cx="5948680" cy="3962400"/>
            <wp:effectExtent l="19050" t="19050" r="13970" b="19050"/>
            <wp:wrapSquare wrapText="bothSides"/>
            <wp:docPr id="1" name="Picture 1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62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Item 1:</w:t>
      </w:r>
    </w:p>
    <w:p w:rsidR="000E4EC8" w:rsidRDefault="000E4EC8" w:rsidP="000E4EC8"/>
    <w:p w:rsidR="000E4EC8" w:rsidRDefault="000E4EC8" w:rsidP="000E4EC8"/>
    <w:p w:rsidR="000E4EC8" w:rsidRDefault="000E4EC8" w:rsidP="000E4EC8">
      <w:r>
        <w:t>1.</w:t>
      </w:r>
      <w:r>
        <w:tab/>
      </w:r>
      <w:r w:rsidR="00C65BE2">
        <w:t>Identify</w:t>
      </w:r>
      <w:r w:rsidR="00DE0A60">
        <w:t xml:space="preserve"> the attributes of the</w:t>
      </w:r>
      <w:r>
        <w:t xml:space="preserve"> original </w:t>
      </w:r>
      <w:r w:rsidRPr="003960F6">
        <w:rPr>
          <w:b/>
          <w:bCs/>
        </w:rPr>
        <w:t>work</w:t>
      </w:r>
      <w:r>
        <w:t xml:space="preserve"> by Bram Stoker</w:t>
      </w:r>
    </w:p>
    <w:p w:rsidR="000E4EC8" w:rsidRDefault="000E4EC8" w:rsidP="000E4EC8">
      <w:r>
        <w:t>2.</w:t>
      </w:r>
      <w:r>
        <w:tab/>
      </w:r>
      <w:r w:rsidR="00C65BE2">
        <w:t>Identify</w:t>
      </w:r>
      <w:r w:rsidR="00DE0A60">
        <w:t xml:space="preserve"> the attributes of</w:t>
      </w:r>
      <w:r>
        <w:t xml:space="preserve"> the </w:t>
      </w:r>
      <w:r w:rsidRPr="003960F6">
        <w:rPr>
          <w:b/>
          <w:bCs/>
        </w:rPr>
        <w:t>expression</w:t>
      </w:r>
      <w:r>
        <w:t xml:space="preserve"> of the work</w:t>
      </w:r>
    </w:p>
    <w:p w:rsidR="000E4EC8" w:rsidRDefault="000E4EC8" w:rsidP="000E4EC8">
      <w:pPr>
        <w:rPr>
          <w:b/>
          <w:bCs/>
        </w:rPr>
      </w:pPr>
      <w:r>
        <w:t>3.</w:t>
      </w:r>
      <w:r>
        <w:tab/>
      </w:r>
      <w:r w:rsidR="00C65BE2">
        <w:t>Identify</w:t>
      </w:r>
      <w:r w:rsidR="00E0764A">
        <w:t xml:space="preserve"> the attributes of</w:t>
      </w:r>
      <w:r>
        <w:t xml:space="preserve"> the </w:t>
      </w:r>
      <w:r w:rsidRPr="003960F6">
        <w:rPr>
          <w:b/>
          <w:bCs/>
        </w:rPr>
        <w:t>manifestation</w:t>
      </w:r>
    </w:p>
    <w:p w:rsidR="00DE0A60" w:rsidRPr="00DE0A60" w:rsidRDefault="00DE0A60" w:rsidP="000E4EC8">
      <w:r>
        <w:t>4.</w:t>
      </w:r>
      <w:r>
        <w:tab/>
      </w:r>
      <w:r w:rsidR="00C65BE2">
        <w:t>Put the</w:t>
      </w:r>
      <w:r>
        <w:t xml:space="preserve"> attributes in a marc bibliographic record </w:t>
      </w:r>
    </w:p>
    <w:p w:rsidR="000E4EC8" w:rsidRDefault="00DE0A60" w:rsidP="000E4EC8">
      <w:r>
        <w:t>5</w:t>
      </w:r>
      <w:r w:rsidR="000E4EC8">
        <w:t>.</w:t>
      </w:r>
      <w:r w:rsidR="000E4EC8">
        <w:tab/>
        <w:t xml:space="preserve">Create an </w:t>
      </w:r>
      <w:r w:rsidR="000E4EC8" w:rsidRPr="003960F6">
        <w:rPr>
          <w:b/>
          <w:bCs/>
        </w:rPr>
        <w:t>authority record</w:t>
      </w:r>
      <w:r w:rsidR="000E4EC8">
        <w:t xml:space="preserve"> for Bram Stoker.</w:t>
      </w:r>
    </w:p>
    <w:p w:rsidR="000E4EC8" w:rsidRDefault="000E4EC8" w:rsidP="000E4EC8">
      <w:r>
        <w:t>You can use additional resources to find further information as needed</w:t>
      </w:r>
      <w:r w:rsidR="003960F6">
        <w:t>.</w:t>
      </w:r>
    </w:p>
    <w:p w:rsidR="003960F6" w:rsidRDefault="003960F6" w:rsidP="000E4EC8">
      <w:r>
        <w:t>Navigate the RDA instructions and use the RDA/MARC mappings</w:t>
      </w:r>
    </w:p>
    <w:p w:rsidR="00311313" w:rsidRDefault="000E4EC8" w:rsidP="004954CB">
      <w:pPr>
        <w:pStyle w:val="Heading4"/>
      </w:pPr>
      <w:r>
        <w:br w:type="page"/>
      </w:r>
      <w:r w:rsidRPr="00B80DA6">
        <w:lastRenderedPageBreak/>
        <w:t>1.</w:t>
      </w:r>
      <w:r>
        <w:tab/>
      </w:r>
      <w:r w:rsidRPr="003960F6">
        <w:t>Work record</w:t>
      </w:r>
      <w:r w:rsidR="00311313">
        <w:t>:</w:t>
      </w:r>
      <w:r w:rsidR="003960F6">
        <w:t xml:space="preserve"> </w:t>
      </w:r>
    </w:p>
    <w:p w:rsidR="00465F82" w:rsidRPr="00A11B47" w:rsidRDefault="00DE0A60" w:rsidP="00465F82">
      <w:r>
        <w:t>Record attributes of</w:t>
      </w:r>
      <w:r w:rsidR="00465F82" w:rsidRPr="00A11B47">
        <w:t xml:space="preserve"> the </w:t>
      </w:r>
      <w:r w:rsidR="00465F82" w:rsidRPr="00A11B47">
        <w:rPr>
          <w:i/>
          <w:iCs/>
        </w:rPr>
        <w:t xml:space="preserve">work </w:t>
      </w:r>
      <w:r w:rsidR="00465F82" w:rsidRPr="00A11B47">
        <w:t xml:space="preserve">using the template below.  </w:t>
      </w:r>
      <w:r>
        <w:t>Use the RDA instruction numbers</w:t>
      </w:r>
      <w:r w:rsidR="00465F82" w:rsidRPr="00A11B47">
        <w:t xml:space="preserve"> </w:t>
      </w:r>
      <w:r w:rsidR="00465F82">
        <w:t>as a guide</w:t>
      </w:r>
      <w:r>
        <w:t>.</w:t>
      </w:r>
    </w:p>
    <w:p w:rsidR="00465F82" w:rsidRPr="00A11B47" w:rsidRDefault="00465F82" w:rsidP="00465F82">
      <w:pPr>
        <w:pStyle w:val="ListParagraph"/>
        <w:numPr>
          <w:ilvl w:val="0"/>
          <w:numId w:val="2"/>
        </w:numPr>
      </w:pPr>
      <w:r>
        <w:t xml:space="preserve">6.2 </w:t>
      </w:r>
      <w:r w:rsidRPr="00A11B47">
        <w:t>to 6.</w:t>
      </w:r>
      <w:r w:rsidR="00284389">
        <w:t>8</w:t>
      </w:r>
      <w:r w:rsidRPr="00A11B47">
        <w:t xml:space="preserve"> Recording the attributes of the work</w:t>
      </w:r>
    </w:p>
    <w:p w:rsidR="00465F82" w:rsidRPr="00A11B47" w:rsidRDefault="00465F82" w:rsidP="00465F82">
      <w:pPr>
        <w:pStyle w:val="ListParagraph"/>
        <w:numPr>
          <w:ilvl w:val="0"/>
          <w:numId w:val="2"/>
        </w:numPr>
      </w:pPr>
      <w:r w:rsidRPr="00A11B47">
        <w:t>19.2 Recording creator associated with the work and Appendix I</w:t>
      </w:r>
    </w:p>
    <w:p w:rsidR="00465F82" w:rsidRPr="00A11B47" w:rsidRDefault="00465F82" w:rsidP="00465F82">
      <w:pPr>
        <w:pStyle w:val="ListParagraph"/>
        <w:numPr>
          <w:ilvl w:val="0"/>
          <w:numId w:val="2"/>
        </w:numPr>
      </w:pPr>
      <w:r w:rsidRPr="00A11B47">
        <w:t xml:space="preserve">6.27 Constructing the </w:t>
      </w:r>
      <w:proofErr w:type="spellStart"/>
      <w:r w:rsidRPr="00A11B47">
        <w:t>authorised</w:t>
      </w:r>
      <w:proofErr w:type="spellEnd"/>
      <w:r w:rsidRPr="00A11B47">
        <w:t xml:space="preserve"> access point for the work</w:t>
      </w:r>
    </w:p>
    <w:p w:rsidR="00026C56" w:rsidRDefault="00465F82" w:rsidP="00026C56">
      <w:pPr>
        <w:pStyle w:val="ListParagraph"/>
        <w:numPr>
          <w:ilvl w:val="0"/>
          <w:numId w:val="2"/>
        </w:numPr>
      </w:pPr>
      <w:r w:rsidRPr="00A11B47">
        <w:t>7.2 to 7.9 Describing content of the work</w:t>
      </w:r>
    </w:p>
    <w:p w:rsidR="00465F82" w:rsidRPr="00465F82" w:rsidRDefault="00465F82" w:rsidP="005454E5">
      <w:pPr>
        <w:pStyle w:val="ListParagraph"/>
        <w:tabs>
          <w:tab w:val="left" w:pos="426"/>
        </w:tabs>
      </w:pPr>
    </w:p>
    <w:tbl>
      <w:tblPr>
        <w:tblStyle w:val="TableGrid"/>
        <w:tblW w:w="4314" w:type="pct"/>
        <w:tblInd w:w="558" w:type="dxa"/>
        <w:tblLook w:val="04A0"/>
      </w:tblPr>
      <w:tblGrid>
        <w:gridCol w:w="1424"/>
        <w:gridCol w:w="2620"/>
        <w:gridCol w:w="2656"/>
        <w:gridCol w:w="1562"/>
      </w:tblGrid>
      <w:tr w:rsidR="005454E5" w:rsidTr="005454E5">
        <w:tc>
          <w:tcPr>
            <w:tcW w:w="749" w:type="pct"/>
          </w:tcPr>
          <w:p w:rsidR="005454E5" w:rsidRDefault="005454E5" w:rsidP="00B80DA6">
            <w:pPr>
              <w:pStyle w:val="Heading3"/>
              <w:spacing w:before="0"/>
              <w:jc w:val="center"/>
              <w:outlineLvl w:val="2"/>
            </w:pPr>
            <w:r>
              <w:t>RDA Reference</w:t>
            </w:r>
          </w:p>
        </w:tc>
        <w:tc>
          <w:tcPr>
            <w:tcW w:w="1623" w:type="pct"/>
          </w:tcPr>
          <w:p w:rsidR="005454E5" w:rsidRDefault="005454E5" w:rsidP="00B80DA6">
            <w:pPr>
              <w:pStyle w:val="Heading3"/>
              <w:spacing w:before="0"/>
              <w:jc w:val="center"/>
              <w:outlineLvl w:val="2"/>
            </w:pPr>
            <w:r>
              <w:t>RDA Element</w:t>
            </w:r>
          </w:p>
        </w:tc>
        <w:tc>
          <w:tcPr>
            <w:tcW w:w="1645" w:type="pct"/>
          </w:tcPr>
          <w:p w:rsidR="005454E5" w:rsidRDefault="005454E5" w:rsidP="00B80DA6">
            <w:pPr>
              <w:pStyle w:val="Heading3"/>
              <w:spacing w:before="0"/>
              <w:jc w:val="center"/>
              <w:outlineLvl w:val="2"/>
            </w:pPr>
            <w:r>
              <w:t>Data Recorded</w:t>
            </w:r>
          </w:p>
        </w:tc>
        <w:tc>
          <w:tcPr>
            <w:tcW w:w="983" w:type="pct"/>
          </w:tcPr>
          <w:p w:rsidR="005454E5" w:rsidRDefault="005454E5" w:rsidP="00B80DA6">
            <w:pPr>
              <w:pStyle w:val="Heading3"/>
              <w:spacing w:before="0"/>
              <w:jc w:val="center"/>
              <w:outlineLvl w:val="2"/>
            </w:pP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6.2.1</w:t>
            </w:r>
          </w:p>
        </w:tc>
        <w:tc>
          <w:tcPr>
            <w:tcW w:w="1623" w:type="pct"/>
          </w:tcPr>
          <w:p w:rsidR="005454E5" w:rsidRDefault="005454E5" w:rsidP="00B80DA6">
            <w:r>
              <w:t>Preferred title of the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Dracula</w:t>
            </w:r>
          </w:p>
          <w:p w:rsidR="005454E5" w:rsidRDefault="005454E5" w:rsidP="00B80DA6"/>
        </w:tc>
        <w:tc>
          <w:tcPr>
            <w:tcW w:w="983" w:type="pct"/>
          </w:tcPr>
          <w:p w:rsidR="005454E5" w:rsidRDefault="005454E5" w:rsidP="00B80DA6">
            <w:r>
              <w:t>Known as Dracula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6.2.3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Variant title</w:t>
            </w:r>
          </w:p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>
            <w:r>
              <w:t>Not known by another title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6.3.1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Form of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Novel</w:t>
            </w:r>
          </w:p>
        </w:tc>
        <w:tc>
          <w:tcPr>
            <w:tcW w:w="983" w:type="pct"/>
          </w:tcPr>
          <w:p w:rsidR="005454E5" w:rsidRDefault="005454E5" w:rsidP="00A65D2F">
            <w:r>
              <w:t>Only core for differentiation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6.4.1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Date of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1897</w:t>
            </w:r>
          </w:p>
        </w:tc>
        <w:tc>
          <w:tcPr>
            <w:tcW w:w="983" w:type="pct"/>
          </w:tcPr>
          <w:p w:rsidR="005454E5" w:rsidRDefault="005454E5" w:rsidP="00B80DA6">
            <w:r>
              <w:t>Date first published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6.5.1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 xml:space="preserve">Place of origin </w:t>
            </w:r>
          </w:p>
        </w:tc>
        <w:tc>
          <w:tcPr>
            <w:tcW w:w="1645" w:type="pct"/>
          </w:tcPr>
          <w:p w:rsidR="005454E5" w:rsidRDefault="005454E5" w:rsidP="00B80DA6">
            <w:r>
              <w:t>England</w:t>
            </w:r>
          </w:p>
        </w:tc>
        <w:tc>
          <w:tcPr>
            <w:tcW w:w="983" w:type="pct"/>
          </w:tcPr>
          <w:p w:rsidR="005454E5" w:rsidRDefault="005454E5" w:rsidP="00B80DA6"/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6.6.1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Other distinguishing characteristics</w:t>
            </w:r>
          </w:p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>
            <w:r>
              <w:t>Only used for differentiation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6.7.1</w:t>
            </w:r>
          </w:p>
          <w:p w:rsidR="005454E5" w:rsidRDefault="005454E5" w:rsidP="00B80DA6"/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History of the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Gothic horror novel, first published in 1897 by Archibald Constable and Company</w:t>
            </w:r>
          </w:p>
        </w:tc>
        <w:tc>
          <w:tcPr>
            <w:tcW w:w="983" w:type="pct"/>
          </w:tcPr>
          <w:p w:rsidR="005454E5" w:rsidRDefault="005454E5" w:rsidP="00B80DA6">
            <w:r>
              <w:t>5.8 – source consulted: Wikipedia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6.8</w:t>
            </w:r>
          </w:p>
          <w:p w:rsidR="005454E5" w:rsidRDefault="005454E5" w:rsidP="00B80DA6"/>
        </w:tc>
        <w:tc>
          <w:tcPr>
            <w:tcW w:w="1623" w:type="pct"/>
          </w:tcPr>
          <w:p w:rsidR="005454E5" w:rsidRDefault="005454E5" w:rsidP="00B80DA6">
            <w:r>
              <w:t>Identifier</w:t>
            </w:r>
          </w:p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>
            <w:r>
              <w:t>No standard identifier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/>
          <w:p w:rsidR="005454E5" w:rsidRDefault="005454E5" w:rsidP="00B80DA6"/>
        </w:tc>
        <w:tc>
          <w:tcPr>
            <w:tcW w:w="1623" w:type="pct"/>
          </w:tcPr>
          <w:p w:rsidR="005454E5" w:rsidRDefault="005454E5" w:rsidP="00B80DA6"/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/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19.2.1.3</w:t>
            </w:r>
          </w:p>
          <w:p w:rsidR="005454E5" w:rsidRDefault="005454E5" w:rsidP="00B80DA6">
            <w:r>
              <w:t>Appendix I</w:t>
            </w:r>
          </w:p>
        </w:tc>
        <w:tc>
          <w:tcPr>
            <w:tcW w:w="1623" w:type="pct"/>
          </w:tcPr>
          <w:p w:rsidR="005454E5" w:rsidRDefault="005454E5" w:rsidP="00B80DA6">
            <w:r>
              <w:t>Creator associated with the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Stoker, Bram, 1847-1912. Author</w:t>
            </w:r>
          </w:p>
        </w:tc>
        <w:tc>
          <w:tcPr>
            <w:tcW w:w="983" w:type="pct"/>
          </w:tcPr>
          <w:p w:rsidR="005454E5" w:rsidRDefault="005454E5" w:rsidP="00B80DA6">
            <w:r>
              <w:t>Apply guidelines at 18.4.  Add dates as per 9.19.1.3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F91D0E">
            <w:r>
              <w:t>6.27</w:t>
            </w:r>
          </w:p>
          <w:p w:rsidR="005454E5" w:rsidRDefault="005454E5" w:rsidP="00F91D0E"/>
        </w:tc>
        <w:tc>
          <w:tcPr>
            <w:tcW w:w="1623" w:type="pct"/>
          </w:tcPr>
          <w:p w:rsidR="005454E5" w:rsidRDefault="005454E5" w:rsidP="00B80DA6">
            <w:r>
              <w:t>Authorised access point for the work</w:t>
            </w:r>
          </w:p>
        </w:tc>
        <w:tc>
          <w:tcPr>
            <w:tcW w:w="1645" w:type="pct"/>
          </w:tcPr>
          <w:p w:rsidR="005454E5" w:rsidRDefault="005454E5" w:rsidP="00B80DA6">
            <w:r>
              <w:t>Stoker, Bram, 1847-1912. Dracula</w:t>
            </w:r>
          </w:p>
        </w:tc>
        <w:tc>
          <w:tcPr>
            <w:tcW w:w="983" w:type="pct"/>
          </w:tcPr>
          <w:p w:rsidR="005454E5" w:rsidRDefault="005454E5" w:rsidP="00B80DA6">
            <w:r>
              <w:t>No further additions needed</w:t>
            </w:r>
          </w:p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7.2-7.3</w:t>
            </w:r>
          </w:p>
        </w:tc>
        <w:tc>
          <w:tcPr>
            <w:tcW w:w="1623" w:type="pct"/>
          </w:tcPr>
          <w:p w:rsidR="005454E5" w:rsidRDefault="005454E5" w:rsidP="00B80DA6">
            <w:r>
              <w:t>Nature of content; coverage of content</w:t>
            </w:r>
          </w:p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/>
        </w:tc>
      </w:tr>
      <w:tr w:rsidR="005454E5" w:rsidTr="005454E5">
        <w:tc>
          <w:tcPr>
            <w:tcW w:w="749" w:type="pct"/>
          </w:tcPr>
          <w:p w:rsidR="005454E5" w:rsidRDefault="005454E5" w:rsidP="00B80DA6">
            <w:r>
              <w:t>7.7</w:t>
            </w:r>
          </w:p>
        </w:tc>
        <w:tc>
          <w:tcPr>
            <w:tcW w:w="1623" w:type="pct"/>
          </w:tcPr>
          <w:p w:rsidR="005454E5" w:rsidRDefault="005454E5" w:rsidP="00B80DA6">
            <w:r>
              <w:t>Intended audience</w:t>
            </w:r>
          </w:p>
          <w:p w:rsidR="005454E5" w:rsidRDefault="005454E5" w:rsidP="00B80DA6"/>
        </w:tc>
        <w:tc>
          <w:tcPr>
            <w:tcW w:w="1645" w:type="pct"/>
          </w:tcPr>
          <w:p w:rsidR="005454E5" w:rsidRDefault="005454E5" w:rsidP="00B80DA6"/>
        </w:tc>
        <w:tc>
          <w:tcPr>
            <w:tcW w:w="983" w:type="pct"/>
          </w:tcPr>
          <w:p w:rsidR="005454E5" w:rsidRDefault="005454E5" w:rsidP="00B80DA6">
            <w:r>
              <w:t>No audience specified</w:t>
            </w:r>
          </w:p>
        </w:tc>
      </w:tr>
    </w:tbl>
    <w:p w:rsidR="000E4EC8" w:rsidRDefault="000E4EC8" w:rsidP="000E4EC8"/>
    <w:p w:rsidR="00DE0A60" w:rsidRDefault="00DE0A60" w:rsidP="000E4EC8"/>
    <w:p w:rsidR="0041060F" w:rsidRDefault="00B80DA6" w:rsidP="008F70C9">
      <w:pPr>
        <w:pStyle w:val="Heading4"/>
      </w:pPr>
      <w:r>
        <w:lastRenderedPageBreak/>
        <w:t>2.</w:t>
      </w:r>
      <w:r>
        <w:tab/>
        <w:t xml:space="preserve">Expression record: </w:t>
      </w:r>
    </w:p>
    <w:p w:rsidR="00026C56" w:rsidRPr="00026C56" w:rsidRDefault="00DE0A60" w:rsidP="00026C56">
      <w:r>
        <w:t>Record attributes of</w:t>
      </w:r>
      <w:r w:rsidRPr="00A11B47">
        <w:t xml:space="preserve"> the </w:t>
      </w:r>
      <w:r>
        <w:rPr>
          <w:i/>
          <w:iCs/>
        </w:rPr>
        <w:t>expression</w:t>
      </w:r>
      <w:r w:rsidRPr="00A11B47">
        <w:rPr>
          <w:i/>
          <w:iCs/>
        </w:rPr>
        <w:t xml:space="preserve">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311313" w:rsidRDefault="00B80DA6" w:rsidP="000E4EC8">
      <w:pPr>
        <w:rPr>
          <w:b/>
          <w:bCs/>
        </w:rPr>
      </w:pPr>
      <w:r>
        <w:rPr>
          <w:b/>
          <w:bCs/>
        </w:rPr>
        <w:t>6.</w:t>
      </w:r>
      <w:r w:rsidR="00284389">
        <w:rPr>
          <w:b/>
          <w:bCs/>
        </w:rPr>
        <w:t>9</w:t>
      </w:r>
      <w:r>
        <w:rPr>
          <w:b/>
          <w:bCs/>
        </w:rPr>
        <w:t xml:space="preserve"> to 6.13</w:t>
      </w:r>
      <w:r w:rsidR="0041060F">
        <w:rPr>
          <w:b/>
          <w:bCs/>
        </w:rPr>
        <w:t xml:space="preserve"> Recording attributes of the expression</w:t>
      </w:r>
    </w:p>
    <w:p w:rsidR="0041060F" w:rsidRDefault="0041060F" w:rsidP="000E4EC8">
      <w:pPr>
        <w:rPr>
          <w:b/>
          <w:bCs/>
        </w:rPr>
      </w:pPr>
      <w:r>
        <w:rPr>
          <w:b/>
          <w:bCs/>
        </w:rPr>
        <w:t>7.10 to 7.29 Describing content of the expression</w:t>
      </w:r>
    </w:p>
    <w:p w:rsidR="00BB5E0D" w:rsidRPr="00B80DA6" w:rsidRDefault="00BB5E0D" w:rsidP="000E4EC8">
      <w:pPr>
        <w:rPr>
          <w:b/>
          <w:bCs/>
        </w:rPr>
      </w:pPr>
      <w:r>
        <w:rPr>
          <w:b/>
          <w:bCs/>
        </w:rPr>
        <w:t xml:space="preserve">Chapter 20 </w:t>
      </w:r>
      <w:r w:rsidR="008A4DAE">
        <w:rPr>
          <w:b/>
          <w:bCs/>
        </w:rPr>
        <w:t>Persons, families and corporate bodies associated with expression and Appendix I</w:t>
      </w:r>
    </w:p>
    <w:tbl>
      <w:tblPr>
        <w:tblStyle w:val="TableGrid"/>
        <w:tblpPr w:leftFromText="180" w:rightFromText="180" w:vertAnchor="text" w:horzAnchor="margin" w:tblpXSpec="center" w:tblpY="383"/>
        <w:tblW w:w="4202" w:type="pct"/>
        <w:tblLook w:val="04A0"/>
      </w:tblPr>
      <w:tblGrid>
        <w:gridCol w:w="1424"/>
        <w:gridCol w:w="2507"/>
        <w:gridCol w:w="2612"/>
        <w:gridCol w:w="1505"/>
      </w:tblGrid>
      <w:tr w:rsidR="005454E5" w:rsidTr="005454E5">
        <w:tc>
          <w:tcPr>
            <w:tcW w:w="769" w:type="pct"/>
          </w:tcPr>
          <w:p w:rsidR="005454E5" w:rsidRDefault="005454E5" w:rsidP="00F91D0E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08" w:type="pct"/>
          </w:tcPr>
          <w:p w:rsidR="005454E5" w:rsidRDefault="005454E5" w:rsidP="00F91D0E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673" w:type="pct"/>
          </w:tcPr>
          <w:p w:rsidR="005454E5" w:rsidRDefault="005454E5" w:rsidP="00F91D0E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950" w:type="pct"/>
          </w:tcPr>
          <w:p w:rsidR="005454E5" w:rsidRDefault="005454E5" w:rsidP="00F91D0E">
            <w:pPr>
              <w:pStyle w:val="Heading3"/>
              <w:jc w:val="center"/>
              <w:outlineLvl w:val="2"/>
            </w:pP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6.9</w:t>
            </w:r>
          </w:p>
          <w:p w:rsidR="005454E5" w:rsidRDefault="005454E5" w:rsidP="00F91D0E"/>
        </w:tc>
        <w:tc>
          <w:tcPr>
            <w:tcW w:w="1608" w:type="pct"/>
          </w:tcPr>
          <w:p w:rsidR="005454E5" w:rsidRDefault="005454E5" w:rsidP="00F91D0E">
            <w:r>
              <w:t>Content type</w:t>
            </w:r>
          </w:p>
        </w:tc>
        <w:tc>
          <w:tcPr>
            <w:tcW w:w="1673" w:type="pct"/>
          </w:tcPr>
          <w:p w:rsidR="005454E5" w:rsidRDefault="005454E5" w:rsidP="00A87FF0">
            <w:r>
              <w:t>text; still image</w:t>
            </w:r>
          </w:p>
        </w:tc>
        <w:tc>
          <w:tcPr>
            <w:tcW w:w="950" w:type="pct"/>
          </w:tcPr>
          <w:p w:rsidR="005454E5" w:rsidRDefault="005454E5" w:rsidP="00F91D0E">
            <w:r>
              <w:t>Terms from list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6.10</w:t>
            </w:r>
          </w:p>
        </w:tc>
        <w:tc>
          <w:tcPr>
            <w:tcW w:w="1608" w:type="pct"/>
          </w:tcPr>
          <w:p w:rsidR="005454E5" w:rsidRDefault="005454E5" w:rsidP="00F91D0E">
            <w:r>
              <w:t>Date of expression</w:t>
            </w:r>
          </w:p>
          <w:p w:rsidR="005454E5" w:rsidRDefault="005454E5" w:rsidP="00F91D0E"/>
        </w:tc>
        <w:tc>
          <w:tcPr>
            <w:tcW w:w="1673" w:type="pct"/>
          </w:tcPr>
          <w:p w:rsidR="005454E5" w:rsidRDefault="005454E5" w:rsidP="00F91D0E">
            <w:r>
              <w:t>2009</w:t>
            </w:r>
          </w:p>
        </w:tc>
        <w:tc>
          <w:tcPr>
            <w:tcW w:w="950" w:type="pct"/>
          </w:tcPr>
          <w:p w:rsidR="005454E5" w:rsidRDefault="005454E5" w:rsidP="00F91D0E">
            <w:r>
              <w:t>Earliest date of this expression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6.11</w:t>
            </w:r>
          </w:p>
        </w:tc>
        <w:tc>
          <w:tcPr>
            <w:tcW w:w="1608" w:type="pct"/>
          </w:tcPr>
          <w:p w:rsidR="005454E5" w:rsidRDefault="005454E5" w:rsidP="00F91D0E">
            <w:r>
              <w:t>Language of expression</w:t>
            </w:r>
          </w:p>
        </w:tc>
        <w:tc>
          <w:tcPr>
            <w:tcW w:w="1673" w:type="pct"/>
          </w:tcPr>
          <w:p w:rsidR="005454E5" w:rsidRDefault="005454E5" w:rsidP="00F91D0E">
            <w:r>
              <w:t>English</w:t>
            </w:r>
          </w:p>
          <w:p w:rsidR="005454E5" w:rsidRDefault="005454E5" w:rsidP="00F91D0E"/>
        </w:tc>
        <w:tc>
          <w:tcPr>
            <w:tcW w:w="950" w:type="pct"/>
          </w:tcPr>
          <w:p w:rsidR="005454E5" w:rsidRDefault="005454E5" w:rsidP="00F91D0E"/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6.12</w:t>
            </w:r>
          </w:p>
          <w:p w:rsidR="005454E5" w:rsidRDefault="005454E5" w:rsidP="00F91D0E"/>
        </w:tc>
        <w:tc>
          <w:tcPr>
            <w:tcW w:w="1608" w:type="pct"/>
          </w:tcPr>
          <w:p w:rsidR="005454E5" w:rsidRDefault="005454E5" w:rsidP="00F91D0E">
            <w:r>
              <w:t>Other distinguishing characteristic of the expression</w:t>
            </w:r>
          </w:p>
        </w:tc>
        <w:tc>
          <w:tcPr>
            <w:tcW w:w="1673" w:type="pct"/>
          </w:tcPr>
          <w:p w:rsidR="005454E5" w:rsidRDefault="005454E5" w:rsidP="00F91D0E"/>
        </w:tc>
        <w:tc>
          <w:tcPr>
            <w:tcW w:w="950" w:type="pct"/>
          </w:tcPr>
          <w:p w:rsidR="005454E5" w:rsidRDefault="005454E5" w:rsidP="00F91D0E">
            <w:r>
              <w:t>No other characteristics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6.13</w:t>
            </w:r>
          </w:p>
          <w:p w:rsidR="005454E5" w:rsidRDefault="005454E5" w:rsidP="00F91D0E"/>
        </w:tc>
        <w:tc>
          <w:tcPr>
            <w:tcW w:w="1608" w:type="pct"/>
          </w:tcPr>
          <w:p w:rsidR="005454E5" w:rsidRDefault="005454E5" w:rsidP="00F91D0E">
            <w:r>
              <w:t>Identifier for the expression</w:t>
            </w:r>
          </w:p>
        </w:tc>
        <w:tc>
          <w:tcPr>
            <w:tcW w:w="1673" w:type="pct"/>
          </w:tcPr>
          <w:p w:rsidR="005454E5" w:rsidRDefault="005454E5" w:rsidP="00F91D0E"/>
        </w:tc>
        <w:tc>
          <w:tcPr>
            <w:tcW w:w="950" w:type="pct"/>
          </w:tcPr>
          <w:p w:rsidR="005454E5" w:rsidRDefault="005454E5" w:rsidP="00F91D0E">
            <w:r>
              <w:t>No identifier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7.10</w:t>
            </w:r>
          </w:p>
          <w:p w:rsidR="005454E5" w:rsidRDefault="005454E5" w:rsidP="00F91D0E"/>
        </w:tc>
        <w:tc>
          <w:tcPr>
            <w:tcW w:w="1608" w:type="pct"/>
          </w:tcPr>
          <w:p w:rsidR="005454E5" w:rsidRDefault="005454E5" w:rsidP="00B030DB">
            <w:r>
              <w:t xml:space="preserve">Summarisation of content </w:t>
            </w:r>
          </w:p>
        </w:tc>
        <w:tc>
          <w:tcPr>
            <w:tcW w:w="1673" w:type="pct"/>
          </w:tcPr>
          <w:p w:rsidR="005454E5" w:rsidRDefault="005454E5" w:rsidP="00F91D0E">
            <w:r>
              <w:t xml:space="preserve">Eisner and International Horror Guild Award nominated writer/artist Ben </w:t>
            </w:r>
            <w:proofErr w:type="spellStart"/>
            <w:r>
              <w:t>Templesmi</w:t>
            </w:r>
            <w:r w:rsidR="00820141">
              <w:t>th</w:t>
            </w:r>
            <w:proofErr w:type="spellEnd"/>
            <w:r w:rsidR="00820141">
              <w:t xml:space="preserve"> adds his special touch to a t</w:t>
            </w:r>
            <w:r>
              <w:t>rue horro</w:t>
            </w:r>
            <w:r w:rsidR="00820141">
              <w:t>r</w:t>
            </w:r>
            <w:r>
              <w:t xml:space="preserve"> classic in this re-presentation of Bram Stoker’s Dracula.</w:t>
            </w:r>
          </w:p>
        </w:tc>
        <w:tc>
          <w:tcPr>
            <w:tcW w:w="950" w:type="pct"/>
          </w:tcPr>
          <w:p w:rsidR="005454E5" w:rsidRDefault="005454E5" w:rsidP="00F91D0E">
            <w:r>
              <w:t>From back cover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7.12</w:t>
            </w:r>
          </w:p>
          <w:p w:rsidR="005454E5" w:rsidRDefault="005454E5" w:rsidP="00F91D0E"/>
        </w:tc>
        <w:tc>
          <w:tcPr>
            <w:tcW w:w="1608" w:type="pct"/>
          </w:tcPr>
          <w:p w:rsidR="005454E5" w:rsidRDefault="005454E5" w:rsidP="00F91D0E">
            <w:r>
              <w:t>Language</w:t>
            </w:r>
          </w:p>
        </w:tc>
        <w:tc>
          <w:tcPr>
            <w:tcW w:w="1673" w:type="pct"/>
          </w:tcPr>
          <w:p w:rsidR="005454E5" w:rsidRDefault="005454E5" w:rsidP="00F91D0E">
            <w:r>
              <w:t>English</w:t>
            </w:r>
          </w:p>
        </w:tc>
        <w:tc>
          <w:tcPr>
            <w:tcW w:w="950" w:type="pct"/>
          </w:tcPr>
          <w:p w:rsidR="005454E5" w:rsidRDefault="005454E5" w:rsidP="00F91D0E"/>
        </w:tc>
      </w:tr>
      <w:tr w:rsidR="005454E5" w:rsidTr="005454E5">
        <w:tc>
          <w:tcPr>
            <w:tcW w:w="769" w:type="pct"/>
          </w:tcPr>
          <w:p w:rsidR="005454E5" w:rsidRDefault="005454E5" w:rsidP="00F91D0E"/>
          <w:p w:rsidR="005454E5" w:rsidRDefault="005454E5" w:rsidP="00F91D0E">
            <w:r>
              <w:t>7.15</w:t>
            </w:r>
          </w:p>
        </w:tc>
        <w:tc>
          <w:tcPr>
            <w:tcW w:w="1608" w:type="pct"/>
          </w:tcPr>
          <w:p w:rsidR="005454E5" w:rsidRDefault="005454E5" w:rsidP="00F91D0E">
            <w:r>
              <w:t>Illustrative content</w:t>
            </w:r>
          </w:p>
        </w:tc>
        <w:tc>
          <w:tcPr>
            <w:tcW w:w="1673" w:type="pct"/>
          </w:tcPr>
          <w:p w:rsidR="005454E5" w:rsidRDefault="005454E5" w:rsidP="00F91D0E">
            <w:r>
              <w:t>Illustrations</w:t>
            </w:r>
          </w:p>
        </w:tc>
        <w:tc>
          <w:tcPr>
            <w:tcW w:w="950" w:type="pct"/>
          </w:tcPr>
          <w:p w:rsidR="005454E5" w:rsidRDefault="005454E5" w:rsidP="00F91D0E"/>
        </w:tc>
      </w:tr>
      <w:tr w:rsidR="005454E5" w:rsidTr="005454E5">
        <w:tc>
          <w:tcPr>
            <w:tcW w:w="769" w:type="pct"/>
          </w:tcPr>
          <w:p w:rsidR="005454E5" w:rsidRDefault="005454E5" w:rsidP="00F91D0E"/>
          <w:p w:rsidR="005454E5" w:rsidRDefault="005454E5" w:rsidP="00F91D0E">
            <w:r>
              <w:t>7.17</w:t>
            </w:r>
          </w:p>
        </w:tc>
        <w:tc>
          <w:tcPr>
            <w:tcW w:w="1608" w:type="pct"/>
          </w:tcPr>
          <w:p w:rsidR="005454E5" w:rsidRDefault="005454E5" w:rsidP="00F91D0E">
            <w:r>
              <w:t>Colour content</w:t>
            </w:r>
          </w:p>
        </w:tc>
        <w:tc>
          <w:tcPr>
            <w:tcW w:w="1673" w:type="pct"/>
          </w:tcPr>
          <w:p w:rsidR="005454E5" w:rsidRDefault="005454E5" w:rsidP="00F91D0E">
            <w:r>
              <w:t>Colour</w:t>
            </w:r>
          </w:p>
        </w:tc>
        <w:tc>
          <w:tcPr>
            <w:tcW w:w="950" w:type="pct"/>
          </w:tcPr>
          <w:p w:rsidR="005454E5" w:rsidRDefault="005454E5" w:rsidP="00F91D0E"/>
        </w:tc>
      </w:tr>
      <w:tr w:rsidR="005454E5" w:rsidTr="005454E5">
        <w:tc>
          <w:tcPr>
            <w:tcW w:w="769" w:type="pct"/>
          </w:tcPr>
          <w:p w:rsidR="005454E5" w:rsidRDefault="005454E5" w:rsidP="00F91D0E">
            <w:r>
              <w:t>20.2</w:t>
            </w:r>
          </w:p>
          <w:p w:rsidR="005454E5" w:rsidRDefault="005454E5" w:rsidP="00F91D0E">
            <w:r>
              <w:t>Appendix I.3</w:t>
            </w:r>
          </w:p>
        </w:tc>
        <w:tc>
          <w:tcPr>
            <w:tcW w:w="1608" w:type="pct"/>
          </w:tcPr>
          <w:p w:rsidR="005454E5" w:rsidRDefault="005454E5" w:rsidP="00F91D0E">
            <w:r>
              <w:t>Contributor to the expression</w:t>
            </w:r>
          </w:p>
        </w:tc>
        <w:tc>
          <w:tcPr>
            <w:tcW w:w="1673" w:type="pct"/>
          </w:tcPr>
          <w:p w:rsidR="005454E5" w:rsidRDefault="005454E5" w:rsidP="00F91D0E">
            <w:proofErr w:type="spellStart"/>
            <w:r>
              <w:t>Templesmith</w:t>
            </w:r>
            <w:proofErr w:type="spellEnd"/>
            <w:r>
              <w:t>, Ben. Illustrator</w:t>
            </w:r>
          </w:p>
        </w:tc>
        <w:tc>
          <w:tcPr>
            <w:tcW w:w="950" w:type="pct"/>
          </w:tcPr>
          <w:p w:rsidR="005454E5" w:rsidRDefault="005454E5" w:rsidP="00F91D0E">
            <w:r>
              <w:t>Construct heading according to 18.4</w:t>
            </w:r>
          </w:p>
        </w:tc>
      </w:tr>
      <w:tr w:rsidR="005454E5" w:rsidTr="005454E5">
        <w:tc>
          <w:tcPr>
            <w:tcW w:w="769" w:type="pct"/>
          </w:tcPr>
          <w:p w:rsidR="005454E5" w:rsidRDefault="005454E5" w:rsidP="00F91D0E"/>
          <w:p w:rsidR="005454E5" w:rsidRDefault="005454E5" w:rsidP="00F91D0E"/>
        </w:tc>
        <w:tc>
          <w:tcPr>
            <w:tcW w:w="1608" w:type="pct"/>
          </w:tcPr>
          <w:p w:rsidR="005454E5" w:rsidRDefault="005454E5" w:rsidP="00F91D0E"/>
        </w:tc>
        <w:tc>
          <w:tcPr>
            <w:tcW w:w="1673" w:type="pct"/>
          </w:tcPr>
          <w:p w:rsidR="005454E5" w:rsidRDefault="005454E5" w:rsidP="00F91D0E"/>
        </w:tc>
        <w:tc>
          <w:tcPr>
            <w:tcW w:w="950" w:type="pct"/>
          </w:tcPr>
          <w:p w:rsidR="005454E5" w:rsidRDefault="005454E5" w:rsidP="00F91D0E"/>
        </w:tc>
      </w:tr>
    </w:tbl>
    <w:p w:rsidR="00BB5E0D" w:rsidRDefault="00BB5E0D" w:rsidP="008F70C9">
      <w:pPr>
        <w:pStyle w:val="Heading4"/>
      </w:pPr>
      <w:r>
        <w:br w:type="page"/>
      </w:r>
      <w:r w:rsidR="00B831BB">
        <w:lastRenderedPageBreak/>
        <w:t>3</w:t>
      </w:r>
      <w:r>
        <w:t>.</w:t>
      </w:r>
      <w:r>
        <w:tab/>
        <w:t xml:space="preserve">Manifestation record: </w:t>
      </w:r>
    </w:p>
    <w:p w:rsidR="00026C56" w:rsidRPr="00026C56" w:rsidRDefault="00026C56" w:rsidP="00026C56"/>
    <w:p w:rsidR="00BB5E0D" w:rsidRDefault="00BB5E0D" w:rsidP="00BB5E0D">
      <w:pPr>
        <w:rPr>
          <w:b/>
          <w:bCs/>
        </w:rPr>
      </w:pPr>
      <w:r>
        <w:rPr>
          <w:b/>
          <w:bCs/>
        </w:rPr>
        <w:t>Chapter 2 Recording attributes of manifestation</w:t>
      </w:r>
      <w:r w:rsidR="00026C56">
        <w:rPr>
          <w:b/>
          <w:bCs/>
        </w:rPr>
        <w:t xml:space="preserve"> and items</w:t>
      </w:r>
    </w:p>
    <w:p w:rsidR="00BB5E0D" w:rsidRDefault="00BB5E0D" w:rsidP="00BB5E0D">
      <w:pPr>
        <w:rPr>
          <w:b/>
          <w:bCs/>
        </w:rPr>
      </w:pPr>
      <w:r>
        <w:rPr>
          <w:b/>
          <w:bCs/>
        </w:rPr>
        <w:t>Chapter 3 describing carriers</w:t>
      </w:r>
    </w:p>
    <w:p w:rsidR="00026C56" w:rsidRPr="00B80DA6" w:rsidRDefault="00026C56" w:rsidP="00BB5E0D">
      <w:pPr>
        <w:rPr>
          <w:b/>
          <w:bCs/>
        </w:rPr>
      </w:pPr>
      <w:r>
        <w:rPr>
          <w:b/>
          <w:bCs/>
        </w:rPr>
        <w:t>*Include attributes of the item if necessary</w:t>
      </w:r>
    </w:p>
    <w:tbl>
      <w:tblPr>
        <w:tblStyle w:val="TableGrid"/>
        <w:tblpPr w:leftFromText="180" w:rightFromText="180" w:vertAnchor="text" w:horzAnchor="margin" w:tblpXSpec="center" w:tblpY="383"/>
        <w:tblW w:w="4240" w:type="pct"/>
        <w:tblLook w:val="04A0"/>
      </w:tblPr>
      <w:tblGrid>
        <w:gridCol w:w="1424"/>
        <w:gridCol w:w="2598"/>
        <w:gridCol w:w="2705"/>
        <w:gridCol w:w="1393"/>
      </w:tblGrid>
      <w:tr w:rsidR="005454E5" w:rsidTr="005454E5">
        <w:tc>
          <w:tcPr>
            <w:tcW w:w="762" w:type="pct"/>
          </w:tcPr>
          <w:p w:rsidR="005454E5" w:rsidRDefault="005454E5" w:rsidP="005454E5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38" w:type="pct"/>
          </w:tcPr>
          <w:p w:rsidR="005454E5" w:rsidRDefault="005454E5" w:rsidP="005454E5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704" w:type="pct"/>
          </w:tcPr>
          <w:p w:rsidR="005454E5" w:rsidRDefault="005454E5" w:rsidP="005454E5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896" w:type="pct"/>
          </w:tcPr>
          <w:p w:rsidR="005454E5" w:rsidRDefault="005454E5" w:rsidP="005454E5">
            <w:pPr>
              <w:pStyle w:val="Heading3"/>
              <w:jc w:val="center"/>
              <w:outlineLvl w:val="2"/>
            </w:pPr>
          </w:p>
        </w:tc>
      </w:tr>
      <w:tr w:rsidR="005454E5" w:rsidTr="005454E5">
        <w:tc>
          <w:tcPr>
            <w:tcW w:w="762" w:type="pct"/>
          </w:tcPr>
          <w:p w:rsidR="005454E5" w:rsidRDefault="005454E5" w:rsidP="005454E5">
            <w:r>
              <w:t>2.3</w:t>
            </w:r>
          </w:p>
        </w:tc>
        <w:tc>
          <w:tcPr>
            <w:tcW w:w="1638" w:type="pct"/>
          </w:tcPr>
          <w:p w:rsidR="005454E5" w:rsidRDefault="005454E5" w:rsidP="005454E5">
            <w:r>
              <w:t>Title of manifestation</w:t>
            </w:r>
          </w:p>
          <w:p w:rsidR="005454E5" w:rsidRDefault="005454E5" w:rsidP="005454E5"/>
        </w:tc>
        <w:tc>
          <w:tcPr>
            <w:tcW w:w="1704" w:type="pct"/>
          </w:tcPr>
          <w:p w:rsidR="005454E5" w:rsidRDefault="005454E5" w:rsidP="005454E5">
            <w:r>
              <w:t>Bram Stoker’s Dracula</w:t>
            </w:r>
          </w:p>
        </w:tc>
        <w:tc>
          <w:tcPr>
            <w:tcW w:w="896" w:type="pct"/>
          </w:tcPr>
          <w:p w:rsidR="005454E5" w:rsidRDefault="005454E5" w:rsidP="005454E5">
            <w:r>
              <w:t>From title page</w:t>
            </w:r>
          </w:p>
        </w:tc>
      </w:tr>
      <w:tr w:rsidR="005454E5" w:rsidTr="005454E5">
        <w:tc>
          <w:tcPr>
            <w:tcW w:w="762" w:type="pct"/>
          </w:tcPr>
          <w:p w:rsidR="005454E5" w:rsidRDefault="005454E5" w:rsidP="005454E5">
            <w:r>
              <w:t>2.3.6</w:t>
            </w:r>
          </w:p>
        </w:tc>
        <w:tc>
          <w:tcPr>
            <w:tcW w:w="1638" w:type="pct"/>
          </w:tcPr>
          <w:p w:rsidR="005454E5" w:rsidRDefault="005454E5" w:rsidP="005454E5">
            <w:r>
              <w:t>Variant title of manifestation</w:t>
            </w:r>
          </w:p>
          <w:p w:rsidR="005454E5" w:rsidRDefault="005454E5" w:rsidP="005454E5"/>
        </w:tc>
        <w:tc>
          <w:tcPr>
            <w:tcW w:w="1704" w:type="pct"/>
          </w:tcPr>
          <w:p w:rsidR="005454E5" w:rsidRDefault="005454E5" w:rsidP="005454E5">
            <w:r>
              <w:t>Dracula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5454E5" w:rsidTr="005454E5">
        <w:tc>
          <w:tcPr>
            <w:tcW w:w="762" w:type="pct"/>
          </w:tcPr>
          <w:p w:rsidR="005454E5" w:rsidRDefault="005454E5" w:rsidP="005454E5">
            <w:r>
              <w:t>2.4.2</w:t>
            </w:r>
          </w:p>
        </w:tc>
        <w:tc>
          <w:tcPr>
            <w:tcW w:w="1638" w:type="pct"/>
          </w:tcPr>
          <w:p w:rsidR="005454E5" w:rsidRDefault="005454E5" w:rsidP="005454E5">
            <w:r>
              <w:t>Statement of responsibility</w:t>
            </w:r>
          </w:p>
        </w:tc>
        <w:tc>
          <w:tcPr>
            <w:tcW w:w="1704" w:type="pct"/>
          </w:tcPr>
          <w:p w:rsidR="005454E5" w:rsidRDefault="005454E5" w:rsidP="005454E5">
            <w:r>
              <w:t xml:space="preserve">Illustrated by Ben </w:t>
            </w:r>
            <w:proofErr w:type="spellStart"/>
            <w:r>
              <w:t>Templesmith</w:t>
            </w:r>
            <w:proofErr w:type="spellEnd"/>
          </w:p>
          <w:p w:rsidR="005454E5" w:rsidRDefault="005454E5" w:rsidP="005454E5"/>
        </w:tc>
        <w:tc>
          <w:tcPr>
            <w:tcW w:w="896" w:type="pct"/>
          </w:tcPr>
          <w:p w:rsidR="005454E5" w:rsidRDefault="00D0195B" w:rsidP="005454E5">
            <w:r>
              <w:t>From cover.  Not core</w:t>
            </w:r>
          </w:p>
        </w:tc>
      </w:tr>
      <w:tr w:rsidR="005454E5" w:rsidTr="005454E5">
        <w:tc>
          <w:tcPr>
            <w:tcW w:w="762" w:type="pct"/>
          </w:tcPr>
          <w:p w:rsidR="005454E5" w:rsidRDefault="00D0195B" w:rsidP="005454E5">
            <w:r>
              <w:t>2.5</w:t>
            </w:r>
          </w:p>
        </w:tc>
        <w:tc>
          <w:tcPr>
            <w:tcW w:w="1638" w:type="pct"/>
          </w:tcPr>
          <w:p w:rsidR="005454E5" w:rsidRDefault="00D0195B" w:rsidP="005454E5">
            <w:r>
              <w:t>Edition statement</w:t>
            </w:r>
          </w:p>
        </w:tc>
        <w:tc>
          <w:tcPr>
            <w:tcW w:w="1704" w:type="pct"/>
          </w:tcPr>
          <w:p w:rsidR="005454E5" w:rsidRDefault="005454E5" w:rsidP="005454E5"/>
          <w:p w:rsidR="005454E5" w:rsidRDefault="005454E5" w:rsidP="005454E5"/>
        </w:tc>
        <w:tc>
          <w:tcPr>
            <w:tcW w:w="896" w:type="pct"/>
          </w:tcPr>
          <w:p w:rsidR="005454E5" w:rsidRDefault="00D0195B" w:rsidP="005454E5">
            <w:r>
              <w:t>No edition</w:t>
            </w:r>
          </w:p>
        </w:tc>
      </w:tr>
      <w:tr w:rsidR="005454E5" w:rsidTr="005454E5">
        <w:tc>
          <w:tcPr>
            <w:tcW w:w="762" w:type="pct"/>
          </w:tcPr>
          <w:p w:rsidR="005454E5" w:rsidRDefault="005454E5" w:rsidP="005454E5"/>
          <w:p w:rsidR="005454E5" w:rsidRDefault="00D0195B" w:rsidP="005454E5">
            <w:r>
              <w:t>2.8.2</w:t>
            </w:r>
          </w:p>
        </w:tc>
        <w:tc>
          <w:tcPr>
            <w:tcW w:w="1638" w:type="pct"/>
          </w:tcPr>
          <w:p w:rsidR="005454E5" w:rsidRDefault="00D0195B" w:rsidP="005454E5">
            <w:r>
              <w:t>Place of publication</w:t>
            </w:r>
          </w:p>
        </w:tc>
        <w:tc>
          <w:tcPr>
            <w:tcW w:w="1704" w:type="pct"/>
          </w:tcPr>
          <w:p w:rsidR="005454E5" w:rsidRDefault="00D0195B" w:rsidP="005454E5">
            <w:r>
              <w:t>San Diego, C.A.</w:t>
            </w:r>
          </w:p>
        </w:tc>
        <w:tc>
          <w:tcPr>
            <w:tcW w:w="896" w:type="pct"/>
          </w:tcPr>
          <w:p w:rsidR="005454E5" w:rsidRDefault="00D0195B" w:rsidP="005454E5">
            <w:r>
              <w:t>Abbreviation as appears on item</w:t>
            </w:r>
          </w:p>
        </w:tc>
      </w:tr>
      <w:tr w:rsidR="005454E5" w:rsidTr="005454E5">
        <w:tc>
          <w:tcPr>
            <w:tcW w:w="762" w:type="pct"/>
          </w:tcPr>
          <w:p w:rsidR="005454E5" w:rsidRDefault="005454E5" w:rsidP="005454E5"/>
          <w:p w:rsidR="005454E5" w:rsidRDefault="00D0195B" w:rsidP="005454E5">
            <w:r>
              <w:t>2.8.4</w:t>
            </w:r>
          </w:p>
        </w:tc>
        <w:tc>
          <w:tcPr>
            <w:tcW w:w="1638" w:type="pct"/>
          </w:tcPr>
          <w:p w:rsidR="005454E5" w:rsidRDefault="00D0195B" w:rsidP="005454E5">
            <w:r>
              <w:t>Name of publisher</w:t>
            </w:r>
          </w:p>
        </w:tc>
        <w:tc>
          <w:tcPr>
            <w:tcW w:w="1704" w:type="pct"/>
          </w:tcPr>
          <w:p w:rsidR="005454E5" w:rsidRDefault="00D0195B" w:rsidP="005454E5">
            <w:r>
              <w:t>IDW Publishing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5454E5" w:rsidTr="005454E5">
        <w:tc>
          <w:tcPr>
            <w:tcW w:w="762" w:type="pct"/>
          </w:tcPr>
          <w:p w:rsidR="005454E5" w:rsidRDefault="005454E5" w:rsidP="005454E5"/>
          <w:p w:rsidR="005454E5" w:rsidRDefault="00D0195B" w:rsidP="005454E5">
            <w:r>
              <w:t>2.8.6</w:t>
            </w:r>
          </w:p>
        </w:tc>
        <w:tc>
          <w:tcPr>
            <w:tcW w:w="1638" w:type="pct"/>
          </w:tcPr>
          <w:p w:rsidR="005454E5" w:rsidRDefault="00D0195B" w:rsidP="005454E5">
            <w:r>
              <w:t>Date of publication</w:t>
            </w:r>
          </w:p>
        </w:tc>
        <w:tc>
          <w:tcPr>
            <w:tcW w:w="1704" w:type="pct"/>
          </w:tcPr>
          <w:p w:rsidR="005454E5" w:rsidRDefault="00D0195B" w:rsidP="005454E5">
            <w:r>
              <w:t>2009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D0195B" w:rsidTr="005454E5">
        <w:tc>
          <w:tcPr>
            <w:tcW w:w="762" w:type="pct"/>
          </w:tcPr>
          <w:p w:rsidR="00D0195B" w:rsidRDefault="00D0195B" w:rsidP="00D0195B">
            <w:r>
              <w:t>2.13</w:t>
            </w:r>
          </w:p>
        </w:tc>
        <w:tc>
          <w:tcPr>
            <w:tcW w:w="1638" w:type="pct"/>
          </w:tcPr>
          <w:p w:rsidR="00D0195B" w:rsidRDefault="00D0195B" w:rsidP="00D0195B">
            <w:r>
              <w:t>Mode of issuance</w:t>
            </w:r>
          </w:p>
          <w:p w:rsidR="00D0195B" w:rsidRDefault="00D0195B" w:rsidP="00D0195B"/>
        </w:tc>
        <w:tc>
          <w:tcPr>
            <w:tcW w:w="1704" w:type="pct"/>
          </w:tcPr>
          <w:p w:rsidR="00D0195B" w:rsidRDefault="00D0195B" w:rsidP="00D0195B"/>
        </w:tc>
        <w:tc>
          <w:tcPr>
            <w:tcW w:w="896" w:type="pct"/>
          </w:tcPr>
          <w:p w:rsidR="00D0195B" w:rsidRDefault="00D0195B" w:rsidP="00D0195B">
            <w:r>
              <w:t>Single Unit</w:t>
            </w:r>
          </w:p>
        </w:tc>
      </w:tr>
      <w:tr w:rsidR="005454E5" w:rsidTr="005454E5">
        <w:tc>
          <w:tcPr>
            <w:tcW w:w="762" w:type="pct"/>
          </w:tcPr>
          <w:p w:rsidR="005454E5" w:rsidRDefault="00D0195B" w:rsidP="005454E5">
            <w:r>
              <w:t>2.15</w:t>
            </w:r>
          </w:p>
          <w:p w:rsidR="00D0195B" w:rsidRDefault="00D0195B" w:rsidP="005454E5"/>
        </w:tc>
        <w:tc>
          <w:tcPr>
            <w:tcW w:w="1638" w:type="pct"/>
          </w:tcPr>
          <w:p w:rsidR="005454E5" w:rsidRDefault="00D0195B" w:rsidP="005454E5">
            <w:r>
              <w:t>Identifier for the manifestation</w:t>
            </w:r>
          </w:p>
        </w:tc>
        <w:tc>
          <w:tcPr>
            <w:tcW w:w="1704" w:type="pct"/>
          </w:tcPr>
          <w:p w:rsidR="005454E5" w:rsidRDefault="00D0195B" w:rsidP="005454E5">
            <w:r>
              <w:t>9781100103780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5454E5" w:rsidTr="005454E5">
        <w:tc>
          <w:tcPr>
            <w:tcW w:w="762" w:type="pct"/>
          </w:tcPr>
          <w:p w:rsidR="005454E5" w:rsidRDefault="00D0195B" w:rsidP="005454E5">
            <w:r>
              <w:t>3.2</w:t>
            </w:r>
          </w:p>
          <w:p w:rsidR="005454E5" w:rsidRDefault="005454E5" w:rsidP="005454E5"/>
        </w:tc>
        <w:tc>
          <w:tcPr>
            <w:tcW w:w="1638" w:type="pct"/>
          </w:tcPr>
          <w:p w:rsidR="005454E5" w:rsidRDefault="00D0195B" w:rsidP="005454E5">
            <w:r>
              <w:t>Media type</w:t>
            </w:r>
          </w:p>
        </w:tc>
        <w:tc>
          <w:tcPr>
            <w:tcW w:w="1704" w:type="pct"/>
          </w:tcPr>
          <w:p w:rsidR="005454E5" w:rsidRDefault="00D0195B" w:rsidP="005454E5">
            <w:r>
              <w:t>Unmediated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5454E5" w:rsidTr="005454E5">
        <w:tc>
          <w:tcPr>
            <w:tcW w:w="762" w:type="pct"/>
          </w:tcPr>
          <w:p w:rsidR="005454E5" w:rsidRDefault="005454E5" w:rsidP="005454E5"/>
          <w:p w:rsidR="005454E5" w:rsidRDefault="00D0195B" w:rsidP="005454E5">
            <w:r>
              <w:t>3.3</w:t>
            </w:r>
          </w:p>
        </w:tc>
        <w:tc>
          <w:tcPr>
            <w:tcW w:w="1638" w:type="pct"/>
          </w:tcPr>
          <w:p w:rsidR="005454E5" w:rsidRDefault="00D0195B" w:rsidP="005454E5">
            <w:r>
              <w:t>Carrier type</w:t>
            </w:r>
          </w:p>
        </w:tc>
        <w:tc>
          <w:tcPr>
            <w:tcW w:w="1704" w:type="pct"/>
          </w:tcPr>
          <w:p w:rsidR="005454E5" w:rsidRDefault="00D0195B" w:rsidP="005454E5">
            <w:r>
              <w:t>Volume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5454E5" w:rsidTr="005454E5">
        <w:tc>
          <w:tcPr>
            <w:tcW w:w="762" w:type="pct"/>
          </w:tcPr>
          <w:p w:rsidR="005454E5" w:rsidRDefault="005454E5" w:rsidP="005454E5"/>
          <w:p w:rsidR="005454E5" w:rsidRDefault="00D0195B" w:rsidP="005454E5">
            <w:r>
              <w:t>3.4.5</w:t>
            </w:r>
          </w:p>
        </w:tc>
        <w:tc>
          <w:tcPr>
            <w:tcW w:w="1638" w:type="pct"/>
          </w:tcPr>
          <w:p w:rsidR="005454E5" w:rsidRDefault="00D0195B" w:rsidP="005454E5">
            <w:r>
              <w:t>Extent</w:t>
            </w:r>
          </w:p>
        </w:tc>
        <w:tc>
          <w:tcPr>
            <w:tcW w:w="1704" w:type="pct"/>
          </w:tcPr>
          <w:p w:rsidR="005454E5" w:rsidRDefault="00D0195B" w:rsidP="005454E5">
            <w:r>
              <w:t>444 pages</w:t>
            </w:r>
          </w:p>
        </w:tc>
        <w:tc>
          <w:tcPr>
            <w:tcW w:w="896" w:type="pct"/>
          </w:tcPr>
          <w:p w:rsidR="005454E5" w:rsidRDefault="005454E5" w:rsidP="005454E5"/>
        </w:tc>
      </w:tr>
      <w:tr w:rsidR="00D0195B" w:rsidTr="005454E5">
        <w:tc>
          <w:tcPr>
            <w:tcW w:w="762" w:type="pct"/>
          </w:tcPr>
          <w:p w:rsidR="00D0195B" w:rsidRDefault="00D0195B" w:rsidP="005454E5">
            <w:r>
              <w:t>3.5</w:t>
            </w:r>
          </w:p>
        </w:tc>
        <w:tc>
          <w:tcPr>
            <w:tcW w:w="1638" w:type="pct"/>
          </w:tcPr>
          <w:p w:rsidR="00D0195B" w:rsidRDefault="00D0195B" w:rsidP="005454E5">
            <w:r>
              <w:t>Dimensions</w:t>
            </w:r>
          </w:p>
        </w:tc>
        <w:tc>
          <w:tcPr>
            <w:tcW w:w="1704" w:type="pct"/>
          </w:tcPr>
          <w:p w:rsidR="00D0195B" w:rsidRDefault="00D0195B" w:rsidP="005454E5">
            <w:r>
              <w:t>24 cm</w:t>
            </w:r>
          </w:p>
        </w:tc>
        <w:tc>
          <w:tcPr>
            <w:tcW w:w="896" w:type="pct"/>
          </w:tcPr>
          <w:p w:rsidR="00D0195B" w:rsidRDefault="00D0195B" w:rsidP="005454E5"/>
        </w:tc>
      </w:tr>
    </w:tbl>
    <w:p w:rsidR="00BB5E0D" w:rsidRDefault="00BB5E0D" w:rsidP="00BB5E0D"/>
    <w:p w:rsidR="006C0D61" w:rsidRDefault="006C0D61">
      <w:r>
        <w:br w:type="page"/>
      </w:r>
    </w:p>
    <w:p w:rsidR="00376BC3" w:rsidRDefault="00376BC3" w:rsidP="008F70C9">
      <w:pPr>
        <w:pStyle w:val="Heading4"/>
      </w:pPr>
      <w:r>
        <w:lastRenderedPageBreak/>
        <w:t xml:space="preserve">4: </w:t>
      </w:r>
      <w:r>
        <w:tab/>
        <w:t>MARC bibliographic record</w:t>
      </w:r>
    </w:p>
    <w:tbl>
      <w:tblPr>
        <w:tblStyle w:val="TableGrid"/>
        <w:tblpPr w:leftFromText="180" w:rightFromText="180" w:vertAnchor="text" w:horzAnchor="margin" w:tblpXSpec="center" w:tblpY="383"/>
        <w:tblW w:w="5000" w:type="pct"/>
        <w:tblLook w:val="04A0"/>
      </w:tblPr>
      <w:tblGrid>
        <w:gridCol w:w="1019"/>
        <w:gridCol w:w="1185"/>
        <w:gridCol w:w="5043"/>
        <w:gridCol w:w="2329"/>
      </w:tblGrid>
      <w:tr w:rsidR="00376BC3" w:rsidTr="006F64E6">
        <w:tc>
          <w:tcPr>
            <w:tcW w:w="558" w:type="pct"/>
          </w:tcPr>
          <w:p w:rsidR="00376BC3" w:rsidRDefault="00376BC3" w:rsidP="00376BC3">
            <w:pPr>
              <w:pStyle w:val="Heading3"/>
              <w:jc w:val="center"/>
              <w:outlineLvl w:val="2"/>
            </w:pPr>
            <w:r>
              <w:t>Marc field</w:t>
            </w:r>
          </w:p>
        </w:tc>
        <w:tc>
          <w:tcPr>
            <w:tcW w:w="541" w:type="pct"/>
          </w:tcPr>
          <w:p w:rsidR="00376BC3" w:rsidRDefault="00376BC3" w:rsidP="00376BC3">
            <w:pPr>
              <w:pStyle w:val="Heading3"/>
              <w:jc w:val="center"/>
              <w:outlineLvl w:val="2"/>
            </w:pPr>
            <w:proofErr w:type="gramStart"/>
            <w:r>
              <w:t>subfield</w:t>
            </w:r>
            <w:proofErr w:type="gramEnd"/>
          </w:p>
        </w:tc>
        <w:tc>
          <w:tcPr>
            <w:tcW w:w="2659" w:type="pct"/>
          </w:tcPr>
          <w:p w:rsidR="00376BC3" w:rsidRDefault="00376BC3" w:rsidP="00376BC3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1242" w:type="pct"/>
          </w:tcPr>
          <w:p w:rsidR="00376BC3" w:rsidRDefault="008147D0" w:rsidP="00376BC3">
            <w:pPr>
              <w:pStyle w:val="Heading3"/>
              <w:jc w:val="center"/>
              <w:outlineLvl w:val="2"/>
            </w:pPr>
            <w:r>
              <w:t>Attribute of work, expression or manifestation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020</w:t>
            </w:r>
          </w:p>
        </w:tc>
        <w:tc>
          <w:tcPr>
            <w:tcW w:w="541" w:type="pct"/>
          </w:tcPr>
          <w:p w:rsidR="00376BC3" w:rsidRDefault="00376BC3" w:rsidP="00376BC3">
            <w:r>
              <w:t>$a</w:t>
            </w:r>
          </w:p>
        </w:tc>
        <w:tc>
          <w:tcPr>
            <w:tcW w:w="2659" w:type="pct"/>
          </w:tcPr>
          <w:p w:rsidR="00376BC3" w:rsidRDefault="006F64E6" w:rsidP="00376BC3">
            <w:r>
              <w:t>9781100103780</w:t>
            </w:r>
          </w:p>
        </w:tc>
        <w:tc>
          <w:tcPr>
            <w:tcW w:w="1242" w:type="pct"/>
          </w:tcPr>
          <w:p w:rsidR="00376BC3" w:rsidRDefault="00CA564F" w:rsidP="00376BC3">
            <w:r>
              <w:t>Manifestation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041</w:t>
            </w:r>
          </w:p>
        </w:tc>
        <w:tc>
          <w:tcPr>
            <w:tcW w:w="541" w:type="pct"/>
          </w:tcPr>
          <w:p w:rsidR="00376BC3" w:rsidRDefault="006F64E6" w:rsidP="00376BC3">
            <w:r>
              <w:t>$a</w:t>
            </w:r>
          </w:p>
        </w:tc>
        <w:tc>
          <w:tcPr>
            <w:tcW w:w="2659" w:type="pct"/>
          </w:tcPr>
          <w:p w:rsidR="00376BC3" w:rsidRDefault="006F64E6" w:rsidP="00376BC3">
            <w:r>
              <w:t>eng</w:t>
            </w:r>
          </w:p>
        </w:tc>
        <w:tc>
          <w:tcPr>
            <w:tcW w:w="1242" w:type="pct"/>
          </w:tcPr>
          <w:p w:rsidR="00376BC3" w:rsidRDefault="006F64E6" w:rsidP="00376BC3">
            <w:r>
              <w:t>Language code from marc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046</w:t>
            </w:r>
          </w:p>
        </w:tc>
        <w:tc>
          <w:tcPr>
            <w:tcW w:w="541" w:type="pct"/>
          </w:tcPr>
          <w:p w:rsidR="00376BC3" w:rsidRDefault="006F64E6" w:rsidP="00376BC3">
            <w:r>
              <w:t>$k</w:t>
            </w:r>
          </w:p>
        </w:tc>
        <w:tc>
          <w:tcPr>
            <w:tcW w:w="2659" w:type="pct"/>
          </w:tcPr>
          <w:p w:rsidR="00376BC3" w:rsidRDefault="006F64E6" w:rsidP="00376BC3">
            <w:r>
              <w:t>2009</w:t>
            </w:r>
          </w:p>
          <w:p w:rsidR="00820141" w:rsidRDefault="00820141" w:rsidP="00376BC3"/>
        </w:tc>
        <w:tc>
          <w:tcPr>
            <w:tcW w:w="1242" w:type="pct"/>
          </w:tcPr>
          <w:p w:rsidR="00376BC3" w:rsidRDefault="006F64E6" w:rsidP="00376BC3">
            <w:r>
              <w:t>Date of expression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100</w:t>
            </w:r>
          </w:p>
        </w:tc>
        <w:tc>
          <w:tcPr>
            <w:tcW w:w="541" w:type="pct"/>
          </w:tcPr>
          <w:p w:rsidR="00376BC3" w:rsidRDefault="006F64E6" w:rsidP="00376BC3">
            <w:r>
              <w:t>$a</w:t>
            </w:r>
            <w:r w:rsidR="004439DB">
              <w:t xml:space="preserve"> 1#</w:t>
            </w:r>
          </w:p>
        </w:tc>
        <w:tc>
          <w:tcPr>
            <w:tcW w:w="2659" w:type="pct"/>
          </w:tcPr>
          <w:p w:rsidR="00376BC3" w:rsidRDefault="006F64E6" w:rsidP="00376BC3">
            <w:r>
              <w:t>Stoker, Bram, $d 1847-1912.$e  Author</w:t>
            </w:r>
          </w:p>
        </w:tc>
        <w:tc>
          <w:tcPr>
            <w:tcW w:w="1242" w:type="pct"/>
          </w:tcPr>
          <w:p w:rsidR="00376BC3" w:rsidRDefault="00CA564F" w:rsidP="00376BC3">
            <w:r>
              <w:t>Creator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240</w:t>
            </w:r>
          </w:p>
        </w:tc>
        <w:tc>
          <w:tcPr>
            <w:tcW w:w="541" w:type="pct"/>
          </w:tcPr>
          <w:p w:rsidR="00376BC3" w:rsidRDefault="006F64E6" w:rsidP="00376BC3">
            <w:r>
              <w:t>$a</w:t>
            </w:r>
          </w:p>
        </w:tc>
        <w:tc>
          <w:tcPr>
            <w:tcW w:w="2659" w:type="pct"/>
          </w:tcPr>
          <w:p w:rsidR="00376BC3" w:rsidRDefault="006F64E6" w:rsidP="00376BC3">
            <w:r>
              <w:t>Dracula</w:t>
            </w:r>
          </w:p>
          <w:p w:rsidR="00376BC3" w:rsidRDefault="00376BC3" w:rsidP="00376BC3"/>
        </w:tc>
        <w:tc>
          <w:tcPr>
            <w:tcW w:w="1242" w:type="pct"/>
          </w:tcPr>
          <w:p w:rsidR="00CA564F" w:rsidRDefault="00CA564F" w:rsidP="00376BC3">
            <w:r>
              <w:t xml:space="preserve">Work title. </w:t>
            </w:r>
            <w:r w:rsidR="004439DB">
              <w:t>No additions needed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/>
          <w:p w:rsidR="00376BC3" w:rsidRDefault="00376BC3" w:rsidP="00376BC3">
            <w:r>
              <w:t>245</w:t>
            </w:r>
          </w:p>
        </w:tc>
        <w:tc>
          <w:tcPr>
            <w:tcW w:w="541" w:type="pct"/>
          </w:tcPr>
          <w:p w:rsidR="00376BC3" w:rsidRDefault="00376BC3" w:rsidP="00376BC3">
            <w:r>
              <w:t>$a</w:t>
            </w:r>
            <w:r w:rsidR="004439DB">
              <w:t xml:space="preserve"> 10</w:t>
            </w:r>
          </w:p>
        </w:tc>
        <w:tc>
          <w:tcPr>
            <w:tcW w:w="2659" w:type="pct"/>
          </w:tcPr>
          <w:p w:rsidR="00376BC3" w:rsidRDefault="00376BC3" w:rsidP="00376BC3">
            <w:r>
              <w:t>Bram Stoker’s Dracula</w:t>
            </w:r>
            <w:r w:rsidR="006F64E6">
              <w:t>.</w:t>
            </w:r>
          </w:p>
        </w:tc>
        <w:tc>
          <w:tcPr>
            <w:tcW w:w="1242" w:type="pct"/>
          </w:tcPr>
          <w:p w:rsidR="00376BC3" w:rsidRDefault="00CA564F" w:rsidP="00376BC3">
            <w:r>
              <w:t xml:space="preserve">Manifestation </w:t>
            </w:r>
            <w:proofErr w:type="spellStart"/>
            <w:r>
              <w:t>titile</w:t>
            </w:r>
            <w:proofErr w:type="spellEnd"/>
          </w:p>
        </w:tc>
      </w:tr>
      <w:tr w:rsidR="00376BC3" w:rsidTr="006F64E6">
        <w:tc>
          <w:tcPr>
            <w:tcW w:w="558" w:type="pct"/>
          </w:tcPr>
          <w:p w:rsidR="00376BC3" w:rsidRDefault="00376BC3" w:rsidP="00376BC3"/>
          <w:p w:rsidR="00376BC3" w:rsidRDefault="00376BC3" w:rsidP="00376BC3">
            <w:r>
              <w:t>250</w:t>
            </w:r>
          </w:p>
        </w:tc>
        <w:tc>
          <w:tcPr>
            <w:tcW w:w="541" w:type="pct"/>
          </w:tcPr>
          <w:p w:rsidR="00376BC3" w:rsidRDefault="00376BC3" w:rsidP="00376BC3"/>
        </w:tc>
        <w:tc>
          <w:tcPr>
            <w:tcW w:w="2659" w:type="pct"/>
          </w:tcPr>
          <w:p w:rsidR="00376BC3" w:rsidRDefault="00376BC3" w:rsidP="00376BC3"/>
        </w:tc>
        <w:tc>
          <w:tcPr>
            <w:tcW w:w="1242" w:type="pct"/>
          </w:tcPr>
          <w:p w:rsidR="00376BC3" w:rsidRDefault="004439DB" w:rsidP="00376BC3">
            <w:r>
              <w:t>No edition statement</w:t>
            </w:r>
          </w:p>
        </w:tc>
      </w:tr>
      <w:tr w:rsidR="00376BC3" w:rsidRPr="006F64E6" w:rsidTr="006F64E6">
        <w:tc>
          <w:tcPr>
            <w:tcW w:w="558" w:type="pct"/>
          </w:tcPr>
          <w:p w:rsidR="00376BC3" w:rsidRDefault="00376BC3" w:rsidP="00376BC3">
            <w:r>
              <w:t>260</w:t>
            </w:r>
          </w:p>
        </w:tc>
        <w:tc>
          <w:tcPr>
            <w:tcW w:w="541" w:type="pct"/>
          </w:tcPr>
          <w:p w:rsidR="00376BC3" w:rsidRDefault="00376BC3" w:rsidP="00376BC3">
            <w:r>
              <w:t>$a</w:t>
            </w:r>
          </w:p>
        </w:tc>
        <w:tc>
          <w:tcPr>
            <w:tcW w:w="2659" w:type="pct"/>
          </w:tcPr>
          <w:p w:rsidR="00376BC3" w:rsidRDefault="00376BC3" w:rsidP="00376BC3">
            <w:r w:rsidRPr="006F64E6">
              <w:rPr>
                <w:lang w:val="en-US"/>
              </w:rPr>
              <w:t>San Diego, C.A</w:t>
            </w:r>
            <w:proofErr w:type="gramStart"/>
            <w:r w:rsidRPr="006F64E6">
              <w:rPr>
                <w:lang w:val="en-US"/>
              </w:rPr>
              <w:t>.</w:t>
            </w:r>
            <w:r w:rsidR="006F64E6" w:rsidRPr="006F64E6">
              <w:rPr>
                <w:lang w:val="en-US"/>
              </w:rPr>
              <w:t xml:space="preserve"> :</w:t>
            </w:r>
            <w:proofErr w:type="gramEnd"/>
            <w:r w:rsidR="006F64E6" w:rsidRPr="006F64E6">
              <w:rPr>
                <w:lang w:val="en-US"/>
              </w:rPr>
              <w:t xml:space="preserve">$b </w:t>
            </w:r>
            <w:r w:rsidR="006F64E6">
              <w:t xml:space="preserve"> IDW Publishing, $c 2009.</w:t>
            </w:r>
          </w:p>
          <w:p w:rsidR="004439DB" w:rsidRPr="006F64E6" w:rsidRDefault="004439DB" w:rsidP="00376BC3">
            <w:pPr>
              <w:rPr>
                <w:lang w:val="en-US"/>
              </w:rPr>
            </w:pPr>
          </w:p>
        </w:tc>
        <w:tc>
          <w:tcPr>
            <w:tcW w:w="1242" w:type="pct"/>
          </w:tcPr>
          <w:p w:rsidR="00376BC3" w:rsidRPr="006F64E6" w:rsidRDefault="00CA564F" w:rsidP="00376BC3">
            <w:pPr>
              <w:rPr>
                <w:lang w:val="en-US"/>
              </w:rPr>
            </w:pPr>
            <w:r>
              <w:rPr>
                <w:lang w:val="en-US"/>
              </w:rPr>
              <w:t xml:space="preserve">Manifestation. </w:t>
            </w:r>
            <w:r w:rsidR="004439DB">
              <w:rPr>
                <w:lang w:val="en-US"/>
              </w:rPr>
              <w:t>Abbreviation on item</w:t>
            </w:r>
          </w:p>
        </w:tc>
      </w:tr>
      <w:tr w:rsidR="00376BC3" w:rsidRPr="00E0764A" w:rsidTr="006F64E6">
        <w:tc>
          <w:tcPr>
            <w:tcW w:w="558" w:type="pct"/>
          </w:tcPr>
          <w:p w:rsidR="00376BC3" w:rsidRDefault="00376BC3" w:rsidP="00376BC3">
            <w:r>
              <w:t>300</w:t>
            </w:r>
          </w:p>
          <w:p w:rsidR="00376BC3" w:rsidRDefault="00376BC3" w:rsidP="00376BC3"/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Pr="004439DB" w:rsidRDefault="004439DB" w:rsidP="00376BC3">
            <w:pPr>
              <w:rPr>
                <w:lang w:val="fr-FR"/>
              </w:rPr>
            </w:pPr>
            <w:r w:rsidRPr="004439DB">
              <w:rPr>
                <w:lang w:val="fr-FR"/>
              </w:rPr>
              <w:t xml:space="preserve">444 pages :$b </w:t>
            </w:r>
            <w:proofErr w:type="spellStart"/>
            <w:r w:rsidRPr="004439DB">
              <w:rPr>
                <w:lang w:val="fr-FR"/>
              </w:rPr>
              <w:t>colour</w:t>
            </w:r>
            <w:proofErr w:type="spellEnd"/>
            <w:r w:rsidRPr="004439DB">
              <w:rPr>
                <w:lang w:val="fr-FR"/>
              </w:rPr>
              <w:t xml:space="preserve"> illustrations ;$c</w:t>
            </w:r>
            <w:r>
              <w:rPr>
                <w:lang w:val="fr-FR"/>
              </w:rPr>
              <w:t xml:space="preserve"> 24 cm</w:t>
            </w:r>
          </w:p>
        </w:tc>
        <w:tc>
          <w:tcPr>
            <w:tcW w:w="1242" w:type="pct"/>
          </w:tcPr>
          <w:p w:rsidR="00376BC3" w:rsidRPr="004439DB" w:rsidRDefault="00CA564F" w:rsidP="00376BC3">
            <w:pPr>
              <w:rPr>
                <w:lang w:val="fr-FR"/>
              </w:rPr>
            </w:pPr>
            <w:r>
              <w:rPr>
                <w:lang w:val="fr-FR"/>
              </w:rPr>
              <w:t>Manifestation and expression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336</w:t>
            </w:r>
          </w:p>
          <w:p w:rsidR="00376BC3" w:rsidRDefault="00376BC3" w:rsidP="00376BC3"/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Default="004439DB" w:rsidP="00376BC3">
            <w:r>
              <w:t>text</w:t>
            </w:r>
          </w:p>
          <w:p w:rsidR="004439DB" w:rsidRDefault="004439DB" w:rsidP="00376BC3">
            <w:r>
              <w:t>illustrations</w:t>
            </w:r>
          </w:p>
        </w:tc>
        <w:tc>
          <w:tcPr>
            <w:tcW w:w="1242" w:type="pct"/>
          </w:tcPr>
          <w:p w:rsidR="00376BC3" w:rsidRDefault="00CA564F" w:rsidP="00CA564F">
            <w:r>
              <w:t>Expression. R</w:t>
            </w:r>
            <w:r w:rsidR="004439DB">
              <w:t>epeatable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/>
          <w:p w:rsidR="00376BC3" w:rsidRDefault="00376BC3" w:rsidP="00376BC3">
            <w:r>
              <w:t>337</w:t>
            </w:r>
          </w:p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Default="004439DB" w:rsidP="00376BC3">
            <w:r>
              <w:t xml:space="preserve">unmediated </w:t>
            </w:r>
          </w:p>
        </w:tc>
        <w:tc>
          <w:tcPr>
            <w:tcW w:w="1242" w:type="pct"/>
          </w:tcPr>
          <w:p w:rsidR="00376BC3" w:rsidRDefault="00CA564F" w:rsidP="00376BC3">
            <w:r>
              <w:t>Manifestation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/>
          <w:p w:rsidR="00376BC3" w:rsidRDefault="00376BC3" w:rsidP="00376BC3">
            <w:r>
              <w:t>338</w:t>
            </w:r>
          </w:p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Default="004439DB" w:rsidP="00376BC3">
            <w:r>
              <w:t xml:space="preserve">volume </w:t>
            </w:r>
          </w:p>
        </w:tc>
        <w:tc>
          <w:tcPr>
            <w:tcW w:w="1242" w:type="pct"/>
          </w:tcPr>
          <w:p w:rsidR="00376BC3" w:rsidRDefault="00CA564F" w:rsidP="00376BC3">
            <w:r>
              <w:t>Manifestation</w:t>
            </w:r>
          </w:p>
        </w:tc>
      </w:tr>
      <w:tr w:rsidR="00376BC3" w:rsidTr="006F64E6">
        <w:tc>
          <w:tcPr>
            <w:tcW w:w="558" w:type="pct"/>
          </w:tcPr>
          <w:p w:rsidR="00376BC3" w:rsidRDefault="004439DB" w:rsidP="00376BC3">
            <w:r>
              <w:t>520</w:t>
            </w:r>
          </w:p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Default="004439DB" w:rsidP="00376BC3">
            <w:r>
              <w:t xml:space="preserve">Eisner and International Horror Guild Award nominated writer/artist Ben </w:t>
            </w:r>
            <w:proofErr w:type="spellStart"/>
            <w:r>
              <w:t>Templesmith</w:t>
            </w:r>
            <w:proofErr w:type="spellEnd"/>
            <w:r>
              <w:t xml:space="preserve"> adds his special touch to a </w:t>
            </w:r>
            <w:proofErr w:type="spellStart"/>
            <w:r>
              <w:t>grue</w:t>
            </w:r>
            <w:proofErr w:type="spellEnd"/>
            <w:r>
              <w:t xml:space="preserve"> </w:t>
            </w:r>
            <w:proofErr w:type="spellStart"/>
            <w:r>
              <w:t>horro</w:t>
            </w:r>
            <w:proofErr w:type="spellEnd"/>
            <w:r>
              <w:t xml:space="preserve"> classic in this re-presentation of Bram Stoker’s Dracula.</w:t>
            </w:r>
          </w:p>
        </w:tc>
        <w:tc>
          <w:tcPr>
            <w:tcW w:w="1242" w:type="pct"/>
          </w:tcPr>
          <w:p w:rsidR="00376BC3" w:rsidRDefault="00B57FCA" w:rsidP="00376BC3">
            <w:r>
              <w:t>Expression</w:t>
            </w:r>
          </w:p>
        </w:tc>
      </w:tr>
      <w:tr w:rsidR="00376BC3" w:rsidTr="006F64E6">
        <w:tc>
          <w:tcPr>
            <w:tcW w:w="558" w:type="pct"/>
          </w:tcPr>
          <w:p w:rsidR="00376BC3" w:rsidRDefault="00376BC3" w:rsidP="00376BC3">
            <w:r>
              <w:t>700</w:t>
            </w:r>
          </w:p>
        </w:tc>
        <w:tc>
          <w:tcPr>
            <w:tcW w:w="541" w:type="pct"/>
          </w:tcPr>
          <w:p w:rsidR="00376BC3" w:rsidRDefault="004439DB" w:rsidP="00376BC3">
            <w:r>
              <w:t>$a</w:t>
            </w:r>
          </w:p>
        </w:tc>
        <w:tc>
          <w:tcPr>
            <w:tcW w:w="2659" w:type="pct"/>
          </w:tcPr>
          <w:p w:rsidR="00376BC3" w:rsidRDefault="004439DB" w:rsidP="00376BC3">
            <w:proofErr w:type="spellStart"/>
            <w:r>
              <w:t>Templesmith</w:t>
            </w:r>
            <w:proofErr w:type="spellEnd"/>
            <w:r>
              <w:t>, Ben. $e Illustrator</w:t>
            </w:r>
          </w:p>
          <w:p w:rsidR="004439DB" w:rsidRDefault="004439DB" w:rsidP="00376BC3"/>
        </w:tc>
        <w:tc>
          <w:tcPr>
            <w:tcW w:w="1242" w:type="pct"/>
          </w:tcPr>
          <w:p w:rsidR="00376BC3" w:rsidRDefault="00B57FCA" w:rsidP="00B57FCA">
            <w:r>
              <w:t>Contributor to the expression</w:t>
            </w:r>
          </w:p>
        </w:tc>
      </w:tr>
    </w:tbl>
    <w:p w:rsidR="00376BC3" w:rsidRPr="00376BC3" w:rsidRDefault="00376BC3" w:rsidP="00376BC3"/>
    <w:p w:rsidR="00376BC3" w:rsidRDefault="00376BC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6C0D61" w:rsidRDefault="00376BC3" w:rsidP="008F70C9">
      <w:pPr>
        <w:pStyle w:val="Heading4"/>
      </w:pPr>
      <w:r>
        <w:lastRenderedPageBreak/>
        <w:t>5</w:t>
      </w:r>
      <w:r w:rsidR="006C0D61">
        <w:t xml:space="preserve">: </w:t>
      </w:r>
      <w:r w:rsidR="006C0D61">
        <w:tab/>
        <w:t>Authority record</w:t>
      </w:r>
      <w:r w:rsidR="00036014">
        <w:t xml:space="preserve"> for Bram Stoker</w:t>
      </w:r>
      <w:r w:rsidR="006C0D61">
        <w:t>:</w:t>
      </w:r>
    </w:p>
    <w:p w:rsidR="00026C56" w:rsidRPr="00026C56" w:rsidRDefault="00026C56" w:rsidP="00026C56"/>
    <w:p w:rsidR="006C0D61" w:rsidRDefault="00036014" w:rsidP="006C0D61">
      <w:pPr>
        <w:rPr>
          <w:b/>
          <w:bCs/>
        </w:rPr>
      </w:pPr>
      <w:r>
        <w:rPr>
          <w:b/>
          <w:bCs/>
        </w:rPr>
        <w:t>9.0 to 9.18 Recording attributes for the person</w:t>
      </w:r>
    </w:p>
    <w:p w:rsidR="00036014" w:rsidRPr="00B80DA6" w:rsidRDefault="00036014" w:rsidP="006C0D61">
      <w:pPr>
        <w:rPr>
          <w:b/>
          <w:bCs/>
        </w:rPr>
      </w:pPr>
      <w:r>
        <w:rPr>
          <w:b/>
          <w:bCs/>
        </w:rPr>
        <w:t>9.19 Constructing the access point for the person</w:t>
      </w:r>
    </w:p>
    <w:tbl>
      <w:tblPr>
        <w:tblStyle w:val="TableGrid"/>
        <w:tblpPr w:leftFromText="180" w:rightFromText="180" w:vertAnchor="text" w:horzAnchor="margin" w:tblpXSpec="center" w:tblpY="383"/>
        <w:tblW w:w="5001" w:type="pct"/>
        <w:tblLook w:val="04A0"/>
      </w:tblPr>
      <w:tblGrid>
        <w:gridCol w:w="1424"/>
        <w:gridCol w:w="2614"/>
        <w:gridCol w:w="2721"/>
        <w:gridCol w:w="1409"/>
        <w:gridCol w:w="1410"/>
      </w:tblGrid>
      <w:tr w:rsidR="008147D0" w:rsidTr="008147D0">
        <w:tc>
          <w:tcPr>
            <w:tcW w:w="646" w:type="pct"/>
          </w:tcPr>
          <w:p w:rsidR="008147D0" w:rsidRDefault="008147D0" w:rsidP="008147D0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389" w:type="pct"/>
          </w:tcPr>
          <w:p w:rsidR="008147D0" w:rsidRDefault="008147D0" w:rsidP="008147D0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445" w:type="pct"/>
          </w:tcPr>
          <w:p w:rsidR="008147D0" w:rsidRDefault="008147D0" w:rsidP="008147D0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760" w:type="pct"/>
          </w:tcPr>
          <w:p w:rsidR="008147D0" w:rsidRDefault="008147D0" w:rsidP="008147D0">
            <w:pPr>
              <w:pStyle w:val="Heading3"/>
              <w:jc w:val="center"/>
              <w:outlineLvl w:val="2"/>
            </w:pPr>
            <w:r>
              <w:t>MARC Field</w:t>
            </w:r>
          </w:p>
        </w:tc>
        <w:tc>
          <w:tcPr>
            <w:tcW w:w="760" w:type="pct"/>
          </w:tcPr>
          <w:p w:rsidR="008147D0" w:rsidRDefault="008147D0" w:rsidP="008147D0">
            <w:pPr>
              <w:pStyle w:val="Heading3"/>
              <w:jc w:val="center"/>
              <w:outlineLvl w:val="2"/>
            </w:pPr>
          </w:p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9.2</w:t>
            </w:r>
          </w:p>
        </w:tc>
        <w:tc>
          <w:tcPr>
            <w:tcW w:w="1389" w:type="pct"/>
          </w:tcPr>
          <w:p w:rsidR="008147D0" w:rsidRDefault="008147D0" w:rsidP="008147D0">
            <w:r>
              <w:t>Name of the person</w:t>
            </w:r>
          </w:p>
          <w:p w:rsidR="008147D0" w:rsidRDefault="008147D0" w:rsidP="008147D0"/>
        </w:tc>
        <w:tc>
          <w:tcPr>
            <w:tcW w:w="1445" w:type="pct"/>
          </w:tcPr>
          <w:p w:rsidR="008147D0" w:rsidRDefault="008147D0" w:rsidP="008147D0">
            <w:r>
              <w:t>Stoker, Bram</w:t>
            </w:r>
          </w:p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>
            <w:r>
              <w:t>Known name</w:t>
            </w:r>
          </w:p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9.3</w:t>
            </w:r>
          </w:p>
        </w:tc>
        <w:tc>
          <w:tcPr>
            <w:tcW w:w="1389" w:type="pct"/>
          </w:tcPr>
          <w:p w:rsidR="008147D0" w:rsidRDefault="008147D0" w:rsidP="008147D0">
            <w:r>
              <w:t>Dates associated with a person</w:t>
            </w:r>
          </w:p>
        </w:tc>
        <w:tc>
          <w:tcPr>
            <w:tcW w:w="1445" w:type="pct"/>
          </w:tcPr>
          <w:p w:rsidR="008147D0" w:rsidRDefault="008147D0" w:rsidP="008147D0">
            <w:r>
              <w:t>1847-1912</w:t>
            </w:r>
          </w:p>
        </w:tc>
        <w:tc>
          <w:tcPr>
            <w:tcW w:w="760" w:type="pct"/>
          </w:tcPr>
          <w:p w:rsidR="008147D0" w:rsidRDefault="008147D0" w:rsidP="008147D0"/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9.4</w:t>
            </w:r>
          </w:p>
        </w:tc>
        <w:tc>
          <w:tcPr>
            <w:tcW w:w="1389" w:type="pct"/>
          </w:tcPr>
          <w:p w:rsidR="008147D0" w:rsidRDefault="008147D0" w:rsidP="008147D0">
            <w:r>
              <w:t>Title associated with a person</w:t>
            </w:r>
          </w:p>
        </w:tc>
        <w:tc>
          <w:tcPr>
            <w:tcW w:w="1445" w:type="pct"/>
          </w:tcPr>
          <w:p w:rsidR="008147D0" w:rsidRDefault="008147D0" w:rsidP="008147D0"/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>
            <w:r>
              <w:t>No associated title</w:t>
            </w:r>
          </w:p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9.5</w:t>
            </w:r>
          </w:p>
        </w:tc>
        <w:tc>
          <w:tcPr>
            <w:tcW w:w="1389" w:type="pct"/>
          </w:tcPr>
          <w:p w:rsidR="008147D0" w:rsidRDefault="008147D0" w:rsidP="008147D0">
            <w:r>
              <w:t>Fuller form of name</w:t>
            </w:r>
          </w:p>
        </w:tc>
        <w:tc>
          <w:tcPr>
            <w:tcW w:w="1445" w:type="pct"/>
          </w:tcPr>
          <w:p w:rsidR="008147D0" w:rsidRDefault="008147D0" w:rsidP="008147D0"/>
          <w:p w:rsidR="008147D0" w:rsidRDefault="008147D0" w:rsidP="008147D0">
            <w:r>
              <w:t>Abraham Stoker</w:t>
            </w:r>
          </w:p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 xml:space="preserve">9.6 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Other designation associated with a person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>
            <w:r>
              <w:t>No other designation</w:t>
            </w:r>
          </w:p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9.7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Gender</w:t>
            </w:r>
          </w:p>
        </w:tc>
        <w:tc>
          <w:tcPr>
            <w:tcW w:w="1445" w:type="pct"/>
          </w:tcPr>
          <w:p w:rsidR="008147D0" w:rsidRDefault="008147D0" w:rsidP="008147D0">
            <w:r>
              <w:t>Male</w:t>
            </w:r>
          </w:p>
        </w:tc>
        <w:tc>
          <w:tcPr>
            <w:tcW w:w="760" w:type="pct"/>
          </w:tcPr>
          <w:p w:rsidR="008147D0" w:rsidRDefault="008147D0" w:rsidP="008147D0">
            <w:r>
              <w:t>375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9.8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Place of birth</w:t>
            </w:r>
          </w:p>
        </w:tc>
        <w:tc>
          <w:tcPr>
            <w:tcW w:w="1445" w:type="pct"/>
          </w:tcPr>
          <w:p w:rsidR="008147D0" w:rsidRDefault="008147D0" w:rsidP="008147D0">
            <w:r>
              <w:t>Dublin, Ireland</w:t>
            </w:r>
          </w:p>
        </w:tc>
        <w:tc>
          <w:tcPr>
            <w:tcW w:w="760" w:type="pct"/>
          </w:tcPr>
          <w:p w:rsidR="008147D0" w:rsidRDefault="008147D0" w:rsidP="008147D0">
            <w:r>
              <w:t>370 $a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9.9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Place of death</w:t>
            </w:r>
          </w:p>
        </w:tc>
        <w:tc>
          <w:tcPr>
            <w:tcW w:w="1445" w:type="pct"/>
          </w:tcPr>
          <w:p w:rsidR="008147D0" w:rsidRDefault="008147D0" w:rsidP="008147D0">
            <w:r>
              <w:t>London, England</w:t>
            </w:r>
          </w:p>
        </w:tc>
        <w:tc>
          <w:tcPr>
            <w:tcW w:w="760" w:type="pct"/>
          </w:tcPr>
          <w:p w:rsidR="008147D0" w:rsidRDefault="008147D0" w:rsidP="008147D0">
            <w:r>
              <w:t>370 $b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/>
          <w:p w:rsidR="008147D0" w:rsidRDefault="008147D0" w:rsidP="008147D0">
            <w:r>
              <w:t>9.10</w:t>
            </w:r>
          </w:p>
        </w:tc>
        <w:tc>
          <w:tcPr>
            <w:tcW w:w="1389" w:type="pct"/>
          </w:tcPr>
          <w:p w:rsidR="008147D0" w:rsidRDefault="008147D0" w:rsidP="008147D0">
            <w:r>
              <w:t>Country associated with a person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9.11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Place of residence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9.12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Address of a person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9.13</w:t>
            </w:r>
          </w:p>
          <w:p w:rsidR="008147D0" w:rsidRDefault="008147D0" w:rsidP="008147D0"/>
        </w:tc>
        <w:tc>
          <w:tcPr>
            <w:tcW w:w="1389" w:type="pct"/>
          </w:tcPr>
          <w:p w:rsidR="008147D0" w:rsidRDefault="008147D0" w:rsidP="008147D0">
            <w:r>
              <w:t>Affiliation</w:t>
            </w:r>
          </w:p>
        </w:tc>
        <w:tc>
          <w:tcPr>
            <w:tcW w:w="1445" w:type="pct"/>
          </w:tcPr>
          <w:p w:rsidR="008147D0" w:rsidRDefault="008147D0" w:rsidP="008147D0">
            <w:r>
              <w:t>Lyceum Theatre, London</w:t>
            </w:r>
          </w:p>
        </w:tc>
        <w:tc>
          <w:tcPr>
            <w:tcW w:w="760" w:type="pct"/>
          </w:tcPr>
          <w:p w:rsidR="008147D0" w:rsidRDefault="008147D0" w:rsidP="008147D0">
            <w:r>
              <w:t>373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9.14</w:t>
            </w:r>
          </w:p>
        </w:tc>
        <w:tc>
          <w:tcPr>
            <w:tcW w:w="1389" w:type="pct"/>
          </w:tcPr>
          <w:p w:rsidR="008147D0" w:rsidRDefault="008147D0" w:rsidP="008147D0">
            <w:r>
              <w:t>Language</w:t>
            </w:r>
          </w:p>
        </w:tc>
        <w:tc>
          <w:tcPr>
            <w:tcW w:w="1445" w:type="pct"/>
          </w:tcPr>
          <w:p w:rsidR="008147D0" w:rsidRDefault="008147D0" w:rsidP="008147D0">
            <w:r>
              <w:t>English</w:t>
            </w:r>
          </w:p>
        </w:tc>
        <w:tc>
          <w:tcPr>
            <w:tcW w:w="760" w:type="pct"/>
          </w:tcPr>
          <w:p w:rsidR="008147D0" w:rsidRDefault="008147D0" w:rsidP="008147D0">
            <w:r>
              <w:t>377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9.15</w:t>
            </w:r>
          </w:p>
        </w:tc>
        <w:tc>
          <w:tcPr>
            <w:tcW w:w="1389" w:type="pct"/>
          </w:tcPr>
          <w:p w:rsidR="008147D0" w:rsidRDefault="008147D0" w:rsidP="008147D0">
            <w:r>
              <w:t>Field of Activity</w:t>
            </w:r>
          </w:p>
        </w:tc>
        <w:tc>
          <w:tcPr>
            <w:tcW w:w="1445" w:type="pct"/>
          </w:tcPr>
          <w:p w:rsidR="008147D0" w:rsidRDefault="008147D0" w:rsidP="008147D0">
            <w:r>
              <w:t>Writer</w:t>
            </w:r>
          </w:p>
        </w:tc>
        <w:tc>
          <w:tcPr>
            <w:tcW w:w="760" w:type="pct"/>
          </w:tcPr>
          <w:p w:rsidR="008147D0" w:rsidRDefault="008147D0" w:rsidP="008147D0">
            <w:r>
              <w:t>372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9.16</w:t>
            </w:r>
          </w:p>
        </w:tc>
        <w:tc>
          <w:tcPr>
            <w:tcW w:w="1389" w:type="pct"/>
          </w:tcPr>
          <w:p w:rsidR="008147D0" w:rsidRDefault="008147D0" w:rsidP="008147D0">
            <w:r>
              <w:t>Profession or occupation</w:t>
            </w:r>
          </w:p>
        </w:tc>
        <w:tc>
          <w:tcPr>
            <w:tcW w:w="1445" w:type="pct"/>
          </w:tcPr>
          <w:p w:rsidR="008147D0" w:rsidRDefault="008147D0" w:rsidP="008147D0">
            <w:r>
              <w:t xml:space="preserve">Personal assistant </w:t>
            </w:r>
          </w:p>
        </w:tc>
        <w:tc>
          <w:tcPr>
            <w:tcW w:w="760" w:type="pct"/>
          </w:tcPr>
          <w:p w:rsidR="008147D0" w:rsidRDefault="008147D0" w:rsidP="008147D0">
            <w:r>
              <w:t>374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9.17</w:t>
            </w:r>
          </w:p>
        </w:tc>
        <w:tc>
          <w:tcPr>
            <w:tcW w:w="1389" w:type="pct"/>
          </w:tcPr>
          <w:p w:rsidR="008147D0" w:rsidRDefault="008147D0" w:rsidP="008147D0">
            <w:r>
              <w:t>Biographical information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>
            <w:r>
              <w:t>678</w:t>
            </w:r>
          </w:p>
        </w:tc>
        <w:tc>
          <w:tcPr>
            <w:tcW w:w="760" w:type="pct"/>
          </w:tcPr>
          <w:p w:rsidR="008147D0" w:rsidRDefault="008147D0" w:rsidP="008147D0"/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9.18</w:t>
            </w:r>
          </w:p>
        </w:tc>
        <w:tc>
          <w:tcPr>
            <w:tcW w:w="1389" w:type="pct"/>
          </w:tcPr>
          <w:p w:rsidR="008147D0" w:rsidRDefault="008147D0" w:rsidP="008147D0">
            <w:r>
              <w:t>Identifier</w:t>
            </w:r>
          </w:p>
        </w:tc>
        <w:tc>
          <w:tcPr>
            <w:tcW w:w="1445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/>
        </w:tc>
        <w:tc>
          <w:tcPr>
            <w:tcW w:w="760" w:type="pct"/>
          </w:tcPr>
          <w:p w:rsidR="008147D0" w:rsidRDefault="008147D0" w:rsidP="008147D0">
            <w:r>
              <w:t>No standard identifier</w:t>
            </w:r>
          </w:p>
        </w:tc>
      </w:tr>
      <w:tr w:rsidR="008147D0" w:rsidTr="008147D0">
        <w:tc>
          <w:tcPr>
            <w:tcW w:w="646" w:type="pct"/>
          </w:tcPr>
          <w:p w:rsidR="008147D0" w:rsidRDefault="008147D0" w:rsidP="008147D0">
            <w:r>
              <w:t>9.19</w:t>
            </w:r>
          </w:p>
        </w:tc>
        <w:tc>
          <w:tcPr>
            <w:tcW w:w="1389" w:type="pct"/>
          </w:tcPr>
          <w:p w:rsidR="008147D0" w:rsidRDefault="008147D0" w:rsidP="008147D0">
            <w:r>
              <w:t>Access point</w:t>
            </w:r>
          </w:p>
        </w:tc>
        <w:tc>
          <w:tcPr>
            <w:tcW w:w="1445" w:type="pct"/>
          </w:tcPr>
          <w:p w:rsidR="008147D0" w:rsidRDefault="008147D0" w:rsidP="008147D0">
            <w:r>
              <w:t>Stoker, Bram, 1847-1912</w:t>
            </w:r>
          </w:p>
        </w:tc>
        <w:tc>
          <w:tcPr>
            <w:tcW w:w="760" w:type="pct"/>
          </w:tcPr>
          <w:p w:rsidR="008147D0" w:rsidRDefault="008147D0" w:rsidP="008147D0">
            <w:r>
              <w:t>100</w:t>
            </w:r>
          </w:p>
        </w:tc>
        <w:tc>
          <w:tcPr>
            <w:tcW w:w="760" w:type="pct"/>
          </w:tcPr>
          <w:p w:rsidR="008147D0" w:rsidRDefault="008147D0" w:rsidP="008147D0"/>
        </w:tc>
      </w:tr>
    </w:tbl>
    <w:p w:rsidR="001A0BF2" w:rsidRDefault="001A0BF2" w:rsidP="000E4EC8"/>
    <w:p w:rsidR="001A0BF2" w:rsidRDefault="001A0BF2">
      <w:r>
        <w:br w:type="page"/>
      </w:r>
    </w:p>
    <w:p w:rsidR="001A0BF2" w:rsidRDefault="00026C56" w:rsidP="008F70C9">
      <w:pPr>
        <w:pStyle w:val="Heading3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417195</wp:posOffset>
            </wp:positionV>
            <wp:extent cx="5946775" cy="3074670"/>
            <wp:effectExtent l="19050" t="19050" r="15875" b="11430"/>
            <wp:wrapSquare wrapText="bothSides"/>
            <wp:docPr id="3" name="Picture 1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0746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BF2">
        <w:t>Item 2:</w:t>
      </w:r>
    </w:p>
    <w:p w:rsidR="001A0BF2" w:rsidRDefault="001A0BF2" w:rsidP="001A0BF2"/>
    <w:p w:rsidR="00B831BB" w:rsidRDefault="00B831BB" w:rsidP="00B831BB"/>
    <w:p w:rsidR="00966A8F" w:rsidRDefault="00966A8F" w:rsidP="00966A8F">
      <w:r>
        <w:t>1.</w:t>
      </w:r>
      <w:r>
        <w:tab/>
        <w:t xml:space="preserve">Record the attributes of the original </w:t>
      </w:r>
      <w:r w:rsidRPr="003960F6">
        <w:rPr>
          <w:b/>
          <w:bCs/>
        </w:rPr>
        <w:t>work</w:t>
      </w:r>
      <w:r>
        <w:t xml:space="preserve"> by Bram Stoker</w:t>
      </w:r>
    </w:p>
    <w:p w:rsidR="00966A8F" w:rsidRDefault="00966A8F" w:rsidP="00966A8F">
      <w:r>
        <w:t>2.</w:t>
      </w:r>
      <w:r>
        <w:tab/>
        <w:t xml:space="preserve">Record the attributes of the </w:t>
      </w:r>
      <w:r w:rsidRPr="003960F6">
        <w:rPr>
          <w:b/>
          <w:bCs/>
        </w:rPr>
        <w:t>expression</w:t>
      </w:r>
      <w:r>
        <w:t xml:space="preserve"> of the work</w:t>
      </w:r>
    </w:p>
    <w:p w:rsidR="00966A8F" w:rsidRDefault="00966A8F" w:rsidP="00966A8F">
      <w:pPr>
        <w:rPr>
          <w:b/>
          <w:bCs/>
        </w:rPr>
      </w:pPr>
      <w:r>
        <w:t>3.</w:t>
      </w:r>
      <w:r>
        <w:tab/>
        <w:t xml:space="preserve">Record the attributes of the </w:t>
      </w:r>
      <w:r w:rsidRPr="003960F6">
        <w:rPr>
          <w:b/>
          <w:bCs/>
        </w:rPr>
        <w:t>manifestation</w:t>
      </w:r>
    </w:p>
    <w:p w:rsidR="00966A8F" w:rsidRPr="00DE0A60" w:rsidRDefault="00966A8F" w:rsidP="00966A8F">
      <w:r>
        <w:t>4.</w:t>
      </w:r>
      <w:r>
        <w:tab/>
        <w:t xml:space="preserve">Record the attributes in a marc bibliographic record </w:t>
      </w:r>
    </w:p>
    <w:p w:rsidR="00966A8F" w:rsidRDefault="00966A8F" w:rsidP="00966A8F">
      <w:r>
        <w:t>5.</w:t>
      </w:r>
      <w:r>
        <w:tab/>
        <w:t xml:space="preserve">Create an </w:t>
      </w:r>
      <w:r w:rsidRPr="003960F6">
        <w:rPr>
          <w:b/>
          <w:bCs/>
        </w:rPr>
        <w:t>authority record</w:t>
      </w:r>
      <w:r>
        <w:t xml:space="preserve"> for Bram Stoker.</w:t>
      </w:r>
    </w:p>
    <w:p w:rsidR="00966A8F" w:rsidRDefault="00966A8F" w:rsidP="00966A8F">
      <w:r>
        <w:t>You can use additional resources to find further information as needed.</w:t>
      </w:r>
    </w:p>
    <w:p w:rsidR="00966A8F" w:rsidRDefault="00966A8F" w:rsidP="00966A8F">
      <w:r>
        <w:t>Navigate the RDA instructions and use the RDA/MARC mappings</w:t>
      </w:r>
    </w:p>
    <w:p w:rsidR="00966A8F" w:rsidRDefault="001A0BF2" w:rsidP="008F70C9">
      <w:pPr>
        <w:pStyle w:val="Heading4"/>
      </w:pPr>
      <w:r>
        <w:br w:type="page"/>
      </w:r>
      <w:r w:rsidR="00966A8F" w:rsidRPr="00B80DA6">
        <w:lastRenderedPageBreak/>
        <w:t>1.</w:t>
      </w:r>
      <w:r w:rsidR="00966A8F">
        <w:tab/>
      </w:r>
      <w:r w:rsidR="00966A8F" w:rsidRPr="003960F6">
        <w:t>Work record</w:t>
      </w:r>
      <w:r w:rsidR="00966A8F">
        <w:t xml:space="preserve">: </w:t>
      </w:r>
    </w:p>
    <w:p w:rsidR="00966A8F" w:rsidRPr="00A11B47" w:rsidRDefault="00966A8F" w:rsidP="00966A8F">
      <w:r>
        <w:t>Record attributes of</w:t>
      </w:r>
      <w:r w:rsidRPr="00A11B47">
        <w:t xml:space="preserve"> the </w:t>
      </w:r>
      <w:r w:rsidRPr="00A11B47">
        <w:rPr>
          <w:i/>
          <w:iCs/>
        </w:rPr>
        <w:t xml:space="preserve">work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966A8F" w:rsidRPr="00A11B47" w:rsidRDefault="00966A8F" w:rsidP="00966A8F">
      <w:pPr>
        <w:pStyle w:val="ListParagraph"/>
        <w:numPr>
          <w:ilvl w:val="0"/>
          <w:numId w:val="2"/>
        </w:numPr>
      </w:pPr>
      <w:r>
        <w:t xml:space="preserve">6.2 </w:t>
      </w:r>
      <w:r w:rsidRPr="00A11B47">
        <w:t>to 6.</w:t>
      </w:r>
      <w:r>
        <w:t>8</w:t>
      </w:r>
      <w:r w:rsidRPr="00A11B47">
        <w:t xml:space="preserve"> Recording the attributes of the work</w:t>
      </w:r>
    </w:p>
    <w:p w:rsidR="00966A8F" w:rsidRPr="00A11B47" w:rsidRDefault="00966A8F" w:rsidP="00966A8F">
      <w:pPr>
        <w:pStyle w:val="ListParagraph"/>
        <w:numPr>
          <w:ilvl w:val="0"/>
          <w:numId w:val="2"/>
        </w:numPr>
      </w:pPr>
      <w:r w:rsidRPr="00A11B47">
        <w:t>19.2 Recording creator associated with the work and Appendix I</w:t>
      </w:r>
    </w:p>
    <w:p w:rsidR="00966A8F" w:rsidRPr="00A11B47" w:rsidRDefault="00966A8F" w:rsidP="00966A8F">
      <w:pPr>
        <w:pStyle w:val="ListParagraph"/>
        <w:numPr>
          <w:ilvl w:val="0"/>
          <w:numId w:val="2"/>
        </w:numPr>
      </w:pPr>
      <w:r w:rsidRPr="00A11B47">
        <w:t xml:space="preserve">6.27 Constructing the </w:t>
      </w:r>
      <w:proofErr w:type="spellStart"/>
      <w:r w:rsidRPr="00A11B47">
        <w:t>authorised</w:t>
      </w:r>
      <w:proofErr w:type="spellEnd"/>
      <w:r w:rsidRPr="00A11B47">
        <w:t xml:space="preserve"> access point for the work</w:t>
      </w:r>
    </w:p>
    <w:p w:rsidR="00966A8F" w:rsidRDefault="00966A8F" w:rsidP="00966A8F">
      <w:pPr>
        <w:pStyle w:val="ListParagraph"/>
        <w:numPr>
          <w:ilvl w:val="0"/>
          <w:numId w:val="2"/>
        </w:numPr>
      </w:pPr>
      <w:r w:rsidRPr="00A11B47">
        <w:t>7.2 to 7.9 Describing content of the work</w:t>
      </w:r>
    </w:p>
    <w:p w:rsidR="00966A8F" w:rsidRPr="00465F82" w:rsidRDefault="00966A8F" w:rsidP="00966A8F">
      <w:pPr>
        <w:pStyle w:val="ListParagraph"/>
        <w:tabs>
          <w:tab w:val="left" w:pos="426"/>
        </w:tabs>
      </w:pPr>
    </w:p>
    <w:tbl>
      <w:tblPr>
        <w:tblStyle w:val="TableGrid"/>
        <w:tblW w:w="4314" w:type="pct"/>
        <w:tblInd w:w="558" w:type="dxa"/>
        <w:tblLook w:val="04A0"/>
      </w:tblPr>
      <w:tblGrid>
        <w:gridCol w:w="1424"/>
        <w:gridCol w:w="2620"/>
        <w:gridCol w:w="2656"/>
        <w:gridCol w:w="1562"/>
      </w:tblGrid>
      <w:tr w:rsidR="00966A8F" w:rsidTr="00966A8F">
        <w:tc>
          <w:tcPr>
            <w:tcW w:w="749" w:type="pct"/>
          </w:tcPr>
          <w:p w:rsidR="00966A8F" w:rsidRDefault="00966A8F" w:rsidP="00966A8F">
            <w:pPr>
              <w:pStyle w:val="Heading3"/>
              <w:spacing w:before="0"/>
              <w:jc w:val="center"/>
              <w:outlineLvl w:val="2"/>
            </w:pPr>
            <w:r>
              <w:t>RDA Reference</w:t>
            </w:r>
          </w:p>
        </w:tc>
        <w:tc>
          <w:tcPr>
            <w:tcW w:w="1623" w:type="pct"/>
          </w:tcPr>
          <w:p w:rsidR="00966A8F" w:rsidRDefault="00966A8F" w:rsidP="00966A8F">
            <w:pPr>
              <w:pStyle w:val="Heading3"/>
              <w:spacing w:before="0"/>
              <w:jc w:val="center"/>
              <w:outlineLvl w:val="2"/>
            </w:pPr>
            <w:r>
              <w:t>RDA Element</w:t>
            </w:r>
          </w:p>
        </w:tc>
        <w:tc>
          <w:tcPr>
            <w:tcW w:w="1645" w:type="pct"/>
          </w:tcPr>
          <w:p w:rsidR="00966A8F" w:rsidRDefault="00966A8F" w:rsidP="00966A8F">
            <w:pPr>
              <w:pStyle w:val="Heading3"/>
              <w:spacing w:before="0"/>
              <w:jc w:val="center"/>
              <w:outlineLvl w:val="2"/>
            </w:pPr>
            <w:r>
              <w:t>Data Recorded</w:t>
            </w:r>
          </w:p>
        </w:tc>
        <w:tc>
          <w:tcPr>
            <w:tcW w:w="983" w:type="pct"/>
          </w:tcPr>
          <w:p w:rsidR="00966A8F" w:rsidRDefault="00966A8F" w:rsidP="00966A8F">
            <w:pPr>
              <w:pStyle w:val="Heading3"/>
              <w:spacing w:before="0"/>
              <w:jc w:val="center"/>
              <w:outlineLvl w:val="2"/>
            </w:pP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6.2.1</w:t>
            </w:r>
          </w:p>
        </w:tc>
        <w:tc>
          <w:tcPr>
            <w:tcW w:w="1623" w:type="pct"/>
          </w:tcPr>
          <w:p w:rsidR="00966A8F" w:rsidRDefault="00966A8F" w:rsidP="00966A8F">
            <w:r>
              <w:t>Preferred title of the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Dracula</w:t>
            </w:r>
          </w:p>
          <w:p w:rsidR="00966A8F" w:rsidRDefault="00966A8F" w:rsidP="00966A8F"/>
        </w:tc>
        <w:tc>
          <w:tcPr>
            <w:tcW w:w="983" w:type="pct"/>
          </w:tcPr>
          <w:p w:rsidR="00966A8F" w:rsidRDefault="00966A8F" w:rsidP="00966A8F">
            <w:r>
              <w:t>Known as Dracula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6.2.3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Variant title</w:t>
            </w:r>
          </w:p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>
            <w:r>
              <w:t>Not known by another title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6.3.1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Form of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Novel</w:t>
            </w:r>
          </w:p>
        </w:tc>
        <w:tc>
          <w:tcPr>
            <w:tcW w:w="983" w:type="pct"/>
          </w:tcPr>
          <w:p w:rsidR="00966A8F" w:rsidRDefault="00966A8F" w:rsidP="00966A8F">
            <w:r>
              <w:t>Only core for differentiation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6.4.1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Date of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1897</w:t>
            </w:r>
          </w:p>
        </w:tc>
        <w:tc>
          <w:tcPr>
            <w:tcW w:w="983" w:type="pct"/>
          </w:tcPr>
          <w:p w:rsidR="00966A8F" w:rsidRDefault="00966A8F" w:rsidP="00966A8F">
            <w:r>
              <w:t>Date first published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6.5.1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 xml:space="preserve">Place of origin </w:t>
            </w:r>
          </w:p>
        </w:tc>
        <w:tc>
          <w:tcPr>
            <w:tcW w:w="1645" w:type="pct"/>
          </w:tcPr>
          <w:p w:rsidR="00966A8F" w:rsidRDefault="00966A8F" w:rsidP="00966A8F">
            <w:r>
              <w:t>England</w:t>
            </w:r>
          </w:p>
        </w:tc>
        <w:tc>
          <w:tcPr>
            <w:tcW w:w="983" w:type="pct"/>
          </w:tcPr>
          <w:p w:rsidR="00966A8F" w:rsidRDefault="00966A8F" w:rsidP="00966A8F"/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6.6.1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Other distinguishing characteristics</w:t>
            </w:r>
          </w:p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>
            <w:r>
              <w:t>Only used for differentiation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6.7.1</w:t>
            </w:r>
          </w:p>
          <w:p w:rsidR="00966A8F" w:rsidRDefault="00966A8F" w:rsidP="00966A8F"/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History of the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Gothic horror novel, first published in 1897 by Archibald Constable and Company</w:t>
            </w:r>
          </w:p>
        </w:tc>
        <w:tc>
          <w:tcPr>
            <w:tcW w:w="983" w:type="pct"/>
          </w:tcPr>
          <w:p w:rsidR="00966A8F" w:rsidRDefault="00966A8F" w:rsidP="00966A8F">
            <w:r>
              <w:t>5.8 – source consulted: Wikipedia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6.8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Identifier</w:t>
            </w:r>
          </w:p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>
            <w:r>
              <w:t>No standard identifier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/>
          <w:p w:rsidR="00966A8F" w:rsidRDefault="00966A8F" w:rsidP="00966A8F"/>
        </w:tc>
        <w:tc>
          <w:tcPr>
            <w:tcW w:w="1623" w:type="pct"/>
          </w:tcPr>
          <w:p w:rsidR="00966A8F" w:rsidRDefault="00966A8F" w:rsidP="00966A8F"/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/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19.2.1.3</w:t>
            </w:r>
          </w:p>
          <w:p w:rsidR="00966A8F" w:rsidRDefault="00966A8F" w:rsidP="00966A8F">
            <w:r>
              <w:t>Appendix I</w:t>
            </w:r>
          </w:p>
        </w:tc>
        <w:tc>
          <w:tcPr>
            <w:tcW w:w="1623" w:type="pct"/>
          </w:tcPr>
          <w:p w:rsidR="00966A8F" w:rsidRDefault="00966A8F" w:rsidP="00966A8F">
            <w:r>
              <w:t>Creator associated with the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Stoker, Bram, 1847-1912. Author</w:t>
            </w:r>
          </w:p>
        </w:tc>
        <w:tc>
          <w:tcPr>
            <w:tcW w:w="983" w:type="pct"/>
          </w:tcPr>
          <w:p w:rsidR="00966A8F" w:rsidRDefault="00966A8F" w:rsidP="00966A8F">
            <w:r>
              <w:t>Apply guidelines at 18.4.  Add dates as per 9.19.1.3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6.27</w:t>
            </w:r>
          </w:p>
          <w:p w:rsidR="00966A8F" w:rsidRDefault="00966A8F" w:rsidP="00966A8F"/>
        </w:tc>
        <w:tc>
          <w:tcPr>
            <w:tcW w:w="1623" w:type="pct"/>
          </w:tcPr>
          <w:p w:rsidR="00966A8F" w:rsidRDefault="00966A8F" w:rsidP="00966A8F">
            <w:r>
              <w:t>Authorised access point for the work</w:t>
            </w:r>
          </w:p>
        </w:tc>
        <w:tc>
          <w:tcPr>
            <w:tcW w:w="1645" w:type="pct"/>
          </w:tcPr>
          <w:p w:rsidR="00966A8F" w:rsidRDefault="00966A8F" w:rsidP="00966A8F">
            <w:r>
              <w:t>Stoker, Bram, 1847-1912. Dracula</w:t>
            </w:r>
          </w:p>
        </w:tc>
        <w:tc>
          <w:tcPr>
            <w:tcW w:w="983" w:type="pct"/>
          </w:tcPr>
          <w:p w:rsidR="00966A8F" w:rsidRDefault="00966A8F" w:rsidP="00966A8F">
            <w:r>
              <w:t>No further additions needed</w:t>
            </w:r>
          </w:p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7.2-7.3</w:t>
            </w:r>
          </w:p>
        </w:tc>
        <w:tc>
          <w:tcPr>
            <w:tcW w:w="1623" w:type="pct"/>
          </w:tcPr>
          <w:p w:rsidR="00966A8F" w:rsidRDefault="00966A8F" w:rsidP="00966A8F">
            <w:r>
              <w:t>Nature of content; coverage of content</w:t>
            </w:r>
          </w:p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/>
        </w:tc>
      </w:tr>
      <w:tr w:rsidR="00966A8F" w:rsidTr="00966A8F">
        <w:tc>
          <w:tcPr>
            <w:tcW w:w="749" w:type="pct"/>
          </w:tcPr>
          <w:p w:rsidR="00966A8F" w:rsidRDefault="00966A8F" w:rsidP="00966A8F">
            <w:r>
              <w:t>7.7</w:t>
            </w:r>
          </w:p>
        </w:tc>
        <w:tc>
          <w:tcPr>
            <w:tcW w:w="1623" w:type="pct"/>
          </w:tcPr>
          <w:p w:rsidR="00966A8F" w:rsidRDefault="00966A8F" w:rsidP="00966A8F">
            <w:r>
              <w:t>Intended audience</w:t>
            </w:r>
          </w:p>
          <w:p w:rsidR="00966A8F" w:rsidRDefault="00966A8F" w:rsidP="00966A8F"/>
        </w:tc>
        <w:tc>
          <w:tcPr>
            <w:tcW w:w="1645" w:type="pct"/>
          </w:tcPr>
          <w:p w:rsidR="00966A8F" w:rsidRDefault="00966A8F" w:rsidP="00966A8F"/>
        </w:tc>
        <w:tc>
          <w:tcPr>
            <w:tcW w:w="983" w:type="pct"/>
          </w:tcPr>
          <w:p w:rsidR="00966A8F" w:rsidRDefault="00966A8F" w:rsidP="00966A8F">
            <w:r>
              <w:t>No audience specified</w:t>
            </w:r>
          </w:p>
        </w:tc>
      </w:tr>
    </w:tbl>
    <w:p w:rsidR="00F64E4C" w:rsidRDefault="00F64E4C" w:rsidP="001A0BF2"/>
    <w:p w:rsidR="00026C56" w:rsidRDefault="00026C56" w:rsidP="001A0BF2"/>
    <w:p w:rsidR="00966A8F" w:rsidRDefault="00966A8F" w:rsidP="008F70C9">
      <w:pPr>
        <w:pStyle w:val="Heading4"/>
      </w:pPr>
      <w:r>
        <w:lastRenderedPageBreak/>
        <w:t>2.</w:t>
      </w:r>
      <w:r>
        <w:tab/>
        <w:t xml:space="preserve">Expression record: </w:t>
      </w:r>
    </w:p>
    <w:p w:rsidR="00966A8F" w:rsidRPr="00026C56" w:rsidRDefault="00966A8F" w:rsidP="00966A8F">
      <w:r>
        <w:t>Record attributes of</w:t>
      </w:r>
      <w:r w:rsidRPr="00A11B47">
        <w:t xml:space="preserve"> the </w:t>
      </w:r>
      <w:r>
        <w:rPr>
          <w:i/>
          <w:iCs/>
        </w:rPr>
        <w:t>expression</w:t>
      </w:r>
      <w:r w:rsidRPr="00A11B47">
        <w:rPr>
          <w:i/>
          <w:iCs/>
        </w:rPr>
        <w:t xml:space="preserve">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966A8F" w:rsidRDefault="00966A8F" w:rsidP="00966A8F">
      <w:pPr>
        <w:rPr>
          <w:b/>
          <w:bCs/>
        </w:rPr>
      </w:pPr>
      <w:r>
        <w:rPr>
          <w:b/>
          <w:bCs/>
        </w:rPr>
        <w:t>6.9 to 6.13 Recording attributes of the expression</w:t>
      </w:r>
    </w:p>
    <w:p w:rsidR="00966A8F" w:rsidRDefault="00966A8F" w:rsidP="00966A8F">
      <w:pPr>
        <w:rPr>
          <w:b/>
          <w:bCs/>
        </w:rPr>
      </w:pPr>
      <w:r>
        <w:rPr>
          <w:b/>
          <w:bCs/>
        </w:rPr>
        <w:t>7.10 to 7.29 Describing content of the expression</w:t>
      </w:r>
    </w:p>
    <w:p w:rsidR="00966A8F" w:rsidRPr="00B80DA6" w:rsidRDefault="00966A8F" w:rsidP="00966A8F">
      <w:pPr>
        <w:rPr>
          <w:b/>
          <w:bCs/>
        </w:rPr>
      </w:pPr>
      <w:r>
        <w:rPr>
          <w:b/>
          <w:bCs/>
        </w:rPr>
        <w:t>Chapter 20 Persons, families and corporate bodies associated with expression and Appendix I</w:t>
      </w:r>
    </w:p>
    <w:tbl>
      <w:tblPr>
        <w:tblStyle w:val="TableGrid"/>
        <w:tblpPr w:leftFromText="180" w:rightFromText="180" w:vertAnchor="text" w:horzAnchor="margin" w:tblpXSpec="center" w:tblpY="383"/>
        <w:tblW w:w="4202" w:type="pct"/>
        <w:tblLook w:val="04A0"/>
      </w:tblPr>
      <w:tblGrid>
        <w:gridCol w:w="1424"/>
        <w:gridCol w:w="2507"/>
        <w:gridCol w:w="2612"/>
        <w:gridCol w:w="1505"/>
      </w:tblGrid>
      <w:tr w:rsidR="00966A8F" w:rsidTr="00966A8F">
        <w:tc>
          <w:tcPr>
            <w:tcW w:w="769" w:type="pct"/>
          </w:tcPr>
          <w:p w:rsidR="00966A8F" w:rsidRDefault="00966A8F" w:rsidP="00966A8F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08" w:type="pct"/>
          </w:tcPr>
          <w:p w:rsidR="00966A8F" w:rsidRDefault="00966A8F" w:rsidP="00966A8F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673" w:type="pct"/>
          </w:tcPr>
          <w:p w:rsidR="00966A8F" w:rsidRDefault="00966A8F" w:rsidP="00966A8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950" w:type="pct"/>
          </w:tcPr>
          <w:p w:rsidR="00966A8F" w:rsidRDefault="00966A8F" w:rsidP="00966A8F">
            <w:pPr>
              <w:pStyle w:val="Heading3"/>
              <w:jc w:val="center"/>
              <w:outlineLvl w:val="2"/>
            </w:pP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6.9</w:t>
            </w:r>
          </w:p>
          <w:p w:rsidR="00966A8F" w:rsidRDefault="00966A8F" w:rsidP="00966A8F"/>
        </w:tc>
        <w:tc>
          <w:tcPr>
            <w:tcW w:w="1608" w:type="pct"/>
          </w:tcPr>
          <w:p w:rsidR="00966A8F" w:rsidRDefault="00966A8F" w:rsidP="00966A8F">
            <w:r>
              <w:t>Content type</w:t>
            </w:r>
          </w:p>
        </w:tc>
        <w:tc>
          <w:tcPr>
            <w:tcW w:w="1673" w:type="pct"/>
          </w:tcPr>
          <w:p w:rsidR="00966A8F" w:rsidRDefault="00966A8F" w:rsidP="00966A8F">
            <w:r>
              <w:t>text</w:t>
            </w:r>
          </w:p>
        </w:tc>
        <w:tc>
          <w:tcPr>
            <w:tcW w:w="950" w:type="pct"/>
          </w:tcPr>
          <w:p w:rsidR="00966A8F" w:rsidRDefault="00966A8F" w:rsidP="00966A8F">
            <w:r>
              <w:t>Terms from list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6.10</w:t>
            </w:r>
          </w:p>
        </w:tc>
        <w:tc>
          <w:tcPr>
            <w:tcW w:w="1608" w:type="pct"/>
          </w:tcPr>
          <w:p w:rsidR="00966A8F" w:rsidRDefault="00966A8F" w:rsidP="00966A8F">
            <w:r>
              <w:t>Date of expression</w:t>
            </w:r>
          </w:p>
          <w:p w:rsidR="00966A8F" w:rsidRDefault="00966A8F" w:rsidP="00966A8F"/>
        </w:tc>
        <w:tc>
          <w:tcPr>
            <w:tcW w:w="1673" w:type="pct"/>
          </w:tcPr>
          <w:p w:rsidR="00966A8F" w:rsidRDefault="00966A8F" w:rsidP="00966A8F">
            <w:r>
              <w:t>2009</w:t>
            </w:r>
          </w:p>
        </w:tc>
        <w:tc>
          <w:tcPr>
            <w:tcW w:w="950" w:type="pct"/>
          </w:tcPr>
          <w:p w:rsidR="00966A8F" w:rsidRDefault="00966A8F" w:rsidP="00966A8F">
            <w:r>
              <w:t>Earliest date of this expression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6.11</w:t>
            </w:r>
          </w:p>
        </w:tc>
        <w:tc>
          <w:tcPr>
            <w:tcW w:w="1608" w:type="pct"/>
          </w:tcPr>
          <w:p w:rsidR="00966A8F" w:rsidRDefault="00966A8F" w:rsidP="00966A8F">
            <w:r>
              <w:t>Language of expression</w:t>
            </w:r>
          </w:p>
        </w:tc>
        <w:tc>
          <w:tcPr>
            <w:tcW w:w="1673" w:type="pct"/>
          </w:tcPr>
          <w:p w:rsidR="00966A8F" w:rsidRDefault="00966A8F" w:rsidP="00966A8F">
            <w:r>
              <w:t>English</w:t>
            </w:r>
          </w:p>
          <w:p w:rsidR="00966A8F" w:rsidRDefault="00966A8F" w:rsidP="00966A8F"/>
        </w:tc>
        <w:tc>
          <w:tcPr>
            <w:tcW w:w="950" w:type="pct"/>
          </w:tcPr>
          <w:p w:rsidR="00966A8F" w:rsidRDefault="00966A8F" w:rsidP="00966A8F"/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6.12</w:t>
            </w:r>
          </w:p>
          <w:p w:rsidR="00966A8F" w:rsidRDefault="00966A8F" w:rsidP="00966A8F"/>
        </w:tc>
        <w:tc>
          <w:tcPr>
            <w:tcW w:w="1608" w:type="pct"/>
          </w:tcPr>
          <w:p w:rsidR="00966A8F" w:rsidRDefault="00966A8F" w:rsidP="00966A8F">
            <w:r>
              <w:t>Other distinguishing characteristic of the expression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966A8F" w:rsidP="00966A8F">
            <w:r>
              <w:t>No other characteristics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6.13</w:t>
            </w:r>
          </w:p>
          <w:p w:rsidR="00966A8F" w:rsidRDefault="00966A8F" w:rsidP="00966A8F"/>
        </w:tc>
        <w:tc>
          <w:tcPr>
            <w:tcW w:w="1608" w:type="pct"/>
          </w:tcPr>
          <w:p w:rsidR="00966A8F" w:rsidRDefault="00966A8F" w:rsidP="00966A8F">
            <w:r>
              <w:t>Identifier for the expression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966A8F" w:rsidP="00966A8F">
            <w:r>
              <w:t>No identifier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7.10</w:t>
            </w:r>
          </w:p>
          <w:p w:rsidR="00966A8F" w:rsidRDefault="00966A8F" w:rsidP="00966A8F"/>
        </w:tc>
        <w:tc>
          <w:tcPr>
            <w:tcW w:w="1608" w:type="pct"/>
          </w:tcPr>
          <w:p w:rsidR="00966A8F" w:rsidRDefault="00966A8F" w:rsidP="00966A8F">
            <w:r>
              <w:t xml:space="preserve">Summarisation of content 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525CFB" w:rsidP="00966A8F">
            <w:r>
              <w:t>None relating to expression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7.12</w:t>
            </w:r>
          </w:p>
          <w:p w:rsidR="00966A8F" w:rsidRDefault="00966A8F" w:rsidP="00966A8F"/>
        </w:tc>
        <w:tc>
          <w:tcPr>
            <w:tcW w:w="1608" w:type="pct"/>
          </w:tcPr>
          <w:p w:rsidR="00966A8F" w:rsidRDefault="00966A8F" w:rsidP="00966A8F">
            <w:r>
              <w:t>Language</w:t>
            </w:r>
          </w:p>
        </w:tc>
        <w:tc>
          <w:tcPr>
            <w:tcW w:w="1673" w:type="pct"/>
          </w:tcPr>
          <w:p w:rsidR="00966A8F" w:rsidRDefault="00966A8F" w:rsidP="00966A8F">
            <w:r>
              <w:t>English</w:t>
            </w:r>
          </w:p>
        </w:tc>
        <w:tc>
          <w:tcPr>
            <w:tcW w:w="950" w:type="pct"/>
          </w:tcPr>
          <w:p w:rsidR="00966A8F" w:rsidRDefault="00966A8F" w:rsidP="00966A8F"/>
        </w:tc>
      </w:tr>
      <w:tr w:rsidR="00966A8F" w:rsidTr="00966A8F">
        <w:tc>
          <w:tcPr>
            <w:tcW w:w="769" w:type="pct"/>
          </w:tcPr>
          <w:p w:rsidR="00966A8F" w:rsidRDefault="00966A8F" w:rsidP="00966A8F"/>
          <w:p w:rsidR="00966A8F" w:rsidRDefault="00966A8F" w:rsidP="00966A8F">
            <w:r>
              <w:t>7.15</w:t>
            </w:r>
          </w:p>
        </w:tc>
        <w:tc>
          <w:tcPr>
            <w:tcW w:w="1608" w:type="pct"/>
          </w:tcPr>
          <w:p w:rsidR="00966A8F" w:rsidRDefault="00966A8F" w:rsidP="00966A8F">
            <w:r>
              <w:t>Illustrative content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525CFB" w:rsidP="00966A8F">
            <w:r>
              <w:t>None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/>
          <w:p w:rsidR="00966A8F" w:rsidRDefault="00966A8F" w:rsidP="00966A8F">
            <w:r>
              <w:t>7.17</w:t>
            </w:r>
          </w:p>
        </w:tc>
        <w:tc>
          <w:tcPr>
            <w:tcW w:w="1608" w:type="pct"/>
          </w:tcPr>
          <w:p w:rsidR="00966A8F" w:rsidRDefault="00966A8F" w:rsidP="00966A8F">
            <w:r>
              <w:t>Colour content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525CFB" w:rsidP="00966A8F">
            <w:r>
              <w:t>None</w:t>
            </w:r>
          </w:p>
        </w:tc>
      </w:tr>
      <w:tr w:rsidR="00966A8F" w:rsidTr="00966A8F">
        <w:tc>
          <w:tcPr>
            <w:tcW w:w="769" w:type="pct"/>
          </w:tcPr>
          <w:p w:rsidR="00966A8F" w:rsidRDefault="00966A8F" w:rsidP="00966A8F">
            <w:r>
              <w:t>20.2</w:t>
            </w:r>
          </w:p>
          <w:p w:rsidR="00966A8F" w:rsidRDefault="00966A8F" w:rsidP="00966A8F">
            <w:r>
              <w:t>Appendix I.3</w:t>
            </w:r>
          </w:p>
        </w:tc>
        <w:tc>
          <w:tcPr>
            <w:tcW w:w="1608" w:type="pct"/>
          </w:tcPr>
          <w:p w:rsidR="00966A8F" w:rsidRDefault="00966A8F" w:rsidP="00966A8F">
            <w:r>
              <w:t>Contributor to the expression</w:t>
            </w:r>
          </w:p>
        </w:tc>
        <w:tc>
          <w:tcPr>
            <w:tcW w:w="1673" w:type="pct"/>
          </w:tcPr>
          <w:p w:rsidR="00966A8F" w:rsidRDefault="00966A8F" w:rsidP="00966A8F"/>
        </w:tc>
        <w:tc>
          <w:tcPr>
            <w:tcW w:w="950" w:type="pct"/>
          </w:tcPr>
          <w:p w:rsidR="00966A8F" w:rsidRDefault="00966A8F" w:rsidP="00966A8F"/>
        </w:tc>
      </w:tr>
    </w:tbl>
    <w:p w:rsidR="00525CFB" w:rsidRDefault="00966A8F" w:rsidP="008F70C9">
      <w:pPr>
        <w:pStyle w:val="Heading4"/>
      </w:pPr>
      <w:r>
        <w:br w:type="page"/>
      </w:r>
      <w:r w:rsidR="00525CFB">
        <w:lastRenderedPageBreak/>
        <w:t>3.</w:t>
      </w:r>
      <w:r w:rsidR="00525CFB">
        <w:tab/>
        <w:t xml:space="preserve">Manifestation record: </w:t>
      </w:r>
    </w:p>
    <w:p w:rsidR="00525CFB" w:rsidRPr="00026C56" w:rsidRDefault="00525CFB" w:rsidP="00525CFB"/>
    <w:p w:rsidR="00525CFB" w:rsidRDefault="00525CFB" w:rsidP="00525CFB">
      <w:pPr>
        <w:rPr>
          <w:b/>
          <w:bCs/>
        </w:rPr>
      </w:pPr>
      <w:r>
        <w:rPr>
          <w:b/>
          <w:bCs/>
        </w:rPr>
        <w:t>Chapter 2 Recording attributes of manifestation and items</w:t>
      </w:r>
    </w:p>
    <w:p w:rsidR="00525CFB" w:rsidRDefault="00525CFB" w:rsidP="00525CFB">
      <w:pPr>
        <w:rPr>
          <w:b/>
          <w:bCs/>
        </w:rPr>
      </w:pPr>
      <w:r>
        <w:rPr>
          <w:b/>
          <w:bCs/>
        </w:rPr>
        <w:t>Chapter 3 describing carriers</w:t>
      </w:r>
    </w:p>
    <w:p w:rsidR="00525CFB" w:rsidRPr="00B80DA6" w:rsidRDefault="00525CFB" w:rsidP="00525CFB">
      <w:pPr>
        <w:rPr>
          <w:b/>
          <w:bCs/>
        </w:rPr>
      </w:pPr>
      <w:r>
        <w:rPr>
          <w:b/>
          <w:bCs/>
        </w:rPr>
        <w:t>*Include attributes of the item if necessary</w:t>
      </w:r>
    </w:p>
    <w:tbl>
      <w:tblPr>
        <w:tblStyle w:val="TableGrid"/>
        <w:tblpPr w:leftFromText="180" w:rightFromText="180" w:vertAnchor="text" w:horzAnchor="margin" w:tblpXSpec="center" w:tblpY="383"/>
        <w:tblW w:w="4240" w:type="pct"/>
        <w:tblLook w:val="04A0"/>
      </w:tblPr>
      <w:tblGrid>
        <w:gridCol w:w="1424"/>
        <w:gridCol w:w="2598"/>
        <w:gridCol w:w="2705"/>
        <w:gridCol w:w="1393"/>
      </w:tblGrid>
      <w:tr w:rsidR="00525CFB" w:rsidTr="007C2F3F">
        <w:tc>
          <w:tcPr>
            <w:tcW w:w="762" w:type="pct"/>
          </w:tcPr>
          <w:p w:rsidR="00525CFB" w:rsidRDefault="00525CFB" w:rsidP="007C2F3F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38" w:type="pct"/>
          </w:tcPr>
          <w:p w:rsidR="00525CFB" w:rsidRDefault="00525CFB" w:rsidP="007C2F3F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704" w:type="pct"/>
          </w:tcPr>
          <w:p w:rsidR="00525CFB" w:rsidRDefault="00525CFB" w:rsidP="007C2F3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896" w:type="pct"/>
          </w:tcPr>
          <w:p w:rsidR="00525CFB" w:rsidRDefault="00525CFB" w:rsidP="007C2F3F">
            <w:pPr>
              <w:pStyle w:val="Heading3"/>
              <w:jc w:val="center"/>
              <w:outlineLvl w:val="2"/>
            </w:pPr>
          </w:p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2.3</w:t>
            </w:r>
          </w:p>
        </w:tc>
        <w:tc>
          <w:tcPr>
            <w:tcW w:w="1638" w:type="pct"/>
          </w:tcPr>
          <w:p w:rsidR="00525CFB" w:rsidRDefault="00525CFB" w:rsidP="007C2F3F">
            <w:r>
              <w:t>Title of manifestation</w:t>
            </w:r>
          </w:p>
          <w:p w:rsidR="00525CFB" w:rsidRDefault="00525CFB" w:rsidP="007C2F3F"/>
        </w:tc>
        <w:tc>
          <w:tcPr>
            <w:tcW w:w="1704" w:type="pct"/>
          </w:tcPr>
          <w:p w:rsidR="00525CFB" w:rsidRDefault="00525CFB" w:rsidP="007C2F3F">
            <w:r>
              <w:t>Dracula</w:t>
            </w:r>
          </w:p>
        </w:tc>
        <w:tc>
          <w:tcPr>
            <w:tcW w:w="896" w:type="pct"/>
          </w:tcPr>
          <w:p w:rsidR="00525CFB" w:rsidRDefault="00525CFB" w:rsidP="007C2F3F">
            <w:r>
              <w:t>From title page</w:t>
            </w:r>
          </w:p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2.3.6</w:t>
            </w:r>
          </w:p>
        </w:tc>
        <w:tc>
          <w:tcPr>
            <w:tcW w:w="1638" w:type="pct"/>
          </w:tcPr>
          <w:p w:rsidR="00525CFB" w:rsidRDefault="00525CFB" w:rsidP="007C2F3F">
            <w:r>
              <w:t>Variant title of manifestation</w:t>
            </w:r>
          </w:p>
        </w:tc>
        <w:tc>
          <w:tcPr>
            <w:tcW w:w="1704" w:type="pct"/>
          </w:tcPr>
          <w:p w:rsidR="00525CFB" w:rsidRDefault="00525CFB" w:rsidP="007C2F3F"/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2.4.2</w:t>
            </w:r>
          </w:p>
        </w:tc>
        <w:tc>
          <w:tcPr>
            <w:tcW w:w="1638" w:type="pct"/>
          </w:tcPr>
          <w:p w:rsidR="00525CFB" w:rsidRDefault="00525CFB" w:rsidP="007C2F3F">
            <w:r>
              <w:t>Statement of responsibility</w:t>
            </w:r>
          </w:p>
        </w:tc>
        <w:tc>
          <w:tcPr>
            <w:tcW w:w="1704" w:type="pct"/>
          </w:tcPr>
          <w:p w:rsidR="00525CFB" w:rsidRDefault="00932B9A" w:rsidP="007C2F3F">
            <w:r>
              <w:t>Bram Sto</w:t>
            </w:r>
            <w:r w:rsidR="00525CFB">
              <w:t>ker</w:t>
            </w:r>
          </w:p>
          <w:p w:rsidR="00525CFB" w:rsidRDefault="00525CFB" w:rsidP="007C2F3F"/>
        </w:tc>
        <w:tc>
          <w:tcPr>
            <w:tcW w:w="896" w:type="pct"/>
          </w:tcPr>
          <w:p w:rsidR="00525CFB" w:rsidRDefault="00525CFB" w:rsidP="00525CFB">
            <w:r>
              <w:t>From title page. Core</w:t>
            </w:r>
          </w:p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2.5</w:t>
            </w:r>
          </w:p>
        </w:tc>
        <w:tc>
          <w:tcPr>
            <w:tcW w:w="1638" w:type="pct"/>
          </w:tcPr>
          <w:p w:rsidR="00525CFB" w:rsidRDefault="00525CFB" w:rsidP="007C2F3F">
            <w:r>
              <w:t>Edition statement</w:t>
            </w:r>
          </w:p>
        </w:tc>
        <w:tc>
          <w:tcPr>
            <w:tcW w:w="1704" w:type="pct"/>
          </w:tcPr>
          <w:p w:rsidR="00525CFB" w:rsidRDefault="00525CFB" w:rsidP="007C2F3F"/>
          <w:p w:rsidR="00525CFB" w:rsidRDefault="00525CFB" w:rsidP="007C2F3F"/>
        </w:tc>
        <w:tc>
          <w:tcPr>
            <w:tcW w:w="896" w:type="pct"/>
          </w:tcPr>
          <w:p w:rsidR="00525CFB" w:rsidRDefault="00525CFB" w:rsidP="007C2F3F">
            <w:r>
              <w:t>No edition</w:t>
            </w:r>
          </w:p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2.8.2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Place of publication</w:t>
            </w:r>
          </w:p>
        </w:tc>
        <w:tc>
          <w:tcPr>
            <w:tcW w:w="1704" w:type="pct"/>
          </w:tcPr>
          <w:p w:rsidR="00525CFB" w:rsidRDefault="00525CFB" w:rsidP="007C2F3F">
            <w:r>
              <w:t>Melbourne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2.8.4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Name of publisher</w:t>
            </w:r>
          </w:p>
        </w:tc>
        <w:tc>
          <w:tcPr>
            <w:tcW w:w="1704" w:type="pct"/>
          </w:tcPr>
          <w:p w:rsidR="00525CFB" w:rsidRDefault="00525CFB" w:rsidP="007C2F3F">
            <w:r>
              <w:t>Brolga Publishing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2.8.6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Date of publication</w:t>
            </w:r>
          </w:p>
        </w:tc>
        <w:tc>
          <w:tcPr>
            <w:tcW w:w="1704" w:type="pct"/>
          </w:tcPr>
          <w:p w:rsidR="00525CFB" w:rsidRDefault="00525CFB" w:rsidP="007C2F3F">
            <w:r>
              <w:t>2009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2.12</w:t>
            </w:r>
          </w:p>
        </w:tc>
        <w:tc>
          <w:tcPr>
            <w:tcW w:w="1638" w:type="pct"/>
          </w:tcPr>
          <w:p w:rsidR="00525CFB" w:rsidRDefault="00525CFB" w:rsidP="007C2F3F">
            <w:r>
              <w:t>Series</w:t>
            </w:r>
          </w:p>
        </w:tc>
        <w:tc>
          <w:tcPr>
            <w:tcW w:w="1704" w:type="pct"/>
          </w:tcPr>
          <w:p w:rsidR="00525CFB" w:rsidRDefault="00525CFB" w:rsidP="007C2F3F">
            <w:r>
              <w:t>Brolga Classic</w:t>
            </w:r>
          </w:p>
          <w:p w:rsidR="00525CFB" w:rsidRDefault="00525CFB" w:rsidP="007C2F3F"/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2.13</w:t>
            </w:r>
          </w:p>
        </w:tc>
        <w:tc>
          <w:tcPr>
            <w:tcW w:w="1638" w:type="pct"/>
          </w:tcPr>
          <w:p w:rsidR="00525CFB" w:rsidRDefault="00525CFB" w:rsidP="007C2F3F">
            <w:r>
              <w:t>Mode of issuance</w:t>
            </w:r>
          </w:p>
          <w:p w:rsidR="00525CFB" w:rsidRDefault="00525CFB" w:rsidP="007C2F3F"/>
        </w:tc>
        <w:tc>
          <w:tcPr>
            <w:tcW w:w="1704" w:type="pct"/>
          </w:tcPr>
          <w:p w:rsidR="00525CFB" w:rsidRDefault="00525CFB" w:rsidP="007C2F3F"/>
        </w:tc>
        <w:tc>
          <w:tcPr>
            <w:tcW w:w="896" w:type="pct"/>
          </w:tcPr>
          <w:p w:rsidR="00525CFB" w:rsidRDefault="00525CFB" w:rsidP="007C2F3F">
            <w:r>
              <w:t>Single Unit</w:t>
            </w:r>
          </w:p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2.15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Identifier for the manifestation</w:t>
            </w:r>
          </w:p>
        </w:tc>
        <w:tc>
          <w:tcPr>
            <w:tcW w:w="1704" w:type="pct"/>
          </w:tcPr>
          <w:p w:rsidR="00525CFB" w:rsidRDefault="00525CFB" w:rsidP="007C2F3F">
            <w:r>
              <w:t>9781921596094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3.2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Media type</w:t>
            </w:r>
          </w:p>
        </w:tc>
        <w:tc>
          <w:tcPr>
            <w:tcW w:w="1704" w:type="pct"/>
          </w:tcPr>
          <w:p w:rsidR="00525CFB" w:rsidRDefault="00525CFB" w:rsidP="007C2F3F">
            <w:r>
              <w:t>Unmediated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3.3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Carrier type</w:t>
            </w:r>
          </w:p>
        </w:tc>
        <w:tc>
          <w:tcPr>
            <w:tcW w:w="1704" w:type="pct"/>
          </w:tcPr>
          <w:p w:rsidR="00525CFB" w:rsidRDefault="00525CFB" w:rsidP="007C2F3F">
            <w:r>
              <w:t>Volume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3.4.5</w:t>
            </w:r>
          </w:p>
          <w:p w:rsidR="00525CFB" w:rsidRDefault="00525CFB" w:rsidP="007C2F3F"/>
        </w:tc>
        <w:tc>
          <w:tcPr>
            <w:tcW w:w="1638" w:type="pct"/>
          </w:tcPr>
          <w:p w:rsidR="00525CFB" w:rsidRDefault="00525CFB" w:rsidP="007C2F3F">
            <w:r>
              <w:t>Extent</w:t>
            </w:r>
          </w:p>
        </w:tc>
        <w:tc>
          <w:tcPr>
            <w:tcW w:w="1704" w:type="pct"/>
          </w:tcPr>
          <w:p w:rsidR="00525CFB" w:rsidRDefault="00525CFB" w:rsidP="007C2F3F">
            <w:r>
              <w:t>468 pages</w:t>
            </w:r>
          </w:p>
        </w:tc>
        <w:tc>
          <w:tcPr>
            <w:tcW w:w="896" w:type="pct"/>
          </w:tcPr>
          <w:p w:rsidR="00525CFB" w:rsidRDefault="00525CFB" w:rsidP="007C2F3F"/>
        </w:tc>
      </w:tr>
      <w:tr w:rsidR="00525CFB" w:rsidTr="007C2F3F">
        <w:tc>
          <w:tcPr>
            <w:tcW w:w="762" w:type="pct"/>
          </w:tcPr>
          <w:p w:rsidR="00525CFB" w:rsidRDefault="00525CFB" w:rsidP="007C2F3F">
            <w:r>
              <w:t>3.5</w:t>
            </w:r>
          </w:p>
        </w:tc>
        <w:tc>
          <w:tcPr>
            <w:tcW w:w="1638" w:type="pct"/>
          </w:tcPr>
          <w:p w:rsidR="00525CFB" w:rsidRDefault="00525CFB" w:rsidP="007C2F3F">
            <w:r>
              <w:t>Dimensions</w:t>
            </w:r>
          </w:p>
        </w:tc>
        <w:tc>
          <w:tcPr>
            <w:tcW w:w="1704" w:type="pct"/>
          </w:tcPr>
          <w:p w:rsidR="00525CFB" w:rsidRDefault="00525CFB" w:rsidP="007C2F3F">
            <w:r>
              <w:t>24 cm</w:t>
            </w:r>
          </w:p>
          <w:p w:rsidR="00525CFB" w:rsidRDefault="00525CFB" w:rsidP="007C2F3F"/>
        </w:tc>
        <w:tc>
          <w:tcPr>
            <w:tcW w:w="896" w:type="pct"/>
          </w:tcPr>
          <w:p w:rsidR="00525CFB" w:rsidRDefault="00525CFB" w:rsidP="007C2F3F"/>
        </w:tc>
      </w:tr>
    </w:tbl>
    <w:p w:rsidR="00525CFB" w:rsidRDefault="00525CFB" w:rsidP="00525CFB"/>
    <w:p w:rsidR="00525CFB" w:rsidRDefault="00525CFB" w:rsidP="00525CFB">
      <w:r>
        <w:br w:type="page"/>
      </w:r>
    </w:p>
    <w:p w:rsidR="007C2F3F" w:rsidRDefault="007C2F3F" w:rsidP="008F70C9">
      <w:pPr>
        <w:pStyle w:val="Heading4"/>
      </w:pPr>
      <w:r>
        <w:lastRenderedPageBreak/>
        <w:t xml:space="preserve">4: </w:t>
      </w:r>
      <w:r>
        <w:tab/>
        <w:t>MARC bibliographic record</w:t>
      </w:r>
    </w:p>
    <w:tbl>
      <w:tblPr>
        <w:tblStyle w:val="TableGrid"/>
        <w:tblpPr w:leftFromText="180" w:rightFromText="180" w:vertAnchor="text" w:horzAnchor="margin" w:tblpXSpec="center" w:tblpY="383"/>
        <w:tblW w:w="5000" w:type="pct"/>
        <w:tblLook w:val="04A0"/>
      </w:tblPr>
      <w:tblGrid>
        <w:gridCol w:w="1019"/>
        <w:gridCol w:w="1185"/>
        <w:gridCol w:w="5043"/>
        <w:gridCol w:w="2329"/>
      </w:tblGrid>
      <w:tr w:rsidR="007C2F3F" w:rsidTr="007C2F3F">
        <w:tc>
          <w:tcPr>
            <w:tcW w:w="558" w:type="pct"/>
          </w:tcPr>
          <w:p w:rsidR="007C2F3F" w:rsidRDefault="007C2F3F" w:rsidP="007C2F3F">
            <w:pPr>
              <w:pStyle w:val="Heading3"/>
              <w:jc w:val="center"/>
              <w:outlineLvl w:val="2"/>
            </w:pPr>
            <w:r>
              <w:t>Marc field</w:t>
            </w:r>
          </w:p>
        </w:tc>
        <w:tc>
          <w:tcPr>
            <w:tcW w:w="541" w:type="pct"/>
          </w:tcPr>
          <w:p w:rsidR="007C2F3F" w:rsidRDefault="007C2F3F" w:rsidP="007C2F3F">
            <w:pPr>
              <w:pStyle w:val="Heading3"/>
              <w:jc w:val="center"/>
              <w:outlineLvl w:val="2"/>
            </w:pPr>
            <w:proofErr w:type="gramStart"/>
            <w:r>
              <w:t>subfield</w:t>
            </w:r>
            <w:proofErr w:type="gramEnd"/>
          </w:p>
        </w:tc>
        <w:tc>
          <w:tcPr>
            <w:tcW w:w="2659" w:type="pct"/>
          </w:tcPr>
          <w:p w:rsidR="007C2F3F" w:rsidRDefault="007C2F3F" w:rsidP="007C2F3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1242" w:type="pct"/>
          </w:tcPr>
          <w:p w:rsidR="007C2F3F" w:rsidRDefault="007C2F3F" w:rsidP="007C2F3F">
            <w:pPr>
              <w:pStyle w:val="Heading3"/>
              <w:jc w:val="center"/>
              <w:outlineLvl w:val="2"/>
            </w:pPr>
            <w:r>
              <w:t>Attribute of work, expression or manifestation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020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>
            <w:r>
              <w:t>9781921596094</w:t>
            </w:r>
          </w:p>
        </w:tc>
        <w:tc>
          <w:tcPr>
            <w:tcW w:w="1242" w:type="pct"/>
          </w:tcPr>
          <w:p w:rsidR="007C2F3F" w:rsidRDefault="007C2F3F" w:rsidP="007C2F3F">
            <w:r>
              <w:t>Manifestation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041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>
            <w:r>
              <w:t>eng</w:t>
            </w:r>
          </w:p>
        </w:tc>
        <w:tc>
          <w:tcPr>
            <w:tcW w:w="1242" w:type="pct"/>
          </w:tcPr>
          <w:p w:rsidR="007C2F3F" w:rsidRDefault="007C2F3F" w:rsidP="007C2F3F">
            <w:r>
              <w:t>Language code from marc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046</w:t>
            </w:r>
          </w:p>
        </w:tc>
        <w:tc>
          <w:tcPr>
            <w:tcW w:w="541" w:type="pct"/>
          </w:tcPr>
          <w:p w:rsidR="007C2F3F" w:rsidRDefault="007C2F3F" w:rsidP="007C2F3F">
            <w:r>
              <w:t>$k</w:t>
            </w:r>
          </w:p>
        </w:tc>
        <w:tc>
          <w:tcPr>
            <w:tcW w:w="2659" w:type="pct"/>
          </w:tcPr>
          <w:p w:rsidR="007C2F3F" w:rsidRDefault="007C2F3F" w:rsidP="007C2F3F">
            <w:r>
              <w:t>2009</w:t>
            </w:r>
          </w:p>
          <w:p w:rsidR="007C2F3F" w:rsidRDefault="007C2F3F" w:rsidP="007C2F3F"/>
        </w:tc>
        <w:tc>
          <w:tcPr>
            <w:tcW w:w="1242" w:type="pct"/>
          </w:tcPr>
          <w:p w:rsidR="007C2F3F" w:rsidRDefault="007C2F3F" w:rsidP="007C2F3F">
            <w:r>
              <w:t>Date of expression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100</w:t>
            </w:r>
          </w:p>
        </w:tc>
        <w:tc>
          <w:tcPr>
            <w:tcW w:w="541" w:type="pct"/>
          </w:tcPr>
          <w:p w:rsidR="007C2F3F" w:rsidRDefault="007C2F3F" w:rsidP="007C2F3F">
            <w:r>
              <w:t>$a 1#</w:t>
            </w:r>
          </w:p>
        </w:tc>
        <w:tc>
          <w:tcPr>
            <w:tcW w:w="2659" w:type="pct"/>
          </w:tcPr>
          <w:p w:rsidR="007C2F3F" w:rsidRDefault="007C2F3F" w:rsidP="007C2F3F">
            <w:r>
              <w:t>Stoker, Bram, $d 1847-1912.$e  Author</w:t>
            </w:r>
          </w:p>
        </w:tc>
        <w:tc>
          <w:tcPr>
            <w:tcW w:w="1242" w:type="pct"/>
          </w:tcPr>
          <w:p w:rsidR="007C2F3F" w:rsidRDefault="007C2F3F" w:rsidP="007C2F3F">
            <w:r>
              <w:t>Creator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240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/>
        </w:tc>
        <w:tc>
          <w:tcPr>
            <w:tcW w:w="1242" w:type="pct"/>
          </w:tcPr>
          <w:p w:rsidR="007C2F3F" w:rsidRDefault="007C2F3F" w:rsidP="007C2F3F">
            <w:r>
              <w:t>Not needed – same as title proper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/>
          <w:p w:rsidR="007C2F3F" w:rsidRDefault="007C2F3F" w:rsidP="007C2F3F">
            <w:r>
              <w:t>245</w:t>
            </w:r>
          </w:p>
        </w:tc>
        <w:tc>
          <w:tcPr>
            <w:tcW w:w="541" w:type="pct"/>
          </w:tcPr>
          <w:p w:rsidR="007C2F3F" w:rsidRDefault="007C2F3F" w:rsidP="007C2F3F">
            <w:r>
              <w:t>$a 10</w:t>
            </w:r>
          </w:p>
          <w:p w:rsidR="00F6035B" w:rsidRDefault="00F6035B" w:rsidP="007C2F3F">
            <w:r>
              <w:t>$b</w:t>
            </w:r>
          </w:p>
          <w:p w:rsidR="00F6035B" w:rsidRDefault="00F6035B" w:rsidP="007C2F3F">
            <w:r>
              <w:t>$c</w:t>
            </w:r>
          </w:p>
        </w:tc>
        <w:tc>
          <w:tcPr>
            <w:tcW w:w="2659" w:type="pct"/>
          </w:tcPr>
          <w:p w:rsidR="00F6035B" w:rsidRDefault="007C2F3F" w:rsidP="007C2F3F">
            <w:r>
              <w:t>Dracula</w:t>
            </w:r>
            <w:r w:rsidR="00F6035B">
              <w:t xml:space="preserve"> </w:t>
            </w:r>
          </w:p>
          <w:p w:rsidR="00F6035B" w:rsidRDefault="00F6035B" w:rsidP="007C2F3F"/>
          <w:p w:rsidR="007C2F3F" w:rsidRDefault="00F6035B" w:rsidP="007C2F3F">
            <w:r>
              <w:t>/$c Bram Stoker</w:t>
            </w:r>
          </w:p>
        </w:tc>
        <w:tc>
          <w:tcPr>
            <w:tcW w:w="1242" w:type="pct"/>
          </w:tcPr>
          <w:p w:rsidR="007C2F3F" w:rsidRDefault="007C2F3F" w:rsidP="00F6035B">
            <w:r>
              <w:t xml:space="preserve">Manifestation </w:t>
            </w:r>
            <w:r w:rsidR="00F6035B">
              <w:t>title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/>
          <w:p w:rsidR="007C2F3F" w:rsidRDefault="007C2F3F" w:rsidP="007C2F3F">
            <w:r>
              <w:t>250</w:t>
            </w:r>
          </w:p>
        </w:tc>
        <w:tc>
          <w:tcPr>
            <w:tcW w:w="541" w:type="pct"/>
          </w:tcPr>
          <w:p w:rsidR="007C2F3F" w:rsidRDefault="007C2F3F" w:rsidP="007C2F3F"/>
        </w:tc>
        <w:tc>
          <w:tcPr>
            <w:tcW w:w="2659" w:type="pct"/>
          </w:tcPr>
          <w:p w:rsidR="007C2F3F" w:rsidRDefault="007C2F3F" w:rsidP="007C2F3F"/>
        </w:tc>
        <w:tc>
          <w:tcPr>
            <w:tcW w:w="1242" w:type="pct"/>
          </w:tcPr>
          <w:p w:rsidR="007C2F3F" w:rsidRDefault="007C2F3F" w:rsidP="007C2F3F">
            <w:r>
              <w:t>No edition statement</w:t>
            </w:r>
          </w:p>
        </w:tc>
      </w:tr>
      <w:tr w:rsidR="007C2F3F" w:rsidRPr="006F64E6" w:rsidTr="007C2F3F">
        <w:tc>
          <w:tcPr>
            <w:tcW w:w="558" w:type="pct"/>
          </w:tcPr>
          <w:p w:rsidR="007C2F3F" w:rsidRDefault="007C2F3F" w:rsidP="007C2F3F">
            <w:r>
              <w:t>260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  <w:p w:rsidR="00F6035B" w:rsidRDefault="00F6035B" w:rsidP="007C2F3F">
            <w:r>
              <w:t>$b</w:t>
            </w:r>
          </w:p>
          <w:p w:rsidR="00F6035B" w:rsidRDefault="00F6035B" w:rsidP="007C2F3F">
            <w:r>
              <w:t>$c</w:t>
            </w:r>
          </w:p>
        </w:tc>
        <w:tc>
          <w:tcPr>
            <w:tcW w:w="2659" w:type="pct"/>
          </w:tcPr>
          <w:p w:rsidR="007C2F3F" w:rsidRDefault="00F6035B" w:rsidP="007C2F3F">
            <w:r>
              <w:rPr>
                <w:lang w:val="en-US"/>
              </w:rPr>
              <w:t>Melbourne</w:t>
            </w:r>
          </w:p>
          <w:p w:rsidR="007C2F3F" w:rsidRDefault="00F6035B" w:rsidP="007C2F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Brolga</w:t>
            </w:r>
            <w:proofErr w:type="spellEnd"/>
            <w:r>
              <w:rPr>
                <w:lang w:val="en-US"/>
              </w:rPr>
              <w:t xml:space="preserve"> Publishing</w:t>
            </w:r>
          </w:p>
          <w:p w:rsidR="00F6035B" w:rsidRPr="006F64E6" w:rsidRDefault="00F6035B" w:rsidP="007C2F3F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242" w:type="pct"/>
          </w:tcPr>
          <w:p w:rsidR="007C2F3F" w:rsidRPr="006F64E6" w:rsidRDefault="007C2F3F" w:rsidP="007C2F3F">
            <w:pPr>
              <w:rPr>
                <w:lang w:val="en-US"/>
              </w:rPr>
            </w:pPr>
            <w:r>
              <w:rPr>
                <w:lang w:val="en-US"/>
              </w:rPr>
              <w:t>Manifestation. Abbreviation on item</w:t>
            </w:r>
          </w:p>
        </w:tc>
      </w:tr>
      <w:tr w:rsidR="007C2F3F" w:rsidRPr="00E0764A" w:rsidTr="007C2F3F">
        <w:tc>
          <w:tcPr>
            <w:tcW w:w="558" w:type="pct"/>
          </w:tcPr>
          <w:p w:rsidR="007C2F3F" w:rsidRDefault="007C2F3F" w:rsidP="007C2F3F">
            <w:r>
              <w:t>300</w:t>
            </w:r>
          </w:p>
          <w:p w:rsidR="007C2F3F" w:rsidRDefault="007C2F3F" w:rsidP="007C2F3F"/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Pr="004439DB" w:rsidRDefault="00F6035B" w:rsidP="00F6035B">
            <w:pPr>
              <w:rPr>
                <w:lang w:val="fr-FR"/>
              </w:rPr>
            </w:pPr>
            <w:r>
              <w:rPr>
                <w:lang w:val="fr-FR"/>
              </w:rPr>
              <w:t>468</w:t>
            </w:r>
            <w:r w:rsidR="007C2F3F" w:rsidRPr="004439DB">
              <w:rPr>
                <w:lang w:val="fr-FR"/>
              </w:rPr>
              <w:t xml:space="preserve"> pages</w:t>
            </w:r>
            <w:r>
              <w:rPr>
                <w:lang w:val="fr-FR"/>
              </w:rPr>
              <w:t xml:space="preserve"> </w:t>
            </w:r>
            <w:r w:rsidR="007C2F3F" w:rsidRPr="004439DB">
              <w:rPr>
                <w:lang w:val="fr-FR"/>
              </w:rPr>
              <w:t>;$c</w:t>
            </w:r>
            <w:r w:rsidR="007C2F3F">
              <w:rPr>
                <w:lang w:val="fr-FR"/>
              </w:rPr>
              <w:t xml:space="preserve"> 24 cm</w:t>
            </w:r>
          </w:p>
        </w:tc>
        <w:tc>
          <w:tcPr>
            <w:tcW w:w="1242" w:type="pct"/>
          </w:tcPr>
          <w:p w:rsidR="007C2F3F" w:rsidRPr="004439DB" w:rsidRDefault="007C2F3F" w:rsidP="007C2F3F">
            <w:pPr>
              <w:rPr>
                <w:lang w:val="fr-FR"/>
              </w:rPr>
            </w:pPr>
            <w:r>
              <w:rPr>
                <w:lang w:val="fr-FR"/>
              </w:rPr>
              <w:t>Manifestation and expression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336</w:t>
            </w:r>
          </w:p>
          <w:p w:rsidR="007C2F3F" w:rsidRDefault="007C2F3F" w:rsidP="007C2F3F"/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>
            <w:r>
              <w:t>text</w:t>
            </w:r>
          </w:p>
          <w:p w:rsidR="007C2F3F" w:rsidRDefault="007C2F3F" w:rsidP="007C2F3F"/>
        </w:tc>
        <w:tc>
          <w:tcPr>
            <w:tcW w:w="1242" w:type="pct"/>
          </w:tcPr>
          <w:p w:rsidR="007C2F3F" w:rsidRDefault="007C2F3F" w:rsidP="007C2F3F">
            <w:r>
              <w:t>Expression. Repeatable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/>
          <w:p w:rsidR="007C2F3F" w:rsidRDefault="007C2F3F" w:rsidP="007C2F3F">
            <w:r>
              <w:t>337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>
            <w:r>
              <w:t xml:space="preserve">unmediated </w:t>
            </w:r>
          </w:p>
        </w:tc>
        <w:tc>
          <w:tcPr>
            <w:tcW w:w="1242" w:type="pct"/>
          </w:tcPr>
          <w:p w:rsidR="007C2F3F" w:rsidRDefault="007C2F3F" w:rsidP="007C2F3F">
            <w:r>
              <w:t>Manifestation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/>
          <w:p w:rsidR="007C2F3F" w:rsidRDefault="007C2F3F" w:rsidP="007C2F3F">
            <w:r>
              <w:t>338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>
            <w:r>
              <w:t xml:space="preserve">volume </w:t>
            </w:r>
          </w:p>
        </w:tc>
        <w:tc>
          <w:tcPr>
            <w:tcW w:w="1242" w:type="pct"/>
          </w:tcPr>
          <w:p w:rsidR="007C2F3F" w:rsidRDefault="007C2F3F" w:rsidP="007C2F3F">
            <w:r>
              <w:t>Manifestation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490</w:t>
            </w:r>
          </w:p>
          <w:p w:rsidR="007C2F3F" w:rsidRDefault="007C2F3F" w:rsidP="007C2F3F"/>
        </w:tc>
        <w:tc>
          <w:tcPr>
            <w:tcW w:w="541" w:type="pct"/>
          </w:tcPr>
          <w:p w:rsidR="007C2F3F" w:rsidRDefault="00F6035B" w:rsidP="007C2F3F">
            <w:r>
              <w:t>$a</w:t>
            </w:r>
          </w:p>
        </w:tc>
        <w:tc>
          <w:tcPr>
            <w:tcW w:w="2659" w:type="pct"/>
          </w:tcPr>
          <w:p w:rsidR="007C2F3F" w:rsidRDefault="00F6035B" w:rsidP="00F6035B">
            <w:r>
              <w:t>Brolga classic</w:t>
            </w:r>
          </w:p>
        </w:tc>
        <w:tc>
          <w:tcPr>
            <w:tcW w:w="1242" w:type="pct"/>
          </w:tcPr>
          <w:p w:rsidR="007C2F3F" w:rsidRDefault="00F6035B" w:rsidP="007C2F3F">
            <w:r>
              <w:t>Manifestation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520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7C2F3F"/>
          <w:p w:rsidR="00F6035B" w:rsidRDefault="00F6035B" w:rsidP="007C2F3F"/>
        </w:tc>
        <w:tc>
          <w:tcPr>
            <w:tcW w:w="1242" w:type="pct"/>
          </w:tcPr>
          <w:p w:rsidR="007C2F3F" w:rsidRDefault="007C2F3F" w:rsidP="007C2F3F">
            <w:r>
              <w:t>Expression</w:t>
            </w:r>
          </w:p>
        </w:tc>
      </w:tr>
      <w:tr w:rsidR="007C2F3F" w:rsidTr="007C2F3F">
        <w:tc>
          <w:tcPr>
            <w:tcW w:w="558" w:type="pct"/>
          </w:tcPr>
          <w:p w:rsidR="007C2F3F" w:rsidRDefault="007C2F3F" w:rsidP="007C2F3F">
            <w:r>
              <w:t>700</w:t>
            </w:r>
          </w:p>
        </w:tc>
        <w:tc>
          <w:tcPr>
            <w:tcW w:w="541" w:type="pct"/>
          </w:tcPr>
          <w:p w:rsidR="007C2F3F" w:rsidRDefault="007C2F3F" w:rsidP="007C2F3F">
            <w:r>
              <w:t>$a</w:t>
            </w:r>
          </w:p>
        </w:tc>
        <w:tc>
          <w:tcPr>
            <w:tcW w:w="2659" w:type="pct"/>
          </w:tcPr>
          <w:p w:rsidR="007C2F3F" w:rsidRDefault="007C2F3F" w:rsidP="00F6035B"/>
        </w:tc>
        <w:tc>
          <w:tcPr>
            <w:tcW w:w="1242" w:type="pct"/>
          </w:tcPr>
          <w:p w:rsidR="007C2F3F" w:rsidRDefault="007C2F3F" w:rsidP="007C2F3F"/>
          <w:p w:rsidR="00F6035B" w:rsidRDefault="00F6035B" w:rsidP="007C2F3F"/>
        </w:tc>
      </w:tr>
    </w:tbl>
    <w:p w:rsidR="007C2F3F" w:rsidRPr="00376BC3" w:rsidRDefault="007C2F3F" w:rsidP="007C2F3F"/>
    <w:p w:rsidR="00F64E4C" w:rsidRDefault="00F64E4C" w:rsidP="00026C56">
      <w:pPr>
        <w:pStyle w:val="Heading3"/>
      </w:pPr>
    </w:p>
    <w:p w:rsidR="00F64E4C" w:rsidRDefault="00F64E4C" w:rsidP="00026C56">
      <w:pPr>
        <w:pStyle w:val="Heading3"/>
      </w:pPr>
    </w:p>
    <w:p w:rsidR="00F64E4C" w:rsidRDefault="00F64E4C" w:rsidP="00F64E4C"/>
    <w:p w:rsidR="00F64E4C" w:rsidRDefault="00F64E4C" w:rsidP="00F64E4C"/>
    <w:p w:rsidR="00FF2444" w:rsidRPr="00F64E4C" w:rsidRDefault="00FF2444" w:rsidP="00F64E4C"/>
    <w:p w:rsidR="000E4EC8" w:rsidRDefault="002C498B" w:rsidP="008F70C9">
      <w:pPr>
        <w:pStyle w:val="Heading3"/>
      </w:pPr>
      <w:r>
        <w:t>Item 3</w:t>
      </w:r>
    </w:p>
    <w:p w:rsidR="002C498B" w:rsidRDefault="002C498B" w:rsidP="002C498B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236220</wp:posOffset>
            </wp:positionV>
            <wp:extent cx="5946775" cy="2809875"/>
            <wp:effectExtent l="19050" t="19050" r="15875" b="28575"/>
            <wp:wrapSquare wrapText="bothSides"/>
            <wp:docPr id="4" name="Picture 4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2809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58" w:rsidRDefault="00D46158" w:rsidP="00D46158">
      <w:r>
        <w:t>1.</w:t>
      </w:r>
      <w:r>
        <w:tab/>
        <w:t xml:space="preserve">Record the attributes of the original </w:t>
      </w:r>
      <w:r w:rsidRPr="003960F6">
        <w:rPr>
          <w:b/>
          <w:bCs/>
        </w:rPr>
        <w:t>work</w:t>
      </w:r>
      <w:r>
        <w:t xml:space="preserve"> by Bram Stoker</w:t>
      </w:r>
    </w:p>
    <w:p w:rsidR="00D46158" w:rsidRDefault="00D46158" w:rsidP="00D46158">
      <w:r>
        <w:t>2.</w:t>
      </w:r>
      <w:r>
        <w:tab/>
        <w:t xml:space="preserve">Record the attributes of the </w:t>
      </w:r>
      <w:r w:rsidRPr="003960F6">
        <w:rPr>
          <w:b/>
          <w:bCs/>
        </w:rPr>
        <w:t>expression</w:t>
      </w:r>
      <w:r>
        <w:t xml:space="preserve"> of the work</w:t>
      </w:r>
    </w:p>
    <w:p w:rsidR="00D46158" w:rsidRDefault="00D46158" w:rsidP="00D46158">
      <w:pPr>
        <w:rPr>
          <w:b/>
          <w:bCs/>
        </w:rPr>
      </w:pPr>
      <w:r>
        <w:t>3.</w:t>
      </w:r>
      <w:r>
        <w:tab/>
        <w:t xml:space="preserve">Record the attributes of the </w:t>
      </w:r>
      <w:r w:rsidRPr="003960F6">
        <w:rPr>
          <w:b/>
          <w:bCs/>
        </w:rPr>
        <w:t>manifestation</w:t>
      </w:r>
    </w:p>
    <w:p w:rsidR="00D46158" w:rsidRPr="00DE0A60" w:rsidRDefault="00D46158" w:rsidP="00D46158">
      <w:r>
        <w:t>4.</w:t>
      </w:r>
      <w:r>
        <w:tab/>
        <w:t xml:space="preserve">Record the attributes in a marc bibliographic record </w:t>
      </w:r>
    </w:p>
    <w:p w:rsidR="00D46158" w:rsidRDefault="00D46158" w:rsidP="00D46158">
      <w:r>
        <w:t>5.</w:t>
      </w:r>
      <w:r>
        <w:tab/>
        <w:t xml:space="preserve">Create an </w:t>
      </w:r>
      <w:r w:rsidRPr="003960F6">
        <w:rPr>
          <w:b/>
          <w:bCs/>
        </w:rPr>
        <w:t>authority record</w:t>
      </w:r>
      <w:r>
        <w:t xml:space="preserve"> for Bram Stoker.</w:t>
      </w:r>
    </w:p>
    <w:p w:rsidR="00D46158" w:rsidRDefault="00D46158" w:rsidP="00D46158">
      <w:r>
        <w:t>You can use additional resources to find further information as needed.</w:t>
      </w:r>
    </w:p>
    <w:p w:rsidR="00D46158" w:rsidRDefault="00D46158" w:rsidP="00D46158">
      <w:r>
        <w:t>Navigate the RDA instructions and use the RDA/MARC mappings</w:t>
      </w:r>
    </w:p>
    <w:p w:rsidR="003454FB" w:rsidRDefault="003454FB" w:rsidP="00026C56">
      <w:pPr>
        <w:pStyle w:val="Heading3"/>
      </w:pPr>
    </w:p>
    <w:p w:rsidR="003454FB" w:rsidRDefault="003454FB" w:rsidP="00026C56">
      <w:pPr>
        <w:pStyle w:val="Heading3"/>
      </w:pPr>
    </w:p>
    <w:p w:rsidR="003454FB" w:rsidRDefault="003454FB" w:rsidP="00026C56">
      <w:pPr>
        <w:pStyle w:val="Heading3"/>
      </w:pPr>
    </w:p>
    <w:p w:rsidR="003454FB" w:rsidRDefault="003454FB" w:rsidP="00026C56">
      <w:pPr>
        <w:pStyle w:val="Heading3"/>
      </w:pPr>
    </w:p>
    <w:p w:rsidR="003454FB" w:rsidRDefault="003454FB" w:rsidP="00026C56">
      <w:pPr>
        <w:pStyle w:val="Heading3"/>
      </w:pPr>
    </w:p>
    <w:p w:rsidR="009156DF" w:rsidRPr="009156DF" w:rsidRDefault="009156DF" w:rsidP="009156DF"/>
    <w:p w:rsidR="00D46158" w:rsidRDefault="00D46158" w:rsidP="008F70C9">
      <w:pPr>
        <w:pStyle w:val="Heading4"/>
      </w:pPr>
      <w:r w:rsidRPr="00B80DA6">
        <w:lastRenderedPageBreak/>
        <w:t>1.</w:t>
      </w:r>
      <w:r>
        <w:tab/>
      </w:r>
      <w:r w:rsidRPr="003960F6">
        <w:t>Work record</w:t>
      </w:r>
      <w:r>
        <w:t xml:space="preserve">: </w:t>
      </w:r>
    </w:p>
    <w:p w:rsidR="00D46158" w:rsidRPr="00A11B47" w:rsidRDefault="00D46158" w:rsidP="00D46158">
      <w:r>
        <w:t>Record attributes of</w:t>
      </w:r>
      <w:r w:rsidRPr="00A11B47">
        <w:t xml:space="preserve"> the </w:t>
      </w:r>
      <w:r w:rsidRPr="00A11B47">
        <w:rPr>
          <w:i/>
          <w:iCs/>
        </w:rPr>
        <w:t xml:space="preserve">work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D46158" w:rsidRPr="00A11B47" w:rsidRDefault="00D46158" w:rsidP="00D46158">
      <w:pPr>
        <w:pStyle w:val="ListParagraph"/>
        <w:numPr>
          <w:ilvl w:val="0"/>
          <w:numId w:val="2"/>
        </w:numPr>
      </w:pPr>
      <w:r>
        <w:t xml:space="preserve">6.2 </w:t>
      </w:r>
      <w:r w:rsidRPr="00A11B47">
        <w:t>to 6.</w:t>
      </w:r>
      <w:r>
        <w:t>8</w:t>
      </w:r>
      <w:r w:rsidRPr="00A11B47">
        <w:t xml:space="preserve"> Recording the attributes of the work</w:t>
      </w:r>
    </w:p>
    <w:p w:rsidR="00D46158" w:rsidRPr="00A11B47" w:rsidRDefault="00D46158" w:rsidP="00D46158">
      <w:pPr>
        <w:pStyle w:val="ListParagraph"/>
        <w:numPr>
          <w:ilvl w:val="0"/>
          <w:numId w:val="2"/>
        </w:numPr>
      </w:pPr>
      <w:r w:rsidRPr="00A11B47">
        <w:t>19.2 Recording creator associated with the work and Appendix I</w:t>
      </w:r>
    </w:p>
    <w:p w:rsidR="00D46158" w:rsidRPr="00A11B47" w:rsidRDefault="00D46158" w:rsidP="00D46158">
      <w:pPr>
        <w:pStyle w:val="ListParagraph"/>
        <w:numPr>
          <w:ilvl w:val="0"/>
          <w:numId w:val="2"/>
        </w:numPr>
      </w:pPr>
      <w:r w:rsidRPr="00A11B47">
        <w:t xml:space="preserve">6.27 Constructing the </w:t>
      </w:r>
      <w:proofErr w:type="spellStart"/>
      <w:r w:rsidRPr="00A11B47">
        <w:t>authorised</w:t>
      </w:r>
      <w:proofErr w:type="spellEnd"/>
      <w:r w:rsidRPr="00A11B47">
        <w:t xml:space="preserve"> access point for the work</w:t>
      </w:r>
    </w:p>
    <w:p w:rsidR="00D46158" w:rsidRDefault="00D46158" w:rsidP="00D46158">
      <w:pPr>
        <w:pStyle w:val="ListParagraph"/>
        <w:numPr>
          <w:ilvl w:val="0"/>
          <w:numId w:val="2"/>
        </w:numPr>
      </w:pPr>
      <w:r w:rsidRPr="00A11B47">
        <w:t>7.2 to 7.9 Describing content of the work</w:t>
      </w:r>
    </w:p>
    <w:p w:rsidR="00D46158" w:rsidRPr="00465F82" w:rsidRDefault="00D46158" w:rsidP="00D46158">
      <w:pPr>
        <w:pStyle w:val="ListParagraph"/>
        <w:tabs>
          <w:tab w:val="left" w:pos="426"/>
        </w:tabs>
      </w:pPr>
    </w:p>
    <w:tbl>
      <w:tblPr>
        <w:tblStyle w:val="TableGrid"/>
        <w:tblW w:w="4314" w:type="pct"/>
        <w:tblInd w:w="558" w:type="dxa"/>
        <w:tblLook w:val="04A0"/>
      </w:tblPr>
      <w:tblGrid>
        <w:gridCol w:w="1424"/>
        <w:gridCol w:w="2620"/>
        <w:gridCol w:w="2656"/>
        <w:gridCol w:w="1562"/>
      </w:tblGrid>
      <w:tr w:rsidR="00D46158" w:rsidTr="00D46158">
        <w:tc>
          <w:tcPr>
            <w:tcW w:w="749" w:type="pct"/>
          </w:tcPr>
          <w:p w:rsidR="00D46158" w:rsidRDefault="00D46158" w:rsidP="00D46158">
            <w:pPr>
              <w:pStyle w:val="Heading3"/>
              <w:spacing w:before="0"/>
              <w:jc w:val="center"/>
              <w:outlineLvl w:val="2"/>
            </w:pPr>
            <w:r>
              <w:t>RDA Reference</w:t>
            </w:r>
          </w:p>
        </w:tc>
        <w:tc>
          <w:tcPr>
            <w:tcW w:w="1623" w:type="pct"/>
          </w:tcPr>
          <w:p w:rsidR="00D46158" w:rsidRDefault="00D46158" w:rsidP="00D46158">
            <w:pPr>
              <w:pStyle w:val="Heading3"/>
              <w:spacing w:before="0"/>
              <w:jc w:val="center"/>
              <w:outlineLvl w:val="2"/>
            </w:pPr>
            <w:r>
              <w:t>RDA Element</w:t>
            </w:r>
          </w:p>
        </w:tc>
        <w:tc>
          <w:tcPr>
            <w:tcW w:w="1645" w:type="pct"/>
          </w:tcPr>
          <w:p w:rsidR="00D46158" w:rsidRDefault="00D46158" w:rsidP="00D46158">
            <w:pPr>
              <w:pStyle w:val="Heading3"/>
              <w:spacing w:before="0"/>
              <w:jc w:val="center"/>
              <w:outlineLvl w:val="2"/>
            </w:pPr>
            <w:r>
              <w:t>Data Recorded</w:t>
            </w:r>
          </w:p>
        </w:tc>
        <w:tc>
          <w:tcPr>
            <w:tcW w:w="983" w:type="pct"/>
          </w:tcPr>
          <w:p w:rsidR="00D46158" w:rsidRDefault="00D46158" w:rsidP="00D46158">
            <w:pPr>
              <w:pStyle w:val="Heading3"/>
              <w:spacing w:before="0"/>
              <w:jc w:val="center"/>
              <w:outlineLvl w:val="2"/>
            </w:pP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6.2.1</w:t>
            </w:r>
          </w:p>
        </w:tc>
        <w:tc>
          <w:tcPr>
            <w:tcW w:w="1623" w:type="pct"/>
          </w:tcPr>
          <w:p w:rsidR="00D46158" w:rsidRDefault="00D46158" w:rsidP="00D46158">
            <w:r>
              <w:t>Preferred title of the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Dracula</w:t>
            </w:r>
          </w:p>
          <w:p w:rsidR="00D46158" w:rsidRDefault="00D46158" w:rsidP="00D46158"/>
        </w:tc>
        <w:tc>
          <w:tcPr>
            <w:tcW w:w="983" w:type="pct"/>
          </w:tcPr>
          <w:p w:rsidR="00D46158" w:rsidRDefault="00D46158" w:rsidP="00D46158">
            <w:r>
              <w:t>Known as Dracula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6.2.3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Variant title</w:t>
            </w:r>
          </w:p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>
            <w:r>
              <w:t>Not known by another title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6.3.1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Form of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Novel</w:t>
            </w:r>
          </w:p>
        </w:tc>
        <w:tc>
          <w:tcPr>
            <w:tcW w:w="983" w:type="pct"/>
          </w:tcPr>
          <w:p w:rsidR="00D46158" w:rsidRDefault="00D46158" w:rsidP="00D46158">
            <w:r>
              <w:t>Only core for differentiation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6.4.1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Date of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1897</w:t>
            </w:r>
          </w:p>
        </w:tc>
        <w:tc>
          <w:tcPr>
            <w:tcW w:w="983" w:type="pct"/>
          </w:tcPr>
          <w:p w:rsidR="00D46158" w:rsidRDefault="00D46158" w:rsidP="00D46158">
            <w:r>
              <w:t>Date first published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6.5.1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 xml:space="preserve">Place of origin </w:t>
            </w:r>
          </w:p>
        </w:tc>
        <w:tc>
          <w:tcPr>
            <w:tcW w:w="1645" w:type="pct"/>
          </w:tcPr>
          <w:p w:rsidR="00D46158" w:rsidRDefault="00D46158" w:rsidP="00D46158">
            <w:r>
              <w:t>England</w:t>
            </w:r>
          </w:p>
        </w:tc>
        <w:tc>
          <w:tcPr>
            <w:tcW w:w="983" w:type="pct"/>
          </w:tcPr>
          <w:p w:rsidR="00D46158" w:rsidRDefault="00D46158" w:rsidP="00D46158"/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6.6.1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Other distinguishing characteristics</w:t>
            </w:r>
          </w:p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>
            <w:r>
              <w:t>Only used for differentiation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6.7.1</w:t>
            </w:r>
          </w:p>
          <w:p w:rsidR="00D46158" w:rsidRDefault="00D46158" w:rsidP="00D46158"/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History of the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Gothic horror novel, first published in 1897 by Archibald Constable and Company</w:t>
            </w:r>
          </w:p>
        </w:tc>
        <w:tc>
          <w:tcPr>
            <w:tcW w:w="983" w:type="pct"/>
          </w:tcPr>
          <w:p w:rsidR="00D46158" w:rsidRDefault="00D46158" w:rsidP="00D46158">
            <w:r>
              <w:t>5.8 – source consulted: Wikipedia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6.8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Identifier</w:t>
            </w:r>
          </w:p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>
            <w:r>
              <w:t>No standard identifier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/>
          <w:p w:rsidR="00D46158" w:rsidRDefault="00D46158" w:rsidP="00D46158"/>
        </w:tc>
        <w:tc>
          <w:tcPr>
            <w:tcW w:w="1623" w:type="pct"/>
          </w:tcPr>
          <w:p w:rsidR="00D46158" w:rsidRDefault="00D46158" w:rsidP="00D46158"/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/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19.2.1.3</w:t>
            </w:r>
          </w:p>
          <w:p w:rsidR="00D46158" w:rsidRDefault="00D46158" w:rsidP="00D46158">
            <w:r>
              <w:t>Appendix I</w:t>
            </w:r>
          </w:p>
        </w:tc>
        <w:tc>
          <w:tcPr>
            <w:tcW w:w="1623" w:type="pct"/>
          </w:tcPr>
          <w:p w:rsidR="00D46158" w:rsidRDefault="00D46158" w:rsidP="00D46158">
            <w:r>
              <w:t>Creator associated with the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Stoker, Bram, 1847-1912. Author</w:t>
            </w:r>
          </w:p>
        </w:tc>
        <w:tc>
          <w:tcPr>
            <w:tcW w:w="983" w:type="pct"/>
          </w:tcPr>
          <w:p w:rsidR="00D46158" w:rsidRDefault="00D46158" w:rsidP="00D46158">
            <w:r>
              <w:t>Apply guidelines at 18.4.  Add dates as per 9.19.1.3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6.27</w:t>
            </w:r>
          </w:p>
          <w:p w:rsidR="00D46158" w:rsidRDefault="00D46158" w:rsidP="00D46158"/>
        </w:tc>
        <w:tc>
          <w:tcPr>
            <w:tcW w:w="1623" w:type="pct"/>
          </w:tcPr>
          <w:p w:rsidR="00D46158" w:rsidRDefault="00D46158" w:rsidP="00D46158">
            <w:r>
              <w:t>Authorised access point for the work</w:t>
            </w:r>
          </w:p>
        </w:tc>
        <w:tc>
          <w:tcPr>
            <w:tcW w:w="1645" w:type="pct"/>
          </w:tcPr>
          <w:p w:rsidR="00D46158" w:rsidRDefault="00D46158" w:rsidP="00D46158">
            <w:r>
              <w:t>Stoker, Bram, 1847-1912. Dracula</w:t>
            </w:r>
          </w:p>
        </w:tc>
        <w:tc>
          <w:tcPr>
            <w:tcW w:w="983" w:type="pct"/>
          </w:tcPr>
          <w:p w:rsidR="00D46158" w:rsidRDefault="00D46158" w:rsidP="00D46158">
            <w:r>
              <w:t>No further additions needed</w:t>
            </w:r>
          </w:p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7.2-7.3</w:t>
            </w:r>
          </w:p>
        </w:tc>
        <w:tc>
          <w:tcPr>
            <w:tcW w:w="1623" w:type="pct"/>
          </w:tcPr>
          <w:p w:rsidR="00D46158" w:rsidRDefault="00D46158" w:rsidP="00D46158">
            <w:r>
              <w:t>Nature of content; coverage of content</w:t>
            </w:r>
          </w:p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/>
        </w:tc>
      </w:tr>
      <w:tr w:rsidR="00D46158" w:rsidTr="00D46158">
        <w:tc>
          <w:tcPr>
            <w:tcW w:w="749" w:type="pct"/>
          </w:tcPr>
          <w:p w:rsidR="00D46158" w:rsidRDefault="00D46158" w:rsidP="00D46158">
            <w:r>
              <w:t>7.7</w:t>
            </w:r>
          </w:p>
        </w:tc>
        <w:tc>
          <w:tcPr>
            <w:tcW w:w="1623" w:type="pct"/>
          </w:tcPr>
          <w:p w:rsidR="00D46158" w:rsidRDefault="00D46158" w:rsidP="00D46158">
            <w:r>
              <w:t>Intended audience</w:t>
            </w:r>
          </w:p>
          <w:p w:rsidR="00D46158" w:rsidRDefault="00D46158" w:rsidP="00D46158"/>
        </w:tc>
        <w:tc>
          <w:tcPr>
            <w:tcW w:w="1645" w:type="pct"/>
          </w:tcPr>
          <w:p w:rsidR="00D46158" w:rsidRDefault="00D46158" w:rsidP="00D46158"/>
        </w:tc>
        <w:tc>
          <w:tcPr>
            <w:tcW w:w="983" w:type="pct"/>
          </w:tcPr>
          <w:p w:rsidR="00D46158" w:rsidRDefault="00D46158" w:rsidP="00D46158">
            <w:r>
              <w:t>No audience specified</w:t>
            </w:r>
          </w:p>
        </w:tc>
      </w:tr>
    </w:tbl>
    <w:p w:rsidR="00D46158" w:rsidRDefault="00D46158" w:rsidP="00D46158"/>
    <w:p w:rsidR="009156DF" w:rsidRDefault="009156DF" w:rsidP="009156DF"/>
    <w:p w:rsidR="00D46158" w:rsidRDefault="00D46158" w:rsidP="008F70C9">
      <w:pPr>
        <w:pStyle w:val="Heading4"/>
      </w:pPr>
      <w:r>
        <w:lastRenderedPageBreak/>
        <w:t>2.</w:t>
      </w:r>
      <w:r>
        <w:tab/>
        <w:t xml:space="preserve">Expression record: </w:t>
      </w:r>
    </w:p>
    <w:p w:rsidR="00D46158" w:rsidRPr="00026C56" w:rsidRDefault="00D46158" w:rsidP="00D46158">
      <w:r>
        <w:t>Record attributes of</w:t>
      </w:r>
      <w:r w:rsidRPr="00A11B47">
        <w:t xml:space="preserve"> the </w:t>
      </w:r>
      <w:r>
        <w:rPr>
          <w:i/>
          <w:iCs/>
        </w:rPr>
        <w:t>expression</w:t>
      </w:r>
      <w:r w:rsidRPr="00A11B47">
        <w:rPr>
          <w:i/>
          <w:iCs/>
        </w:rPr>
        <w:t xml:space="preserve">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D46158" w:rsidRDefault="00D46158" w:rsidP="00D46158">
      <w:pPr>
        <w:rPr>
          <w:b/>
          <w:bCs/>
        </w:rPr>
      </w:pPr>
      <w:r>
        <w:rPr>
          <w:b/>
          <w:bCs/>
        </w:rPr>
        <w:t>6.9 to 6.13 Recording attributes of the expression</w:t>
      </w:r>
    </w:p>
    <w:p w:rsidR="00D46158" w:rsidRDefault="00D46158" w:rsidP="00D46158">
      <w:pPr>
        <w:rPr>
          <w:b/>
          <w:bCs/>
        </w:rPr>
      </w:pPr>
      <w:r>
        <w:rPr>
          <w:b/>
          <w:bCs/>
        </w:rPr>
        <w:t>7.10 to 7.29 Describing content of the expression</w:t>
      </w:r>
    </w:p>
    <w:p w:rsidR="00D46158" w:rsidRPr="00B80DA6" w:rsidRDefault="00D46158" w:rsidP="00D46158">
      <w:pPr>
        <w:rPr>
          <w:b/>
          <w:bCs/>
        </w:rPr>
      </w:pPr>
      <w:r>
        <w:rPr>
          <w:b/>
          <w:bCs/>
        </w:rPr>
        <w:t>Chapter 20 Persons, families and corporate bodies associated with expression and Appendix I</w:t>
      </w:r>
    </w:p>
    <w:tbl>
      <w:tblPr>
        <w:tblStyle w:val="TableGrid"/>
        <w:tblpPr w:leftFromText="180" w:rightFromText="180" w:vertAnchor="text" w:horzAnchor="margin" w:tblpXSpec="center" w:tblpY="383"/>
        <w:tblW w:w="4202" w:type="pct"/>
        <w:tblLook w:val="04A0"/>
      </w:tblPr>
      <w:tblGrid>
        <w:gridCol w:w="1424"/>
        <w:gridCol w:w="2507"/>
        <w:gridCol w:w="2612"/>
        <w:gridCol w:w="1505"/>
      </w:tblGrid>
      <w:tr w:rsidR="00D46158" w:rsidTr="00D46158">
        <w:tc>
          <w:tcPr>
            <w:tcW w:w="769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08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673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950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6.9</w:t>
            </w:r>
          </w:p>
          <w:p w:rsidR="00D46158" w:rsidRDefault="00D46158" w:rsidP="00D46158"/>
        </w:tc>
        <w:tc>
          <w:tcPr>
            <w:tcW w:w="1608" w:type="pct"/>
          </w:tcPr>
          <w:p w:rsidR="00D46158" w:rsidRDefault="00D46158" w:rsidP="00D46158">
            <w:r>
              <w:t>Content type</w:t>
            </w:r>
          </w:p>
        </w:tc>
        <w:tc>
          <w:tcPr>
            <w:tcW w:w="1673" w:type="pct"/>
          </w:tcPr>
          <w:p w:rsidR="00D46158" w:rsidRDefault="00D46158" w:rsidP="00D46158">
            <w:r>
              <w:t>text</w:t>
            </w:r>
          </w:p>
        </w:tc>
        <w:tc>
          <w:tcPr>
            <w:tcW w:w="950" w:type="pct"/>
          </w:tcPr>
          <w:p w:rsidR="00D46158" w:rsidRDefault="00D46158" w:rsidP="00D46158">
            <w:r>
              <w:t>Terms from list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6.10</w:t>
            </w:r>
          </w:p>
        </w:tc>
        <w:tc>
          <w:tcPr>
            <w:tcW w:w="1608" w:type="pct"/>
          </w:tcPr>
          <w:p w:rsidR="00D46158" w:rsidRDefault="00D46158" w:rsidP="00D46158">
            <w:r>
              <w:t>Date of expression</w:t>
            </w:r>
          </w:p>
          <w:p w:rsidR="00D46158" w:rsidRDefault="00D46158" w:rsidP="00D46158"/>
        </w:tc>
        <w:tc>
          <w:tcPr>
            <w:tcW w:w="1673" w:type="pct"/>
          </w:tcPr>
          <w:p w:rsidR="00D46158" w:rsidRDefault="00D46158" w:rsidP="00D46158">
            <w:r>
              <w:t>2009</w:t>
            </w:r>
          </w:p>
        </w:tc>
        <w:tc>
          <w:tcPr>
            <w:tcW w:w="950" w:type="pct"/>
          </w:tcPr>
          <w:p w:rsidR="00D46158" w:rsidRDefault="00D46158" w:rsidP="00D46158">
            <w:r>
              <w:t>Earliest date of this expression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6.11</w:t>
            </w:r>
          </w:p>
        </w:tc>
        <w:tc>
          <w:tcPr>
            <w:tcW w:w="1608" w:type="pct"/>
          </w:tcPr>
          <w:p w:rsidR="00D46158" w:rsidRDefault="00D46158" w:rsidP="00D46158">
            <w:r>
              <w:t>Language of expression</w:t>
            </w:r>
          </w:p>
        </w:tc>
        <w:tc>
          <w:tcPr>
            <w:tcW w:w="1673" w:type="pct"/>
          </w:tcPr>
          <w:p w:rsidR="00D46158" w:rsidRDefault="00D46158" w:rsidP="00D46158">
            <w:r>
              <w:t>English</w:t>
            </w:r>
          </w:p>
          <w:p w:rsidR="00D46158" w:rsidRDefault="00D46158" w:rsidP="00D46158"/>
        </w:tc>
        <w:tc>
          <w:tcPr>
            <w:tcW w:w="950" w:type="pct"/>
          </w:tcPr>
          <w:p w:rsidR="00D46158" w:rsidRDefault="00D46158" w:rsidP="00D46158"/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6.12</w:t>
            </w:r>
          </w:p>
          <w:p w:rsidR="00D46158" w:rsidRDefault="00D46158" w:rsidP="00D46158"/>
        </w:tc>
        <w:tc>
          <w:tcPr>
            <w:tcW w:w="1608" w:type="pct"/>
          </w:tcPr>
          <w:p w:rsidR="00D46158" w:rsidRDefault="00D46158" w:rsidP="00D46158">
            <w:r>
              <w:t>Other distinguishing characteristic of the expression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D46158" w:rsidP="00D46158">
            <w:r>
              <w:t>No other characteristics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6.13</w:t>
            </w:r>
          </w:p>
          <w:p w:rsidR="00D46158" w:rsidRDefault="00D46158" w:rsidP="00D46158"/>
        </w:tc>
        <w:tc>
          <w:tcPr>
            <w:tcW w:w="1608" w:type="pct"/>
          </w:tcPr>
          <w:p w:rsidR="00D46158" w:rsidRDefault="00D46158" w:rsidP="00D46158">
            <w:r>
              <w:t>Identifier for the expression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D46158" w:rsidP="00D46158">
            <w:r>
              <w:t>No identifier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7.10</w:t>
            </w:r>
          </w:p>
          <w:p w:rsidR="00D46158" w:rsidRDefault="00D46158" w:rsidP="00D46158"/>
        </w:tc>
        <w:tc>
          <w:tcPr>
            <w:tcW w:w="1608" w:type="pct"/>
          </w:tcPr>
          <w:p w:rsidR="00D46158" w:rsidRDefault="00D46158" w:rsidP="00D46158">
            <w:r>
              <w:t xml:space="preserve">Summarisation of content 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145151" w:rsidP="00D46158">
            <w:r>
              <w:t>None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7.12</w:t>
            </w:r>
          </w:p>
          <w:p w:rsidR="00D46158" w:rsidRDefault="00D46158" w:rsidP="00D46158"/>
        </w:tc>
        <w:tc>
          <w:tcPr>
            <w:tcW w:w="1608" w:type="pct"/>
          </w:tcPr>
          <w:p w:rsidR="00D46158" w:rsidRDefault="00D46158" w:rsidP="00D46158">
            <w:r>
              <w:t>Language</w:t>
            </w:r>
          </w:p>
        </w:tc>
        <w:tc>
          <w:tcPr>
            <w:tcW w:w="1673" w:type="pct"/>
          </w:tcPr>
          <w:p w:rsidR="00D46158" w:rsidRDefault="00D46158" w:rsidP="00D46158">
            <w:r>
              <w:t>English</w:t>
            </w:r>
          </w:p>
        </w:tc>
        <w:tc>
          <w:tcPr>
            <w:tcW w:w="950" w:type="pct"/>
          </w:tcPr>
          <w:p w:rsidR="00D46158" w:rsidRDefault="00D46158" w:rsidP="00D46158"/>
        </w:tc>
      </w:tr>
      <w:tr w:rsidR="00D46158" w:rsidTr="00D46158">
        <w:tc>
          <w:tcPr>
            <w:tcW w:w="769" w:type="pct"/>
          </w:tcPr>
          <w:p w:rsidR="00D46158" w:rsidRDefault="00D46158" w:rsidP="00D46158"/>
          <w:p w:rsidR="00D46158" w:rsidRDefault="00D46158" w:rsidP="00D46158">
            <w:r>
              <w:t>7.15</w:t>
            </w:r>
          </w:p>
        </w:tc>
        <w:tc>
          <w:tcPr>
            <w:tcW w:w="1608" w:type="pct"/>
          </w:tcPr>
          <w:p w:rsidR="00D46158" w:rsidRDefault="00D46158" w:rsidP="00D46158">
            <w:r>
              <w:t>Illustrative content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145151" w:rsidP="00D46158">
            <w:r>
              <w:t>None</w:t>
            </w:r>
          </w:p>
        </w:tc>
      </w:tr>
      <w:tr w:rsidR="00145151" w:rsidTr="00D46158">
        <w:tc>
          <w:tcPr>
            <w:tcW w:w="769" w:type="pct"/>
          </w:tcPr>
          <w:p w:rsidR="00145151" w:rsidRDefault="00145151" w:rsidP="00D46158">
            <w:r>
              <w:t>7.16</w:t>
            </w:r>
          </w:p>
          <w:p w:rsidR="00145151" w:rsidRDefault="00145151" w:rsidP="00D46158"/>
        </w:tc>
        <w:tc>
          <w:tcPr>
            <w:tcW w:w="1608" w:type="pct"/>
          </w:tcPr>
          <w:p w:rsidR="00145151" w:rsidRDefault="00145151" w:rsidP="00D46158">
            <w:r>
              <w:t xml:space="preserve">Supplementary content </w:t>
            </w:r>
          </w:p>
        </w:tc>
        <w:tc>
          <w:tcPr>
            <w:tcW w:w="1673" w:type="pct"/>
          </w:tcPr>
          <w:p w:rsidR="00145151" w:rsidRDefault="00145151" w:rsidP="00D46158">
            <w:r>
              <w:t>Includes biography of author</w:t>
            </w:r>
          </w:p>
        </w:tc>
        <w:tc>
          <w:tcPr>
            <w:tcW w:w="950" w:type="pct"/>
          </w:tcPr>
          <w:p w:rsidR="00145151" w:rsidRDefault="00145151" w:rsidP="00D46158"/>
        </w:tc>
      </w:tr>
      <w:tr w:rsidR="00D46158" w:rsidTr="00D46158">
        <w:tc>
          <w:tcPr>
            <w:tcW w:w="769" w:type="pct"/>
          </w:tcPr>
          <w:p w:rsidR="00D46158" w:rsidRDefault="00D46158" w:rsidP="00D46158"/>
          <w:p w:rsidR="00D46158" w:rsidRDefault="00D46158" w:rsidP="00D46158">
            <w:r>
              <w:t>7.17</w:t>
            </w:r>
          </w:p>
        </w:tc>
        <w:tc>
          <w:tcPr>
            <w:tcW w:w="1608" w:type="pct"/>
          </w:tcPr>
          <w:p w:rsidR="00D46158" w:rsidRDefault="00D46158" w:rsidP="00D46158">
            <w:r>
              <w:t>Colour content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145151" w:rsidP="00D46158">
            <w:r>
              <w:t>None</w:t>
            </w:r>
          </w:p>
        </w:tc>
      </w:tr>
      <w:tr w:rsidR="00D46158" w:rsidTr="00D46158">
        <w:tc>
          <w:tcPr>
            <w:tcW w:w="769" w:type="pct"/>
          </w:tcPr>
          <w:p w:rsidR="00D46158" w:rsidRDefault="00D46158" w:rsidP="00D46158">
            <w:r>
              <w:t>20.2</w:t>
            </w:r>
          </w:p>
          <w:p w:rsidR="00D46158" w:rsidRDefault="00D46158" w:rsidP="00D46158">
            <w:r>
              <w:t>Appendix I.3</w:t>
            </w:r>
          </w:p>
        </w:tc>
        <w:tc>
          <w:tcPr>
            <w:tcW w:w="1608" w:type="pct"/>
          </w:tcPr>
          <w:p w:rsidR="00D46158" w:rsidRDefault="00D46158" w:rsidP="00D46158">
            <w:r>
              <w:t>Contributor to the expression</w:t>
            </w:r>
          </w:p>
        </w:tc>
        <w:tc>
          <w:tcPr>
            <w:tcW w:w="1673" w:type="pct"/>
          </w:tcPr>
          <w:p w:rsidR="00D46158" w:rsidRDefault="00D46158" w:rsidP="00D46158"/>
        </w:tc>
        <w:tc>
          <w:tcPr>
            <w:tcW w:w="950" w:type="pct"/>
          </w:tcPr>
          <w:p w:rsidR="00D46158" w:rsidRDefault="00D46158" w:rsidP="00D46158"/>
        </w:tc>
      </w:tr>
    </w:tbl>
    <w:p w:rsidR="00D46158" w:rsidRDefault="00D46158" w:rsidP="008F70C9">
      <w:pPr>
        <w:pStyle w:val="Heading4"/>
      </w:pPr>
      <w:r>
        <w:br w:type="page"/>
      </w:r>
      <w:r>
        <w:lastRenderedPageBreak/>
        <w:t>3.</w:t>
      </w:r>
      <w:r>
        <w:tab/>
        <w:t xml:space="preserve">Manifestation record: </w:t>
      </w:r>
    </w:p>
    <w:p w:rsidR="00D46158" w:rsidRPr="00026C56" w:rsidRDefault="00D46158" w:rsidP="00D46158"/>
    <w:p w:rsidR="00D46158" w:rsidRDefault="00D46158" w:rsidP="00D46158">
      <w:pPr>
        <w:rPr>
          <w:b/>
          <w:bCs/>
        </w:rPr>
      </w:pPr>
      <w:r>
        <w:rPr>
          <w:b/>
          <w:bCs/>
        </w:rPr>
        <w:t>Chapter 2 Recording attributes of manifestation and items</w:t>
      </w:r>
    </w:p>
    <w:p w:rsidR="00D46158" w:rsidRDefault="00D46158" w:rsidP="00D46158">
      <w:pPr>
        <w:rPr>
          <w:b/>
          <w:bCs/>
        </w:rPr>
      </w:pPr>
      <w:r>
        <w:rPr>
          <w:b/>
          <w:bCs/>
        </w:rPr>
        <w:t>Chapter 3 describing carriers</w:t>
      </w:r>
    </w:p>
    <w:p w:rsidR="00D46158" w:rsidRPr="00B80DA6" w:rsidRDefault="00D46158" w:rsidP="00D46158">
      <w:pPr>
        <w:rPr>
          <w:b/>
          <w:bCs/>
        </w:rPr>
      </w:pPr>
      <w:r>
        <w:rPr>
          <w:b/>
          <w:bCs/>
        </w:rPr>
        <w:t>*Include attributes of the item if necessary</w:t>
      </w:r>
    </w:p>
    <w:tbl>
      <w:tblPr>
        <w:tblStyle w:val="TableGrid"/>
        <w:tblpPr w:leftFromText="180" w:rightFromText="180" w:vertAnchor="text" w:horzAnchor="margin" w:tblpXSpec="center" w:tblpY="383"/>
        <w:tblW w:w="4240" w:type="pct"/>
        <w:tblLook w:val="04A0"/>
      </w:tblPr>
      <w:tblGrid>
        <w:gridCol w:w="1424"/>
        <w:gridCol w:w="2598"/>
        <w:gridCol w:w="2705"/>
        <w:gridCol w:w="1393"/>
      </w:tblGrid>
      <w:tr w:rsidR="00D46158" w:rsidTr="00D46158">
        <w:tc>
          <w:tcPr>
            <w:tcW w:w="762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38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704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896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</w:p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2.3</w:t>
            </w:r>
          </w:p>
        </w:tc>
        <w:tc>
          <w:tcPr>
            <w:tcW w:w="1638" w:type="pct"/>
          </w:tcPr>
          <w:p w:rsidR="00D46158" w:rsidRDefault="00D46158" w:rsidP="00D46158">
            <w:r>
              <w:t>Title of manifestation</w:t>
            </w:r>
          </w:p>
          <w:p w:rsidR="00D46158" w:rsidRDefault="00D46158" w:rsidP="00D46158"/>
        </w:tc>
        <w:tc>
          <w:tcPr>
            <w:tcW w:w="1704" w:type="pct"/>
          </w:tcPr>
          <w:p w:rsidR="00D46158" w:rsidRDefault="00145151" w:rsidP="00D46158">
            <w:r>
              <w:t>Dracula : count of Transylvania</w:t>
            </w:r>
          </w:p>
        </w:tc>
        <w:tc>
          <w:tcPr>
            <w:tcW w:w="896" w:type="pct"/>
          </w:tcPr>
          <w:p w:rsidR="00D46158" w:rsidRDefault="00D46158" w:rsidP="00D46158">
            <w:r>
              <w:t>From title page</w:t>
            </w:r>
          </w:p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2.3.6</w:t>
            </w:r>
          </w:p>
        </w:tc>
        <w:tc>
          <w:tcPr>
            <w:tcW w:w="1638" w:type="pct"/>
          </w:tcPr>
          <w:p w:rsidR="00D46158" w:rsidRDefault="00D46158" w:rsidP="00D46158">
            <w:r>
              <w:t>Variant title of manifestation</w:t>
            </w:r>
          </w:p>
          <w:p w:rsidR="00D46158" w:rsidRDefault="00D46158" w:rsidP="00D46158"/>
        </w:tc>
        <w:tc>
          <w:tcPr>
            <w:tcW w:w="1704" w:type="pct"/>
          </w:tcPr>
          <w:p w:rsidR="00D46158" w:rsidRDefault="00D46158" w:rsidP="00D46158"/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2.4.2</w:t>
            </w:r>
          </w:p>
        </w:tc>
        <w:tc>
          <w:tcPr>
            <w:tcW w:w="1638" w:type="pct"/>
          </w:tcPr>
          <w:p w:rsidR="00D46158" w:rsidRDefault="00D46158" w:rsidP="00D46158">
            <w:r>
              <w:t>Statement of responsibility</w:t>
            </w:r>
          </w:p>
        </w:tc>
        <w:tc>
          <w:tcPr>
            <w:tcW w:w="1704" w:type="pct"/>
          </w:tcPr>
          <w:p w:rsidR="00D46158" w:rsidRDefault="00145151" w:rsidP="00D46158">
            <w:r>
              <w:t>Bram Stoker</w:t>
            </w:r>
          </w:p>
          <w:p w:rsidR="00D46158" w:rsidRDefault="00D46158" w:rsidP="00D46158"/>
        </w:tc>
        <w:tc>
          <w:tcPr>
            <w:tcW w:w="896" w:type="pct"/>
          </w:tcPr>
          <w:p w:rsidR="00D46158" w:rsidRDefault="00D46158" w:rsidP="00145151">
            <w:r>
              <w:t xml:space="preserve">From </w:t>
            </w:r>
            <w:r w:rsidR="00145151">
              <w:t>title page</w:t>
            </w:r>
            <w:r>
              <w:t>.</w:t>
            </w:r>
            <w:r w:rsidR="00145151">
              <w:t xml:space="preserve"> C</w:t>
            </w:r>
            <w:r>
              <w:t>ore</w:t>
            </w:r>
          </w:p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2.5</w:t>
            </w:r>
          </w:p>
        </w:tc>
        <w:tc>
          <w:tcPr>
            <w:tcW w:w="1638" w:type="pct"/>
          </w:tcPr>
          <w:p w:rsidR="00D46158" w:rsidRDefault="00D46158" w:rsidP="00D46158">
            <w:r>
              <w:t>Edition statement</w:t>
            </w:r>
          </w:p>
        </w:tc>
        <w:tc>
          <w:tcPr>
            <w:tcW w:w="1704" w:type="pct"/>
          </w:tcPr>
          <w:p w:rsidR="00D46158" w:rsidRDefault="00D46158" w:rsidP="00D46158"/>
          <w:p w:rsidR="00D46158" w:rsidRDefault="00D46158" w:rsidP="00D46158"/>
        </w:tc>
        <w:tc>
          <w:tcPr>
            <w:tcW w:w="896" w:type="pct"/>
          </w:tcPr>
          <w:p w:rsidR="00D46158" w:rsidRDefault="00D46158" w:rsidP="00D46158">
            <w:r>
              <w:t>No edition</w:t>
            </w:r>
          </w:p>
        </w:tc>
      </w:tr>
      <w:tr w:rsidR="00D46158" w:rsidTr="00D46158">
        <w:tc>
          <w:tcPr>
            <w:tcW w:w="762" w:type="pct"/>
          </w:tcPr>
          <w:p w:rsidR="00D46158" w:rsidRDefault="00D46158" w:rsidP="00D46158"/>
          <w:p w:rsidR="00D46158" w:rsidRDefault="00D46158" w:rsidP="00D46158">
            <w:r>
              <w:t>2.8.2</w:t>
            </w:r>
          </w:p>
        </w:tc>
        <w:tc>
          <w:tcPr>
            <w:tcW w:w="1638" w:type="pct"/>
          </w:tcPr>
          <w:p w:rsidR="00D46158" w:rsidRDefault="00D46158" w:rsidP="00D46158">
            <w:r>
              <w:t>Place of publication</w:t>
            </w:r>
          </w:p>
        </w:tc>
        <w:tc>
          <w:tcPr>
            <w:tcW w:w="1704" w:type="pct"/>
          </w:tcPr>
          <w:p w:rsidR="00D46158" w:rsidRDefault="00145151" w:rsidP="00D46158">
            <w:r>
              <w:t>Sydney</w:t>
            </w:r>
          </w:p>
        </w:tc>
        <w:tc>
          <w:tcPr>
            <w:tcW w:w="896" w:type="pct"/>
          </w:tcPr>
          <w:p w:rsidR="00D46158" w:rsidRDefault="00145151" w:rsidP="00D46158">
            <w:r>
              <w:t>Only first named place is core</w:t>
            </w:r>
          </w:p>
        </w:tc>
      </w:tr>
      <w:tr w:rsidR="00D46158" w:rsidTr="00D46158">
        <w:tc>
          <w:tcPr>
            <w:tcW w:w="762" w:type="pct"/>
          </w:tcPr>
          <w:p w:rsidR="00D46158" w:rsidRDefault="00D46158" w:rsidP="00D46158"/>
          <w:p w:rsidR="00D46158" w:rsidRDefault="00D46158" w:rsidP="00D46158">
            <w:r>
              <w:t>2.8.4</w:t>
            </w:r>
          </w:p>
        </w:tc>
        <w:tc>
          <w:tcPr>
            <w:tcW w:w="1638" w:type="pct"/>
          </w:tcPr>
          <w:p w:rsidR="00D46158" w:rsidRDefault="00D46158" w:rsidP="00D46158">
            <w:r>
              <w:t>Name of publisher</w:t>
            </w:r>
          </w:p>
        </w:tc>
        <w:tc>
          <w:tcPr>
            <w:tcW w:w="1704" w:type="pct"/>
          </w:tcPr>
          <w:p w:rsidR="00D46158" w:rsidRDefault="00145151" w:rsidP="00D46158">
            <w:r>
              <w:t>Horizon Publishing Group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325DE3" w:rsidP="00D46158">
            <w:r>
              <w:t>2.8.6</w:t>
            </w:r>
          </w:p>
          <w:p w:rsidR="00D46158" w:rsidRDefault="00D46158" w:rsidP="00D46158"/>
        </w:tc>
        <w:tc>
          <w:tcPr>
            <w:tcW w:w="1638" w:type="pct"/>
          </w:tcPr>
          <w:p w:rsidR="00D46158" w:rsidRDefault="00D46158" w:rsidP="00D46158">
            <w:r>
              <w:t>Date of publication</w:t>
            </w:r>
          </w:p>
        </w:tc>
        <w:tc>
          <w:tcPr>
            <w:tcW w:w="1704" w:type="pct"/>
          </w:tcPr>
          <w:p w:rsidR="00D46158" w:rsidRDefault="00D46158" w:rsidP="00D46158">
            <w:r>
              <w:t>2009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2.13</w:t>
            </w:r>
          </w:p>
        </w:tc>
        <w:tc>
          <w:tcPr>
            <w:tcW w:w="1638" w:type="pct"/>
          </w:tcPr>
          <w:p w:rsidR="00D46158" w:rsidRDefault="00D46158" w:rsidP="00D46158">
            <w:r>
              <w:t>Mode of issuance</w:t>
            </w:r>
          </w:p>
          <w:p w:rsidR="00D46158" w:rsidRDefault="00D46158" w:rsidP="00D46158"/>
        </w:tc>
        <w:tc>
          <w:tcPr>
            <w:tcW w:w="1704" w:type="pct"/>
          </w:tcPr>
          <w:p w:rsidR="00D46158" w:rsidRDefault="00D46158" w:rsidP="00D46158"/>
        </w:tc>
        <w:tc>
          <w:tcPr>
            <w:tcW w:w="896" w:type="pct"/>
          </w:tcPr>
          <w:p w:rsidR="00D46158" w:rsidRDefault="00D46158" w:rsidP="00D46158">
            <w:r>
              <w:t>Single Unit</w:t>
            </w:r>
          </w:p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2.15</w:t>
            </w:r>
          </w:p>
          <w:p w:rsidR="00D46158" w:rsidRDefault="00D46158" w:rsidP="00D46158"/>
        </w:tc>
        <w:tc>
          <w:tcPr>
            <w:tcW w:w="1638" w:type="pct"/>
          </w:tcPr>
          <w:p w:rsidR="00D46158" w:rsidRDefault="00D46158" w:rsidP="00D46158">
            <w:r>
              <w:t>Identifier for the manifestation</w:t>
            </w:r>
          </w:p>
        </w:tc>
        <w:tc>
          <w:tcPr>
            <w:tcW w:w="1704" w:type="pct"/>
          </w:tcPr>
          <w:p w:rsidR="00D46158" w:rsidRDefault="00145151" w:rsidP="00D46158">
            <w:r>
              <w:t>9781921369322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3.2</w:t>
            </w:r>
          </w:p>
          <w:p w:rsidR="00D46158" w:rsidRDefault="00D46158" w:rsidP="00D46158"/>
        </w:tc>
        <w:tc>
          <w:tcPr>
            <w:tcW w:w="1638" w:type="pct"/>
          </w:tcPr>
          <w:p w:rsidR="00D46158" w:rsidRDefault="00D46158" w:rsidP="00D46158">
            <w:r>
              <w:t>Media type</w:t>
            </w:r>
          </w:p>
        </w:tc>
        <w:tc>
          <w:tcPr>
            <w:tcW w:w="1704" w:type="pct"/>
          </w:tcPr>
          <w:p w:rsidR="00D46158" w:rsidRDefault="00D46158" w:rsidP="00D46158">
            <w:r>
              <w:t>Unmediated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D46158" w:rsidP="00D46158"/>
          <w:p w:rsidR="00D46158" w:rsidRDefault="00D46158" w:rsidP="00D46158">
            <w:r>
              <w:t>3.3</w:t>
            </w:r>
          </w:p>
        </w:tc>
        <w:tc>
          <w:tcPr>
            <w:tcW w:w="1638" w:type="pct"/>
          </w:tcPr>
          <w:p w:rsidR="00D46158" w:rsidRDefault="00D46158" w:rsidP="00D46158">
            <w:r>
              <w:t>Carrier type</w:t>
            </w:r>
          </w:p>
        </w:tc>
        <w:tc>
          <w:tcPr>
            <w:tcW w:w="1704" w:type="pct"/>
          </w:tcPr>
          <w:p w:rsidR="00D46158" w:rsidRDefault="00D46158" w:rsidP="00D46158">
            <w:r>
              <w:t>Volume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325DE3" w:rsidP="00D46158">
            <w:r>
              <w:t>3.4.5</w:t>
            </w:r>
          </w:p>
          <w:p w:rsidR="00D46158" w:rsidRDefault="00D46158" w:rsidP="00D46158"/>
        </w:tc>
        <w:tc>
          <w:tcPr>
            <w:tcW w:w="1638" w:type="pct"/>
          </w:tcPr>
          <w:p w:rsidR="00D46158" w:rsidRDefault="00D46158" w:rsidP="00D46158">
            <w:r>
              <w:t>Extent</w:t>
            </w:r>
          </w:p>
        </w:tc>
        <w:tc>
          <w:tcPr>
            <w:tcW w:w="1704" w:type="pct"/>
          </w:tcPr>
          <w:p w:rsidR="00D46158" w:rsidRDefault="00145151" w:rsidP="00D46158">
            <w:r>
              <w:t>336</w:t>
            </w:r>
            <w:r w:rsidR="00D46158">
              <w:t xml:space="preserve"> pages</w:t>
            </w:r>
          </w:p>
        </w:tc>
        <w:tc>
          <w:tcPr>
            <w:tcW w:w="896" w:type="pct"/>
          </w:tcPr>
          <w:p w:rsidR="00D46158" w:rsidRDefault="00D46158" w:rsidP="00D46158"/>
        </w:tc>
      </w:tr>
      <w:tr w:rsidR="00D46158" w:rsidTr="00D46158">
        <w:tc>
          <w:tcPr>
            <w:tcW w:w="762" w:type="pct"/>
          </w:tcPr>
          <w:p w:rsidR="00D46158" w:rsidRDefault="00D46158" w:rsidP="00D46158">
            <w:r>
              <w:t>3.5</w:t>
            </w:r>
          </w:p>
        </w:tc>
        <w:tc>
          <w:tcPr>
            <w:tcW w:w="1638" w:type="pct"/>
          </w:tcPr>
          <w:p w:rsidR="00D46158" w:rsidRDefault="00D46158" w:rsidP="00D46158">
            <w:r>
              <w:t>Dimensions</w:t>
            </w:r>
          </w:p>
        </w:tc>
        <w:tc>
          <w:tcPr>
            <w:tcW w:w="1704" w:type="pct"/>
          </w:tcPr>
          <w:p w:rsidR="00D46158" w:rsidRDefault="00D46158" w:rsidP="00D46158">
            <w:r>
              <w:t>24 cm</w:t>
            </w:r>
          </w:p>
          <w:p w:rsidR="00325DE3" w:rsidRDefault="00325DE3" w:rsidP="00D46158"/>
        </w:tc>
        <w:tc>
          <w:tcPr>
            <w:tcW w:w="896" w:type="pct"/>
          </w:tcPr>
          <w:p w:rsidR="00D46158" w:rsidRDefault="00D46158" w:rsidP="00D46158"/>
        </w:tc>
      </w:tr>
    </w:tbl>
    <w:p w:rsidR="00D46158" w:rsidRDefault="00D46158" w:rsidP="00D46158"/>
    <w:p w:rsidR="00D46158" w:rsidRDefault="00D46158" w:rsidP="00D46158">
      <w:r>
        <w:br w:type="page"/>
      </w:r>
    </w:p>
    <w:p w:rsidR="00D46158" w:rsidRDefault="00D46158" w:rsidP="008F70C9">
      <w:pPr>
        <w:pStyle w:val="Heading4"/>
      </w:pPr>
      <w:r>
        <w:lastRenderedPageBreak/>
        <w:t xml:space="preserve">4: </w:t>
      </w:r>
      <w:r>
        <w:tab/>
        <w:t>MARC bibliographic record</w:t>
      </w:r>
    </w:p>
    <w:tbl>
      <w:tblPr>
        <w:tblStyle w:val="TableGrid"/>
        <w:tblpPr w:leftFromText="180" w:rightFromText="180" w:vertAnchor="text" w:horzAnchor="margin" w:tblpXSpec="center" w:tblpY="383"/>
        <w:tblW w:w="5000" w:type="pct"/>
        <w:tblLook w:val="04A0"/>
      </w:tblPr>
      <w:tblGrid>
        <w:gridCol w:w="1014"/>
        <w:gridCol w:w="1199"/>
        <w:gridCol w:w="5038"/>
        <w:gridCol w:w="2325"/>
      </w:tblGrid>
      <w:tr w:rsidR="00D46158" w:rsidTr="00D46158">
        <w:tc>
          <w:tcPr>
            <w:tcW w:w="558" w:type="pct"/>
          </w:tcPr>
          <w:p w:rsidR="00325DE3" w:rsidRDefault="00D46158" w:rsidP="00325DE3">
            <w:pPr>
              <w:pStyle w:val="Heading3"/>
              <w:jc w:val="center"/>
              <w:outlineLvl w:val="2"/>
            </w:pPr>
            <w:r>
              <w:t>M</w:t>
            </w:r>
            <w:r w:rsidR="00325DE3">
              <w:t>ARC</w:t>
            </w:r>
          </w:p>
          <w:p w:rsidR="00D46158" w:rsidRDefault="00D46158" w:rsidP="00325DE3">
            <w:pPr>
              <w:pStyle w:val="Heading3"/>
              <w:jc w:val="center"/>
              <w:outlineLvl w:val="2"/>
            </w:pPr>
            <w:proofErr w:type="gramStart"/>
            <w:r>
              <w:t>field</w:t>
            </w:r>
            <w:proofErr w:type="gramEnd"/>
          </w:p>
        </w:tc>
        <w:tc>
          <w:tcPr>
            <w:tcW w:w="541" w:type="pct"/>
          </w:tcPr>
          <w:p w:rsidR="00D46158" w:rsidRDefault="00325DE3" w:rsidP="00D46158">
            <w:pPr>
              <w:pStyle w:val="Heading3"/>
              <w:jc w:val="center"/>
              <w:outlineLvl w:val="2"/>
            </w:pPr>
            <w:r>
              <w:t>S</w:t>
            </w:r>
            <w:r w:rsidR="00D46158">
              <w:t>ubfield</w:t>
            </w:r>
          </w:p>
        </w:tc>
        <w:tc>
          <w:tcPr>
            <w:tcW w:w="2659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1242" w:type="pct"/>
          </w:tcPr>
          <w:p w:rsidR="00D46158" w:rsidRDefault="00D46158" w:rsidP="00D46158">
            <w:pPr>
              <w:pStyle w:val="Heading3"/>
              <w:jc w:val="center"/>
              <w:outlineLvl w:val="2"/>
            </w:pPr>
            <w:r>
              <w:t>Attribute of work, expression or manifestation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020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325DE3" w:rsidP="00D46158">
            <w:r>
              <w:t>9781921369322</w:t>
            </w:r>
          </w:p>
        </w:tc>
        <w:tc>
          <w:tcPr>
            <w:tcW w:w="1242" w:type="pct"/>
          </w:tcPr>
          <w:p w:rsidR="00D46158" w:rsidRDefault="00D46158" w:rsidP="00D46158">
            <w:r>
              <w:t>Manifestation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041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D46158">
            <w:r>
              <w:t>eng</w:t>
            </w:r>
          </w:p>
        </w:tc>
        <w:tc>
          <w:tcPr>
            <w:tcW w:w="1242" w:type="pct"/>
          </w:tcPr>
          <w:p w:rsidR="00D46158" w:rsidRDefault="00D46158" w:rsidP="00D46158">
            <w:r>
              <w:t>Language code from marc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046</w:t>
            </w:r>
          </w:p>
        </w:tc>
        <w:tc>
          <w:tcPr>
            <w:tcW w:w="541" w:type="pct"/>
          </w:tcPr>
          <w:p w:rsidR="00D46158" w:rsidRDefault="00D46158" w:rsidP="00D46158">
            <w:r>
              <w:t>$k</w:t>
            </w:r>
          </w:p>
        </w:tc>
        <w:tc>
          <w:tcPr>
            <w:tcW w:w="2659" w:type="pct"/>
          </w:tcPr>
          <w:p w:rsidR="00D46158" w:rsidRDefault="00D46158" w:rsidP="00D46158">
            <w:r>
              <w:t>2009</w:t>
            </w:r>
          </w:p>
          <w:p w:rsidR="00D46158" w:rsidRDefault="00D46158" w:rsidP="00D46158"/>
        </w:tc>
        <w:tc>
          <w:tcPr>
            <w:tcW w:w="1242" w:type="pct"/>
          </w:tcPr>
          <w:p w:rsidR="00D46158" w:rsidRDefault="00D46158" w:rsidP="00D46158">
            <w:r>
              <w:t>Date of expression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100</w:t>
            </w:r>
          </w:p>
        </w:tc>
        <w:tc>
          <w:tcPr>
            <w:tcW w:w="541" w:type="pct"/>
          </w:tcPr>
          <w:p w:rsidR="00D46158" w:rsidRDefault="00D46158" w:rsidP="00D46158">
            <w:r>
              <w:t>$a 1#</w:t>
            </w:r>
          </w:p>
        </w:tc>
        <w:tc>
          <w:tcPr>
            <w:tcW w:w="2659" w:type="pct"/>
          </w:tcPr>
          <w:p w:rsidR="00D46158" w:rsidRDefault="00D46158" w:rsidP="00D46158">
            <w:r>
              <w:t>Stoker, Bram, $d 1847-1912.$e  Author</w:t>
            </w:r>
          </w:p>
        </w:tc>
        <w:tc>
          <w:tcPr>
            <w:tcW w:w="1242" w:type="pct"/>
          </w:tcPr>
          <w:p w:rsidR="00D46158" w:rsidRDefault="00D46158" w:rsidP="00D46158">
            <w:r>
              <w:t>Creator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240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325DE3"/>
        </w:tc>
        <w:tc>
          <w:tcPr>
            <w:tcW w:w="1242" w:type="pct"/>
          </w:tcPr>
          <w:p w:rsidR="00D46158" w:rsidRDefault="00325DE3" w:rsidP="00D46158">
            <w:r>
              <w:t>Same as title proper</w:t>
            </w:r>
          </w:p>
          <w:p w:rsidR="00325DE3" w:rsidRDefault="00325DE3" w:rsidP="00D46158"/>
        </w:tc>
      </w:tr>
      <w:tr w:rsidR="00D46158" w:rsidTr="00D46158">
        <w:tc>
          <w:tcPr>
            <w:tcW w:w="558" w:type="pct"/>
          </w:tcPr>
          <w:p w:rsidR="00D46158" w:rsidRDefault="00325DE3" w:rsidP="00D46158">
            <w:r>
              <w:t>245</w:t>
            </w:r>
          </w:p>
          <w:p w:rsidR="00D46158" w:rsidRDefault="00D46158" w:rsidP="00D46158"/>
        </w:tc>
        <w:tc>
          <w:tcPr>
            <w:tcW w:w="541" w:type="pct"/>
          </w:tcPr>
          <w:p w:rsidR="00D46158" w:rsidRDefault="00D46158" w:rsidP="00D46158">
            <w:r>
              <w:t>$a 10</w:t>
            </w:r>
          </w:p>
          <w:p w:rsidR="00325DE3" w:rsidRDefault="00325DE3" w:rsidP="00D46158">
            <w:r>
              <w:t>$b</w:t>
            </w:r>
          </w:p>
          <w:p w:rsidR="00325DE3" w:rsidRDefault="00325DE3" w:rsidP="00D46158">
            <w:r>
              <w:t>$c</w:t>
            </w:r>
          </w:p>
        </w:tc>
        <w:tc>
          <w:tcPr>
            <w:tcW w:w="2659" w:type="pct"/>
          </w:tcPr>
          <w:p w:rsidR="00D46158" w:rsidRDefault="00325DE3" w:rsidP="00D46158">
            <w:r>
              <w:t>Dracula :</w:t>
            </w:r>
          </w:p>
          <w:p w:rsidR="00325DE3" w:rsidRDefault="00325DE3" w:rsidP="00D46158">
            <w:r>
              <w:t>Count of Transylvania</w:t>
            </w:r>
          </w:p>
          <w:p w:rsidR="00325DE3" w:rsidRDefault="00325DE3" w:rsidP="00D46158">
            <w:r>
              <w:t>Bram Stoker</w:t>
            </w:r>
          </w:p>
        </w:tc>
        <w:tc>
          <w:tcPr>
            <w:tcW w:w="1242" w:type="pct"/>
          </w:tcPr>
          <w:p w:rsidR="00D46158" w:rsidRDefault="00D46158" w:rsidP="00D46158">
            <w:r>
              <w:t xml:space="preserve">Manifestation </w:t>
            </w:r>
            <w:r w:rsidR="00325DE3">
              <w:t>title</w:t>
            </w:r>
          </w:p>
        </w:tc>
      </w:tr>
      <w:tr w:rsidR="00D46158" w:rsidTr="00D46158">
        <w:tc>
          <w:tcPr>
            <w:tcW w:w="558" w:type="pct"/>
          </w:tcPr>
          <w:p w:rsidR="00D46158" w:rsidRDefault="00325DE3" w:rsidP="00D46158">
            <w:r>
              <w:t>250</w:t>
            </w:r>
          </w:p>
          <w:p w:rsidR="00D46158" w:rsidRDefault="00D46158" w:rsidP="00D46158"/>
        </w:tc>
        <w:tc>
          <w:tcPr>
            <w:tcW w:w="541" w:type="pct"/>
          </w:tcPr>
          <w:p w:rsidR="00D46158" w:rsidRDefault="00D46158" w:rsidP="00D46158"/>
        </w:tc>
        <w:tc>
          <w:tcPr>
            <w:tcW w:w="2659" w:type="pct"/>
          </w:tcPr>
          <w:p w:rsidR="00D46158" w:rsidRDefault="00D46158" w:rsidP="00D46158"/>
        </w:tc>
        <w:tc>
          <w:tcPr>
            <w:tcW w:w="1242" w:type="pct"/>
          </w:tcPr>
          <w:p w:rsidR="00D46158" w:rsidRDefault="00D46158" w:rsidP="00D46158">
            <w:r>
              <w:t>No edition statement</w:t>
            </w:r>
          </w:p>
        </w:tc>
      </w:tr>
      <w:tr w:rsidR="00D46158" w:rsidRPr="006F64E6" w:rsidTr="00D46158">
        <w:tc>
          <w:tcPr>
            <w:tcW w:w="558" w:type="pct"/>
          </w:tcPr>
          <w:p w:rsidR="00D46158" w:rsidRDefault="00D46158" w:rsidP="00D46158">
            <w:r>
              <w:t>260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  <w:p w:rsidR="00325DE3" w:rsidRDefault="00325DE3" w:rsidP="00D46158">
            <w:r>
              <w:t>$b</w:t>
            </w:r>
          </w:p>
          <w:p w:rsidR="00325DE3" w:rsidRDefault="00325DE3" w:rsidP="00D46158">
            <w:r>
              <w:t>$c</w:t>
            </w:r>
          </w:p>
        </w:tc>
        <w:tc>
          <w:tcPr>
            <w:tcW w:w="2659" w:type="pct"/>
          </w:tcPr>
          <w:p w:rsidR="00D46158" w:rsidRDefault="00325DE3" w:rsidP="00D46158">
            <w:pPr>
              <w:rPr>
                <w:lang w:val="en-US"/>
              </w:rPr>
            </w:pPr>
            <w:r>
              <w:rPr>
                <w:lang w:val="en-US"/>
              </w:rPr>
              <w:t>Sydney</w:t>
            </w:r>
          </w:p>
          <w:p w:rsidR="00325DE3" w:rsidRDefault="00325DE3" w:rsidP="00D46158">
            <w:pPr>
              <w:rPr>
                <w:lang w:val="en-US"/>
              </w:rPr>
            </w:pPr>
            <w:r>
              <w:rPr>
                <w:lang w:val="en-US"/>
              </w:rPr>
              <w:t>Horizon Publishing Group</w:t>
            </w:r>
          </w:p>
          <w:p w:rsidR="00D46158" w:rsidRPr="00325DE3" w:rsidRDefault="00325DE3" w:rsidP="00D46158">
            <w:r>
              <w:rPr>
                <w:lang w:val="en-US"/>
              </w:rPr>
              <w:t>2009</w:t>
            </w:r>
          </w:p>
        </w:tc>
        <w:tc>
          <w:tcPr>
            <w:tcW w:w="1242" w:type="pct"/>
          </w:tcPr>
          <w:p w:rsidR="00D46158" w:rsidRPr="006F64E6" w:rsidRDefault="00D46158" w:rsidP="00D46158">
            <w:pPr>
              <w:rPr>
                <w:lang w:val="en-US"/>
              </w:rPr>
            </w:pPr>
            <w:r>
              <w:rPr>
                <w:lang w:val="en-US"/>
              </w:rPr>
              <w:t>Manifestation. Abbreviation on item</w:t>
            </w:r>
          </w:p>
        </w:tc>
      </w:tr>
      <w:tr w:rsidR="00D46158" w:rsidRPr="00E0764A" w:rsidTr="00D46158">
        <w:tc>
          <w:tcPr>
            <w:tcW w:w="558" w:type="pct"/>
          </w:tcPr>
          <w:p w:rsidR="00D46158" w:rsidRDefault="00D46158" w:rsidP="00D46158">
            <w:r>
              <w:t>300</w:t>
            </w:r>
          </w:p>
          <w:p w:rsidR="00D46158" w:rsidRDefault="00D46158" w:rsidP="00D46158"/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  <w:p w:rsidR="00325DE3" w:rsidRDefault="00325DE3" w:rsidP="00D46158">
            <w:r>
              <w:t>$b</w:t>
            </w:r>
          </w:p>
          <w:p w:rsidR="00325DE3" w:rsidRDefault="00325DE3" w:rsidP="00D46158">
            <w:r>
              <w:t>$c</w:t>
            </w:r>
          </w:p>
        </w:tc>
        <w:tc>
          <w:tcPr>
            <w:tcW w:w="2659" w:type="pct"/>
          </w:tcPr>
          <w:p w:rsidR="00325DE3" w:rsidRDefault="00325DE3" w:rsidP="00325DE3">
            <w:pPr>
              <w:rPr>
                <w:lang w:val="fr-FR"/>
              </w:rPr>
            </w:pPr>
            <w:r>
              <w:rPr>
                <w:lang w:val="fr-FR"/>
              </w:rPr>
              <w:t>366</w:t>
            </w:r>
            <w:r w:rsidR="00D46158" w:rsidRPr="004439DB">
              <w:rPr>
                <w:lang w:val="fr-FR"/>
              </w:rPr>
              <w:t xml:space="preserve"> pages</w:t>
            </w:r>
            <w:r>
              <w:rPr>
                <w:lang w:val="fr-FR"/>
              </w:rPr>
              <w:t xml:space="preserve"> </w:t>
            </w:r>
            <w:r w:rsidR="00D46158" w:rsidRPr="004439DB">
              <w:rPr>
                <w:lang w:val="fr-FR"/>
              </w:rPr>
              <w:t>;</w:t>
            </w:r>
          </w:p>
          <w:p w:rsidR="00325DE3" w:rsidRDefault="00325DE3" w:rsidP="00325DE3">
            <w:pPr>
              <w:rPr>
                <w:lang w:val="fr-FR"/>
              </w:rPr>
            </w:pPr>
          </w:p>
          <w:p w:rsidR="00D46158" w:rsidRPr="004439DB" w:rsidRDefault="00D46158" w:rsidP="00325DE3">
            <w:pPr>
              <w:rPr>
                <w:lang w:val="fr-FR"/>
              </w:rPr>
            </w:pPr>
            <w:r w:rsidRPr="004439DB">
              <w:rPr>
                <w:lang w:val="fr-FR"/>
              </w:rPr>
              <w:t>$c</w:t>
            </w:r>
            <w:r>
              <w:rPr>
                <w:lang w:val="fr-FR"/>
              </w:rPr>
              <w:t xml:space="preserve"> 24 cm</w:t>
            </w:r>
          </w:p>
        </w:tc>
        <w:tc>
          <w:tcPr>
            <w:tcW w:w="1242" w:type="pct"/>
          </w:tcPr>
          <w:p w:rsidR="00D46158" w:rsidRPr="004439DB" w:rsidRDefault="00D46158" w:rsidP="00D46158">
            <w:pPr>
              <w:rPr>
                <w:lang w:val="fr-FR"/>
              </w:rPr>
            </w:pPr>
            <w:r>
              <w:rPr>
                <w:lang w:val="fr-FR"/>
              </w:rPr>
              <w:t>Manifestation and expression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336</w:t>
            </w:r>
          </w:p>
          <w:p w:rsidR="00D46158" w:rsidRDefault="00D46158" w:rsidP="00D46158"/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D46158">
            <w:r>
              <w:t>text</w:t>
            </w:r>
          </w:p>
          <w:p w:rsidR="00D46158" w:rsidRDefault="00D46158" w:rsidP="00D46158">
            <w:r>
              <w:t>illustrations</w:t>
            </w:r>
          </w:p>
        </w:tc>
        <w:tc>
          <w:tcPr>
            <w:tcW w:w="1242" w:type="pct"/>
          </w:tcPr>
          <w:p w:rsidR="00D46158" w:rsidRDefault="00D46158" w:rsidP="00D46158">
            <w:r>
              <w:t>Expression. Repeatable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/>
          <w:p w:rsidR="00D46158" w:rsidRDefault="00D46158" w:rsidP="00D46158">
            <w:r>
              <w:t>337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D46158">
            <w:r>
              <w:t xml:space="preserve">unmediated </w:t>
            </w:r>
          </w:p>
        </w:tc>
        <w:tc>
          <w:tcPr>
            <w:tcW w:w="1242" w:type="pct"/>
          </w:tcPr>
          <w:p w:rsidR="00D46158" w:rsidRDefault="00D46158" w:rsidP="00D46158">
            <w:r>
              <w:t>Manifestation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/>
          <w:p w:rsidR="00D46158" w:rsidRDefault="00D46158" w:rsidP="00D46158">
            <w:r>
              <w:t>338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D46158">
            <w:r>
              <w:t xml:space="preserve">volume </w:t>
            </w:r>
          </w:p>
        </w:tc>
        <w:tc>
          <w:tcPr>
            <w:tcW w:w="1242" w:type="pct"/>
          </w:tcPr>
          <w:p w:rsidR="00D46158" w:rsidRDefault="00D46158" w:rsidP="00D46158">
            <w:r>
              <w:t>Manifestation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520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D46158"/>
          <w:p w:rsidR="005E3C76" w:rsidRDefault="005E3C76" w:rsidP="00D46158"/>
        </w:tc>
        <w:tc>
          <w:tcPr>
            <w:tcW w:w="1242" w:type="pct"/>
          </w:tcPr>
          <w:p w:rsidR="00D46158" w:rsidRDefault="00D46158" w:rsidP="00D46158">
            <w:r>
              <w:t>Expression</w:t>
            </w:r>
          </w:p>
        </w:tc>
      </w:tr>
      <w:tr w:rsidR="00D46158" w:rsidTr="00D46158">
        <w:tc>
          <w:tcPr>
            <w:tcW w:w="558" w:type="pct"/>
          </w:tcPr>
          <w:p w:rsidR="00D46158" w:rsidRDefault="00D46158" w:rsidP="00D46158">
            <w:r>
              <w:t>700</w:t>
            </w:r>
          </w:p>
        </w:tc>
        <w:tc>
          <w:tcPr>
            <w:tcW w:w="541" w:type="pct"/>
          </w:tcPr>
          <w:p w:rsidR="00D46158" w:rsidRDefault="00D46158" w:rsidP="00D46158">
            <w:r>
              <w:t>$a</w:t>
            </w:r>
          </w:p>
        </w:tc>
        <w:tc>
          <w:tcPr>
            <w:tcW w:w="2659" w:type="pct"/>
          </w:tcPr>
          <w:p w:rsidR="00D46158" w:rsidRDefault="00D46158" w:rsidP="00325DE3"/>
        </w:tc>
        <w:tc>
          <w:tcPr>
            <w:tcW w:w="1242" w:type="pct"/>
          </w:tcPr>
          <w:p w:rsidR="00D46158" w:rsidRDefault="00D46158" w:rsidP="00D46158">
            <w:r>
              <w:t>Contributor to the expression</w:t>
            </w:r>
          </w:p>
        </w:tc>
      </w:tr>
    </w:tbl>
    <w:p w:rsidR="00D46158" w:rsidRPr="00376BC3" w:rsidRDefault="00D46158" w:rsidP="00D46158"/>
    <w:p w:rsidR="00AE2519" w:rsidRDefault="00AE2519">
      <w:r>
        <w:br w:type="page"/>
      </w:r>
    </w:p>
    <w:p w:rsidR="00AE2519" w:rsidRDefault="00AE2519" w:rsidP="008F70C9">
      <w:pPr>
        <w:pStyle w:val="Heading3"/>
        <w:rPr>
          <w:noProof/>
          <w:lang w:val="en-US"/>
        </w:rPr>
      </w:pPr>
      <w:r>
        <w:rPr>
          <w:noProof/>
          <w:lang w:val="en-US"/>
        </w:rPr>
        <w:lastRenderedPageBreak/>
        <w:t>Item 4</w:t>
      </w:r>
    </w:p>
    <w:p w:rsidR="00AE2519" w:rsidRPr="00AE2519" w:rsidRDefault="00AE2519" w:rsidP="00AE2519">
      <w:pPr>
        <w:rPr>
          <w:lang w:val="en-US"/>
        </w:rPr>
      </w:pPr>
    </w:p>
    <w:p w:rsidR="003454FB" w:rsidRDefault="00AE2519" w:rsidP="00D46158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43600" cy="3848950"/>
            <wp:effectExtent l="19050" t="0" r="0" b="0"/>
            <wp:docPr id="2" name="Picture 1" descr="C:\Users\rgibbs\AppData\Local\Microsoft\Windows\Temporary Internet Files\Content.Word\~My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ibbs\AppData\Local\Microsoft\Windows\Temporary Internet Files\Content.Word\~MyBitmap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19" w:rsidRDefault="00AE2519" w:rsidP="00D46158">
      <w:pPr>
        <w:rPr>
          <w:b/>
          <w:bCs/>
        </w:rPr>
      </w:pPr>
    </w:p>
    <w:p w:rsidR="00AE2519" w:rsidRDefault="00AE2519" w:rsidP="00AE2519"/>
    <w:p w:rsidR="00AE2519" w:rsidRDefault="00AE2519" w:rsidP="00AE2519">
      <w:r>
        <w:t>1.</w:t>
      </w:r>
      <w:r>
        <w:tab/>
        <w:t xml:space="preserve">Record the attributes of the original </w:t>
      </w:r>
      <w:r w:rsidRPr="003960F6">
        <w:rPr>
          <w:b/>
          <w:bCs/>
        </w:rPr>
        <w:t>work</w:t>
      </w:r>
      <w:r>
        <w:t xml:space="preserve"> by Bram Stoker</w:t>
      </w:r>
      <w:r w:rsidR="008F70C9">
        <w:t xml:space="preserve"> (already done for item one)</w:t>
      </w:r>
    </w:p>
    <w:p w:rsidR="00AE2519" w:rsidRDefault="00AE2519" w:rsidP="00AE2519">
      <w:r>
        <w:t>2.</w:t>
      </w:r>
      <w:r>
        <w:tab/>
        <w:t xml:space="preserve">Record the attributes of the </w:t>
      </w:r>
      <w:r w:rsidRPr="003960F6">
        <w:rPr>
          <w:b/>
          <w:bCs/>
        </w:rPr>
        <w:t>expression</w:t>
      </w:r>
      <w:r>
        <w:t xml:space="preserve"> of the work</w:t>
      </w:r>
    </w:p>
    <w:p w:rsidR="00AE2519" w:rsidRDefault="00AE2519" w:rsidP="00AE2519">
      <w:pPr>
        <w:rPr>
          <w:b/>
          <w:bCs/>
        </w:rPr>
      </w:pPr>
      <w:r>
        <w:t>3.</w:t>
      </w:r>
      <w:r>
        <w:tab/>
        <w:t xml:space="preserve">Record the attributes of the </w:t>
      </w:r>
      <w:r w:rsidRPr="003960F6">
        <w:rPr>
          <w:b/>
          <w:bCs/>
        </w:rPr>
        <w:t>manifestation</w:t>
      </w:r>
    </w:p>
    <w:p w:rsidR="00AE2519" w:rsidRPr="00DE0A60" w:rsidRDefault="00AE2519" w:rsidP="00AE2519">
      <w:r>
        <w:t>4.</w:t>
      </w:r>
      <w:r>
        <w:tab/>
        <w:t xml:space="preserve">Record the attributes in a marc bibliographic record </w:t>
      </w:r>
    </w:p>
    <w:p w:rsidR="00AE2519" w:rsidRDefault="00AE2519" w:rsidP="00AE2519">
      <w:r>
        <w:t>5.</w:t>
      </w:r>
      <w:r>
        <w:tab/>
        <w:t xml:space="preserve">Create an </w:t>
      </w:r>
      <w:r w:rsidRPr="003960F6">
        <w:rPr>
          <w:b/>
          <w:bCs/>
        </w:rPr>
        <w:t>authority record</w:t>
      </w:r>
      <w:r>
        <w:t xml:space="preserve"> for Bram Stoker.</w:t>
      </w:r>
    </w:p>
    <w:p w:rsidR="00AE2519" w:rsidRDefault="00AE2519" w:rsidP="00AE2519">
      <w:r>
        <w:t>You can use additional resources to find further information as needed.</w:t>
      </w:r>
    </w:p>
    <w:p w:rsidR="004954CB" w:rsidRDefault="00AE2519" w:rsidP="004954CB">
      <w:r>
        <w:t>Navigate the RDA instructions and use the RDA/MARC mappings</w:t>
      </w:r>
    </w:p>
    <w:p w:rsidR="004954CB" w:rsidRDefault="004954CB">
      <w:r>
        <w:br w:type="page"/>
      </w:r>
    </w:p>
    <w:p w:rsidR="00AD5874" w:rsidRDefault="00AD5874" w:rsidP="004954CB">
      <w:r w:rsidRPr="008F70C9">
        <w:rPr>
          <w:rStyle w:val="Heading4Char"/>
        </w:rPr>
        <w:lastRenderedPageBreak/>
        <w:t>2.</w:t>
      </w:r>
      <w:r w:rsidRPr="008F70C9">
        <w:rPr>
          <w:rStyle w:val="Heading4Char"/>
        </w:rPr>
        <w:tab/>
        <w:t>Expression record</w:t>
      </w:r>
      <w:r>
        <w:t xml:space="preserve">: </w:t>
      </w:r>
    </w:p>
    <w:p w:rsidR="00AD5874" w:rsidRPr="00AD5874" w:rsidRDefault="00AD5874" w:rsidP="00AD5874"/>
    <w:p w:rsidR="00AD5874" w:rsidRPr="00026C56" w:rsidRDefault="00AD5874" w:rsidP="00AD5874">
      <w:r>
        <w:t>Record attributes of</w:t>
      </w:r>
      <w:r w:rsidRPr="00A11B47">
        <w:t xml:space="preserve"> the </w:t>
      </w:r>
      <w:r>
        <w:rPr>
          <w:i/>
          <w:iCs/>
        </w:rPr>
        <w:t>expression</w:t>
      </w:r>
      <w:r w:rsidRPr="00A11B47">
        <w:rPr>
          <w:i/>
          <w:iCs/>
        </w:rPr>
        <w:t xml:space="preserve"> </w:t>
      </w:r>
      <w:r w:rsidRPr="00A11B47">
        <w:t xml:space="preserve">using the template below.  </w:t>
      </w:r>
      <w:r>
        <w:t>Use the RDA instruction numbers</w:t>
      </w:r>
      <w:r w:rsidRPr="00A11B47">
        <w:t xml:space="preserve"> </w:t>
      </w:r>
      <w:r>
        <w:t>as a guide.</w:t>
      </w:r>
    </w:p>
    <w:p w:rsidR="00AD5874" w:rsidRDefault="00AD5874" w:rsidP="00AD5874">
      <w:pPr>
        <w:rPr>
          <w:b/>
          <w:bCs/>
        </w:rPr>
      </w:pPr>
      <w:r>
        <w:rPr>
          <w:b/>
          <w:bCs/>
        </w:rPr>
        <w:t>6.9 to 6.13 Recording attributes of the expression</w:t>
      </w:r>
    </w:p>
    <w:p w:rsidR="00AD5874" w:rsidRDefault="00AD5874" w:rsidP="00AD5874">
      <w:pPr>
        <w:rPr>
          <w:b/>
          <w:bCs/>
        </w:rPr>
      </w:pPr>
      <w:r>
        <w:rPr>
          <w:b/>
          <w:bCs/>
        </w:rPr>
        <w:t>7.10 to 7.29 Describing content of the expression</w:t>
      </w:r>
    </w:p>
    <w:p w:rsidR="00AD5874" w:rsidRPr="00B80DA6" w:rsidRDefault="00AD5874" w:rsidP="00AD5874">
      <w:pPr>
        <w:rPr>
          <w:b/>
          <w:bCs/>
        </w:rPr>
      </w:pPr>
      <w:r>
        <w:rPr>
          <w:b/>
          <w:bCs/>
        </w:rPr>
        <w:t>Chapter 20 Persons, families and corporate bodies associated with expression and Appendix I</w:t>
      </w:r>
    </w:p>
    <w:tbl>
      <w:tblPr>
        <w:tblStyle w:val="TableGrid"/>
        <w:tblpPr w:leftFromText="180" w:rightFromText="180" w:vertAnchor="text" w:horzAnchor="margin" w:tblpXSpec="center" w:tblpY="383"/>
        <w:tblW w:w="4202" w:type="pct"/>
        <w:tblLook w:val="04A0"/>
      </w:tblPr>
      <w:tblGrid>
        <w:gridCol w:w="1424"/>
        <w:gridCol w:w="2507"/>
        <w:gridCol w:w="2612"/>
        <w:gridCol w:w="1505"/>
      </w:tblGrid>
      <w:tr w:rsidR="00AD5874" w:rsidTr="00864B5F">
        <w:tc>
          <w:tcPr>
            <w:tcW w:w="769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08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673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950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6.9</w:t>
            </w:r>
          </w:p>
          <w:p w:rsidR="00AD5874" w:rsidRDefault="00AD5874" w:rsidP="00864B5F"/>
        </w:tc>
        <w:tc>
          <w:tcPr>
            <w:tcW w:w="1608" w:type="pct"/>
          </w:tcPr>
          <w:p w:rsidR="00AD5874" w:rsidRDefault="00AD5874" w:rsidP="00864B5F">
            <w:r>
              <w:t>Content type</w:t>
            </w:r>
          </w:p>
        </w:tc>
        <w:tc>
          <w:tcPr>
            <w:tcW w:w="1673" w:type="pct"/>
          </w:tcPr>
          <w:p w:rsidR="00AD5874" w:rsidRDefault="00AD5874" w:rsidP="00864B5F">
            <w:r>
              <w:t>text; still image ; cartographic image</w:t>
            </w:r>
          </w:p>
        </w:tc>
        <w:tc>
          <w:tcPr>
            <w:tcW w:w="950" w:type="pct"/>
          </w:tcPr>
          <w:p w:rsidR="00AD5874" w:rsidRDefault="00AD5874" w:rsidP="00864B5F">
            <w:r>
              <w:t>Terms from list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6.10</w:t>
            </w:r>
          </w:p>
        </w:tc>
        <w:tc>
          <w:tcPr>
            <w:tcW w:w="1608" w:type="pct"/>
          </w:tcPr>
          <w:p w:rsidR="00AD5874" w:rsidRDefault="00AD5874" w:rsidP="00864B5F">
            <w:r>
              <w:t>Date of expression</w:t>
            </w:r>
          </w:p>
          <w:p w:rsidR="00AD5874" w:rsidRDefault="00AD5874" w:rsidP="00864B5F"/>
        </w:tc>
        <w:tc>
          <w:tcPr>
            <w:tcW w:w="1673" w:type="pct"/>
          </w:tcPr>
          <w:p w:rsidR="00AD5874" w:rsidRDefault="00AD5874" w:rsidP="00864B5F">
            <w:r>
              <w:t>1975</w:t>
            </w:r>
          </w:p>
        </w:tc>
        <w:tc>
          <w:tcPr>
            <w:tcW w:w="950" w:type="pct"/>
          </w:tcPr>
          <w:p w:rsidR="00AD5874" w:rsidRDefault="00AD5874" w:rsidP="00864B5F">
            <w:r>
              <w:t>Earliest date of this expression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6.11</w:t>
            </w:r>
          </w:p>
        </w:tc>
        <w:tc>
          <w:tcPr>
            <w:tcW w:w="1608" w:type="pct"/>
          </w:tcPr>
          <w:p w:rsidR="00AD5874" w:rsidRDefault="00AD5874" w:rsidP="00864B5F">
            <w:r>
              <w:t>Language of expression</w:t>
            </w:r>
          </w:p>
        </w:tc>
        <w:tc>
          <w:tcPr>
            <w:tcW w:w="1673" w:type="pct"/>
          </w:tcPr>
          <w:p w:rsidR="00AD5874" w:rsidRDefault="00AD5874" w:rsidP="00864B5F">
            <w:r>
              <w:t>English</w:t>
            </w:r>
          </w:p>
          <w:p w:rsidR="00AD5874" w:rsidRDefault="00AD5874" w:rsidP="00864B5F"/>
        </w:tc>
        <w:tc>
          <w:tcPr>
            <w:tcW w:w="950" w:type="pct"/>
          </w:tcPr>
          <w:p w:rsidR="00AD5874" w:rsidRDefault="00AD5874" w:rsidP="00864B5F"/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6.12</w:t>
            </w:r>
          </w:p>
          <w:p w:rsidR="00AD5874" w:rsidRDefault="00AD5874" w:rsidP="00864B5F"/>
        </w:tc>
        <w:tc>
          <w:tcPr>
            <w:tcW w:w="1608" w:type="pct"/>
          </w:tcPr>
          <w:p w:rsidR="00AD5874" w:rsidRDefault="00AD5874" w:rsidP="00864B5F">
            <w:r>
              <w:t>Other distinguishing characteristic of the expression</w:t>
            </w:r>
          </w:p>
        </w:tc>
        <w:tc>
          <w:tcPr>
            <w:tcW w:w="1673" w:type="pct"/>
          </w:tcPr>
          <w:p w:rsidR="00AD5874" w:rsidRDefault="00AD5874" w:rsidP="00864B5F"/>
        </w:tc>
        <w:tc>
          <w:tcPr>
            <w:tcW w:w="950" w:type="pct"/>
          </w:tcPr>
          <w:p w:rsidR="00AD5874" w:rsidRDefault="00AD5874" w:rsidP="00864B5F">
            <w:r>
              <w:t>No other characteristics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6.13</w:t>
            </w:r>
          </w:p>
          <w:p w:rsidR="00AD5874" w:rsidRDefault="00AD5874" w:rsidP="00864B5F"/>
        </w:tc>
        <w:tc>
          <w:tcPr>
            <w:tcW w:w="1608" w:type="pct"/>
          </w:tcPr>
          <w:p w:rsidR="00AD5874" w:rsidRDefault="00AD5874" w:rsidP="00864B5F">
            <w:r>
              <w:t>Identifier for the expression</w:t>
            </w:r>
          </w:p>
        </w:tc>
        <w:tc>
          <w:tcPr>
            <w:tcW w:w="1673" w:type="pct"/>
          </w:tcPr>
          <w:p w:rsidR="00AD5874" w:rsidRDefault="00AD5874" w:rsidP="00864B5F"/>
        </w:tc>
        <w:tc>
          <w:tcPr>
            <w:tcW w:w="950" w:type="pct"/>
          </w:tcPr>
          <w:p w:rsidR="00AD5874" w:rsidRDefault="00AD5874" w:rsidP="00864B5F">
            <w:r>
              <w:t>No identifier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7.10</w:t>
            </w:r>
          </w:p>
          <w:p w:rsidR="00AD5874" w:rsidRDefault="00AD5874" w:rsidP="00864B5F"/>
        </w:tc>
        <w:tc>
          <w:tcPr>
            <w:tcW w:w="1608" w:type="pct"/>
          </w:tcPr>
          <w:p w:rsidR="00AD5874" w:rsidRDefault="00AD5874" w:rsidP="00864B5F">
            <w:r>
              <w:t xml:space="preserve">Summarisation of content </w:t>
            </w:r>
          </w:p>
        </w:tc>
        <w:tc>
          <w:tcPr>
            <w:tcW w:w="1673" w:type="pct"/>
          </w:tcPr>
          <w:p w:rsidR="00AD5874" w:rsidRDefault="00AD5874" w:rsidP="00864B5F"/>
        </w:tc>
        <w:tc>
          <w:tcPr>
            <w:tcW w:w="950" w:type="pct"/>
          </w:tcPr>
          <w:p w:rsidR="00AD5874" w:rsidRDefault="00AD5874" w:rsidP="00864B5F">
            <w:r>
              <w:t>From back cover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7.12</w:t>
            </w:r>
          </w:p>
          <w:p w:rsidR="00AD5874" w:rsidRDefault="00AD5874" w:rsidP="00864B5F"/>
        </w:tc>
        <w:tc>
          <w:tcPr>
            <w:tcW w:w="1608" w:type="pct"/>
          </w:tcPr>
          <w:p w:rsidR="00AD5874" w:rsidRDefault="00AD5874" w:rsidP="00864B5F">
            <w:r>
              <w:t>Language</w:t>
            </w:r>
          </w:p>
        </w:tc>
        <w:tc>
          <w:tcPr>
            <w:tcW w:w="1673" w:type="pct"/>
          </w:tcPr>
          <w:p w:rsidR="00AD5874" w:rsidRDefault="00AD5874" w:rsidP="00864B5F">
            <w:r>
              <w:t>English</w:t>
            </w:r>
          </w:p>
        </w:tc>
        <w:tc>
          <w:tcPr>
            <w:tcW w:w="950" w:type="pct"/>
          </w:tcPr>
          <w:p w:rsidR="00AD5874" w:rsidRDefault="00AD5874" w:rsidP="00864B5F"/>
        </w:tc>
      </w:tr>
      <w:tr w:rsidR="00AD5874" w:rsidTr="00864B5F">
        <w:tc>
          <w:tcPr>
            <w:tcW w:w="769" w:type="pct"/>
          </w:tcPr>
          <w:p w:rsidR="00AD5874" w:rsidRDefault="00AD5874" w:rsidP="00864B5F"/>
          <w:p w:rsidR="00AD5874" w:rsidRDefault="00AD5874" w:rsidP="00864B5F">
            <w:r>
              <w:t>7.15</w:t>
            </w:r>
          </w:p>
        </w:tc>
        <w:tc>
          <w:tcPr>
            <w:tcW w:w="1608" w:type="pct"/>
          </w:tcPr>
          <w:p w:rsidR="00AD5874" w:rsidRDefault="00AD5874" w:rsidP="00864B5F">
            <w:r>
              <w:t>Illustrative content</w:t>
            </w:r>
          </w:p>
        </w:tc>
        <w:tc>
          <w:tcPr>
            <w:tcW w:w="1673" w:type="pct"/>
          </w:tcPr>
          <w:p w:rsidR="00AD5874" w:rsidRDefault="00AD5874" w:rsidP="00864B5F">
            <w:r>
              <w:t>illustrations, maps, portraits</w:t>
            </w:r>
          </w:p>
        </w:tc>
        <w:tc>
          <w:tcPr>
            <w:tcW w:w="950" w:type="pct"/>
          </w:tcPr>
          <w:p w:rsidR="00AD5874" w:rsidRDefault="00AD5874" w:rsidP="00864B5F"/>
        </w:tc>
      </w:tr>
      <w:tr w:rsidR="00AD5874" w:rsidTr="00864B5F">
        <w:tc>
          <w:tcPr>
            <w:tcW w:w="769" w:type="pct"/>
          </w:tcPr>
          <w:p w:rsidR="00AD5874" w:rsidRDefault="00AD5874" w:rsidP="00864B5F"/>
          <w:p w:rsidR="00AD5874" w:rsidRDefault="00AD5874" w:rsidP="00864B5F">
            <w:r>
              <w:t>7.17</w:t>
            </w:r>
          </w:p>
        </w:tc>
        <w:tc>
          <w:tcPr>
            <w:tcW w:w="1608" w:type="pct"/>
          </w:tcPr>
          <w:p w:rsidR="00AD5874" w:rsidRDefault="00AD5874" w:rsidP="00864B5F">
            <w:r>
              <w:t>Colour content</w:t>
            </w:r>
          </w:p>
        </w:tc>
        <w:tc>
          <w:tcPr>
            <w:tcW w:w="1673" w:type="pct"/>
          </w:tcPr>
          <w:p w:rsidR="00AD5874" w:rsidRDefault="00AD5874" w:rsidP="00864B5F"/>
        </w:tc>
        <w:tc>
          <w:tcPr>
            <w:tcW w:w="950" w:type="pct"/>
          </w:tcPr>
          <w:p w:rsidR="00AD5874" w:rsidRDefault="00AD5874" w:rsidP="00864B5F"/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20.2</w:t>
            </w:r>
          </w:p>
          <w:p w:rsidR="00AD5874" w:rsidRDefault="00AD5874" w:rsidP="00864B5F">
            <w:r>
              <w:t>Appendix I.3</w:t>
            </w:r>
          </w:p>
        </w:tc>
        <w:tc>
          <w:tcPr>
            <w:tcW w:w="1608" w:type="pct"/>
          </w:tcPr>
          <w:p w:rsidR="00AD5874" w:rsidRDefault="00AD5874" w:rsidP="00864B5F">
            <w:r>
              <w:t>Contributor to the expression</w:t>
            </w:r>
          </w:p>
        </w:tc>
        <w:tc>
          <w:tcPr>
            <w:tcW w:w="1673" w:type="pct"/>
          </w:tcPr>
          <w:p w:rsidR="00AD5874" w:rsidRDefault="00AD5874" w:rsidP="00864B5F">
            <w:r>
              <w:t>Wolf, Leonard. Editor</w:t>
            </w:r>
          </w:p>
        </w:tc>
        <w:tc>
          <w:tcPr>
            <w:tcW w:w="950" w:type="pct"/>
          </w:tcPr>
          <w:p w:rsidR="00AD5874" w:rsidRDefault="00AD5874" w:rsidP="00864B5F">
            <w:r>
              <w:t>Construct heading according to 18.4</w:t>
            </w:r>
          </w:p>
        </w:tc>
      </w:tr>
      <w:tr w:rsidR="00AD5874" w:rsidTr="00864B5F">
        <w:tc>
          <w:tcPr>
            <w:tcW w:w="769" w:type="pct"/>
          </w:tcPr>
          <w:p w:rsidR="00AD5874" w:rsidRDefault="00AD5874" w:rsidP="00864B5F">
            <w:r>
              <w:t>20.2</w:t>
            </w:r>
          </w:p>
          <w:p w:rsidR="00AD5874" w:rsidRDefault="00AD5874" w:rsidP="00864B5F">
            <w:r>
              <w:t>Appendix I.3</w:t>
            </w:r>
          </w:p>
        </w:tc>
        <w:tc>
          <w:tcPr>
            <w:tcW w:w="1608" w:type="pct"/>
          </w:tcPr>
          <w:p w:rsidR="00AD5874" w:rsidRDefault="00AD5874" w:rsidP="00864B5F">
            <w:r>
              <w:t>Contributor to the expression</w:t>
            </w:r>
          </w:p>
        </w:tc>
        <w:tc>
          <w:tcPr>
            <w:tcW w:w="1673" w:type="pct"/>
          </w:tcPr>
          <w:p w:rsidR="00AD5874" w:rsidRDefault="00AD5874" w:rsidP="00864B5F">
            <w:proofErr w:type="spellStart"/>
            <w:r>
              <w:t>S</w:t>
            </w:r>
            <w:r>
              <w:rPr>
                <w:rFonts w:ascii="Calibri" w:hAnsi="Calibri" w:cs="Calibri"/>
              </w:rPr>
              <w:t>ätty</w:t>
            </w:r>
            <w:proofErr w:type="spellEnd"/>
            <w:r>
              <w:rPr>
                <w:rFonts w:ascii="Calibri" w:hAnsi="Calibri" w:cs="Calibri"/>
              </w:rPr>
              <w:t>. Illustrator</w:t>
            </w:r>
          </w:p>
        </w:tc>
        <w:tc>
          <w:tcPr>
            <w:tcW w:w="950" w:type="pct"/>
          </w:tcPr>
          <w:p w:rsidR="00AD5874" w:rsidRDefault="00AD5874" w:rsidP="00864B5F">
            <w:r>
              <w:t>Construct heading according to 18.4</w:t>
            </w:r>
          </w:p>
        </w:tc>
      </w:tr>
    </w:tbl>
    <w:p w:rsidR="00AD5874" w:rsidRDefault="00AD5874" w:rsidP="008F70C9">
      <w:pPr>
        <w:pStyle w:val="Heading4"/>
      </w:pPr>
      <w:r>
        <w:br w:type="page"/>
      </w:r>
      <w:r>
        <w:lastRenderedPageBreak/>
        <w:t>3.</w:t>
      </w:r>
      <w:r>
        <w:tab/>
        <w:t xml:space="preserve">Manifestation record: </w:t>
      </w:r>
    </w:p>
    <w:p w:rsidR="00AD5874" w:rsidRPr="00026C56" w:rsidRDefault="00AD5874" w:rsidP="00AD5874"/>
    <w:p w:rsidR="00AD5874" w:rsidRDefault="00AD5874" w:rsidP="00AD5874">
      <w:pPr>
        <w:rPr>
          <w:b/>
          <w:bCs/>
        </w:rPr>
      </w:pPr>
      <w:r>
        <w:rPr>
          <w:b/>
          <w:bCs/>
        </w:rPr>
        <w:t>Chapter 2 Recording attributes of manifestation and items</w:t>
      </w:r>
    </w:p>
    <w:p w:rsidR="00AD5874" w:rsidRDefault="00AD5874" w:rsidP="00AD5874">
      <w:pPr>
        <w:rPr>
          <w:b/>
          <w:bCs/>
        </w:rPr>
      </w:pPr>
      <w:r>
        <w:rPr>
          <w:b/>
          <w:bCs/>
        </w:rPr>
        <w:t>Chapter 3 describing carriers</w:t>
      </w:r>
    </w:p>
    <w:p w:rsidR="00AD5874" w:rsidRPr="00B80DA6" w:rsidRDefault="00AD5874" w:rsidP="00AD5874">
      <w:pPr>
        <w:rPr>
          <w:b/>
          <w:bCs/>
        </w:rPr>
      </w:pPr>
      <w:r>
        <w:rPr>
          <w:b/>
          <w:bCs/>
        </w:rPr>
        <w:t>*Include attributes of the item if necessary</w:t>
      </w:r>
    </w:p>
    <w:tbl>
      <w:tblPr>
        <w:tblStyle w:val="TableGrid"/>
        <w:tblpPr w:leftFromText="180" w:rightFromText="180" w:vertAnchor="text" w:horzAnchor="margin" w:tblpXSpec="center" w:tblpY="383"/>
        <w:tblW w:w="4240" w:type="pct"/>
        <w:tblLook w:val="04A0"/>
      </w:tblPr>
      <w:tblGrid>
        <w:gridCol w:w="1424"/>
        <w:gridCol w:w="2598"/>
        <w:gridCol w:w="2705"/>
        <w:gridCol w:w="1393"/>
      </w:tblGrid>
      <w:tr w:rsidR="00AD5874" w:rsidTr="00864B5F">
        <w:tc>
          <w:tcPr>
            <w:tcW w:w="762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RDA Reference</w:t>
            </w:r>
          </w:p>
        </w:tc>
        <w:tc>
          <w:tcPr>
            <w:tcW w:w="1638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RDA Element</w:t>
            </w:r>
          </w:p>
        </w:tc>
        <w:tc>
          <w:tcPr>
            <w:tcW w:w="1704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896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</w:p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2.3</w:t>
            </w:r>
          </w:p>
        </w:tc>
        <w:tc>
          <w:tcPr>
            <w:tcW w:w="1638" w:type="pct"/>
          </w:tcPr>
          <w:p w:rsidR="00AD5874" w:rsidRDefault="00AD5874" w:rsidP="00864B5F">
            <w:r>
              <w:t>Title of manifestation</w:t>
            </w:r>
          </w:p>
          <w:p w:rsidR="00AD5874" w:rsidRDefault="00AD5874" w:rsidP="00864B5F"/>
        </w:tc>
        <w:tc>
          <w:tcPr>
            <w:tcW w:w="1704" w:type="pct"/>
          </w:tcPr>
          <w:p w:rsidR="00AD5874" w:rsidRDefault="00AD5874" w:rsidP="00864B5F">
            <w:r>
              <w:t>The annotated Dracula : Dracula</w:t>
            </w:r>
          </w:p>
        </w:tc>
        <w:tc>
          <w:tcPr>
            <w:tcW w:w="896" w:type="pct"/>
          </w:tcPr>
          <w:p w:rsidR="00AD5874" w:rsidRDefault="00AD5874" w:rsidP="00864B5F">
            <w:r>
              <w:t>From title page</w:t>
            </w:r>
          </w:p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2.3.6</w:t>
            </w:r>
          </w:p>
        </w:tc>
        <w:tc>
          <w:tcPr>
            <w:tcW w:w="1638" w:type="pct"/>
          </w:tcPr>
          <w:p w:rsidR="00AD5874" w:rsidRDefault="00AD5874" w:rsidP="00864B5F">
            <w:r>
              <w:t>Variant title of manifestation</w:t>
            </w:r>
          </w:p>
          <w:p w:rsidR="00AD5874" w:rsidRDefault="00AD5874" w:rsidP="00864B5F"/>
        </w:tc>
        <w:tc>
          <w:tcPr>
            <w:tcW w:w="1704" w:type="pct"/>
          </w:tcPr>
          <w:p w:rsidR="00AD5874" w:rsidRDefault="00AD5874" w:rsidP="00864B5F">
            <w:r>
              <w:t>Dracula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2.4.2</w:t>
            </w:r>
          </w:p>
        </w:tc>
        <w:tc>
          <w:tcPr>
            <w:tcW w:w="1638" w:type="pct"/>
          </w:tcPr>
          <w:p w:rsidR="00AD5874" w:rsidRDefault="00AD5874" w:rsidP="00864B5F">
            <w:r>
              <w:t>Statement of responsibility</w:t>
            </w:r>
          </w:p>
        </w:tc>
        <w:tc>
          <w:tcPr>
            <w:tcW w:w="1704" w:type="pct"/>
          </w:tcPr>
          <w:p w:rsidR="00AD5874" w:rsidRDefault="00AD5874" w:rsidP="00864B5F">
            <w:r>
              <w:t xml:space="preserve">Introduction, notes, and bibliography by Leonard Wolf ; art by  </w:t>
            </w:r>
            <w:proofErr w:type="spellStart"/>
            <w:r>
              <w:t>S</w:t>
            </w:r>
            <w:r>
              <w:rPr>
                <w:rFonts w:ascii="Calibri" w:hAnsi="Calibri" w:cs="Calibri"/>
              </w:rPr>
              <w:t>ätty</w:t>
            </w:r>
            <w:proofErr w:type="spellEnd"/>
            <w:r>
              <w:t xml:space="preserve"> : with maps, drawings, and photographs</w:t>
            </w:r>
          </w:p>
          <w:p w:rsidR="00AD5874" w:rsidRDefault="00AD5874" w:rsidP="00864B5F"/>
        </w:tc>
        <w:tc>
          <w:tcPr>
            <w:tcW w:w="896" w:type="pct"/>
          </w:tcPr>
          <w:p w:rsidR="00AD5874" w:rsidRDefault="00AD5874" w:rsidP="00864B5F">
            <w:r>
              <w:t>From cover.  Not core</w:t>
            </w:r>
          </w:p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2.5</w:t>
            </w:r>
          </w:p>
        </w:tc>
        <w:tc>
          <w:tcPr>
            <w:tcW w:w="1638" w:type="pct"/>
          </w:tcPr>
          <w:p w:rsidR="00AD5874" w:rsidRDefault="00AD5874" w:rsidP="00864B5F">
            <w:r>
              <w:t>Edition statement</w:t>
            </w:r>
          </w:p>
        </w:tc>
        <w:tc>
          <w:tcPr>
            <w:tcW w:w="1704" w:type="pct"/>
          </w:tcPr>
          <w:p w:rsidR="00AD5874" w:rsidRDefault="00AD5874" w:rsidP="00864B5F"/>
          <w:p w:rsidR="00AD5874" w:rsidRDefault="00AD5874" w:rsidP="00864B5F"/>
        </w:tc>
        <w:tc>
          <w:tcPr>
            <w:tcW w:w="896" w:type="pct"/>
          </w:tcPr>
          <w:p w:rsidR="00AD5874" w:rsidRDefault="00AD5874" w:rsidP="00864B5F">
            <w:r>
              <w:t>No edition</w:t>
            </w:r>
          </w:p>
        </w:tc>
      </w:tr>
      <w:tr w:rsidR="00AD5874" w:rsidTr="00864B5F">
        <w:tc>
          <w:tcPr>
            <w:tcW w:w="762" w:type="pct"/>
          </w:tcPr>
          <w:p w:rsidR="00AD5874" w:rsidRDefault="00AD5874" w:rsidP="00864B5F"/>
          <w:p w:rsidR="00AD5874" w:rsidRDefault="00AD5874" w:rsidP="00864B5F">
            <w:r>
              <w:t>2.8.2</w:t>
            </w:r>
          </w:p>
        </w:tc>
        <w:tc>
          <w:tcPr>
            <w:tcW w:w="1638" w:type="pct"/>
          </w:tcPr>
          <w:p w:rsidR="00AD5874" w:rsidRDefault="00AD5874" w:rsidP="00864B5F">
            <w:r>
              <w:t>Place of publication</w:t>
            </w:r>
          </w:p>
        </w:tc>
        <w:tc>
          <w:tcPr>
            <w:tcW w:w="1704" w:type="pct"/>
          </w:tcPr>
          <w:p w:rsidR="00AD5874" w:rsidRDefault="00AD5874" w:rsidP="00864B5F">
            <w:r>
              <w:t>New York</w:t>
            </w:r>
          </w:p>
        </w:tc>
        <w:tc>
          <w:tcPr>
            <w:tcW w:w="896" w:type="pct"/>
          </w:tcPr>
          <w:p w:rsidR="00AD5874" w:rsidRDefault="00AD5874" w:rsidP="00864B5F">
            <w:r>
              <w:t>Abbreviation as appears on item</w:t>
            </w:r>
          </w:p>
        </w:tc>
      </w:tr>
      <w:tr w:rsidR="00AD5874" w:rsidRPr="00E75A4F" w:rsidTr="00864B5F">
        <w:tc>
          <w:tcPr>
            <w:tcW w:w="762" w:type="pct"/>
          </w:tcPr>
          <w:p w:rsidR="00AD5874" w:rsidRDefault="00AD5874" w:rsidP="00864B5F"/>
          <w:p w:rsidR="00AD5874" w:rsidRDefault="00AD5874" w:rsidP="00864B5F">
            <w:r>
              <w:t>2.8.4</w:t>
            </w:r>
          </w:p>
        </w:tc>
        <w:tc>
          <w:tcPr>
            <w:tcW w:w="1638" w:type="pct"/>
          </w:tcPr>
          <w:p w:rsidR="00AD5874" w:rsidRDefault="00AD5874" w:rsidP="00864B5F">
            <w:r>
              <w:t>Name of publisher</w:t>
            </w:r>
          </w:p>
        </w:tc>
        <w:tc>
          <w:tcPr>
            <w:tcW w:w="1704" w:type="pct"/>
          </w:tcPr>
          <w:p w:rsidR="00AD5874" w:rsidRPr="00E75A4F" w:rsidRDefault="00AD5874" w:rsidP="00864B5F">
            <w:r w:rsidRPr="00E75A4F">
              <w:t>Clarkson N. Potter, Inc./Publish</w:t>
            </w:r>
            <w:r>
              <w:t>er</w:t>
            </w:r>
          </w:p>
        </w:tc>
        <w:tc>
          <w:tcPr>
            <w:tcW w:w="896" w:type="pct"/>
          </w:tcPr>
          <w:p w:rsidR="00AD5874" w:rsidRPr="00E75A4F" w:rsidRDefault="00AD5874" w:rsidP="00864B5F"/>
        </w:tc>
      </w:tr>
      <w:tr w:rsidR="00AD5874" w:rsidTr="00864B5F">
        <w:tc>
          <w:tcPr>
            <w:tcW w:w="762" w:type="pct"/>
          </w:tcPr>
          <w:p w:rsidR="00AD5874" w:rsidRPr="00E75A4F" w:rsidRDefault="00AD5874" w:rsidP="00864B5F"/>
          <w:p w:rsidR="00AD5874" w:rsidRDefault="00AD5874" w:rsidP="00864B5F">
            <w:r>
              <w:t>2.8.6</w:t>
            </w:r>
          </w:p>
        </w:tc>
        <w:tc>
          <w:tcPr>
            <w:tcW w:w="1638" w:type="pct"/>
          </w:tcPr>
          <w:p w:rsidR="00AD5874" w:rsidRDefault="00AD5874" w:rsidP="00864B5F">
            <w:r>
              <w:t>Date of publication</w:t>
            </w:r>
          </w:p>
        </w:tc>
        <w:tc>
          <w:tcPr>
            <w:tcW w:w="1704" w:type="pct"/>
          </w:tcPr>
          <w:p w:rsidR="00AD5874" w:rsidRDefault="00AD5874" w:rsidP="00864B5F">
            <w:r>
              <w:t>1975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2.13</w:t>
            </w:r>
          </w:p>
        </w:tc>
        <w:tc>
          <w:tcPr>
            <w:tcW w:w="1638" w:type="pct"/>
          </w:tcPr>
          <w:p w:rsidR="00AD5874" w:rsidRDefault="00AD5874" w:rsidP="00864B5F">
            <w:r>
              <w:t>Mode of issuance</w:t>
            </w:r>
          </w:p>
          <w:p w:rsidR="00AD5874" w:rsidRDefault="00AD5874" w:rsidP="00864B5F"/>
        </w:tc>
        <w:tc>
          <w:tcPr>
            <w:tcW w:w="1704" w:type="pct"/>
          </w:tcPr>
          <w:p w:rsidR="00AD5874" w:rsidRDefault="00AD5874" w:rsidP="00864B5F"/>
        </w:tc>
        <w:tc>
          <w:tcPr>
            <w:tcW w:w="896" w:type="pct"/>
          </w:tcPr>
          <w:p w:rsidR="00AD5874" w:rsidRDefault="00AD5874" w:rsidP="00864B5F">
            <w:r>
              <w:t>Single Unit</w:t>
            </w:r>
          </w:p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2.15</w:t>
            </w:r>
          </w:p>
          <w:p w:rsidR="00AD5874" w:rsidRDefault="00AD5874" w:rsidP="00864B5F"/>
        </w:tc>
        <w:tc>
          <w:tcPr>
            <w:tcW w:w="1638" w:type="pct"/>
          </w:tcPr>
          <w:p w:rsidR="00AD5874" w:rsidRDefault="00AD5874" w:rsidP="00864B5F">
            <w:r>
              <w:t>Identifier for the manifestation</w:t>
            </w:r>
          </w:p>
        </w:tc>
        <w:tc>
          <w:tcPr>
            <w:tcW w:w="1704" w:type="pct"/>
          </w:tcPr>
          <w:p w:rsidR="00AD5874" w:rsidRDefault="00AD5874" w:rsidP="00864B5F">
            <w:r>
              <w:t>0517520176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3.2</w:t>
            </w:r>
          </w:p>
          <w:p w:rsidR="00AD5874" w:rsidRDefault="00AD5874" w:rsidP="00864B5F"/>
        </w:tc>
        <w:tc>
          <w:tcPr>
            <w:tcW w:w="1638" w:type="pct"/>
          </w:tcPr>
          <w:p w:rsidR="00AD5874" w:rsidRDefault="00AD5874" w:rsidP="00864B5F">
            <w:r>
              <w:t>Media type</w:t>
            </w:r>
          </w:p>
        </w:tc>
        <w:tc>
          <w:tcPr>
            <w:tcW w:w="1704" w:type="pct"/>
          </w:tcPr>
          <w:p w:rsidR="00AD5874" w:rsidRDefault="00AD5874" w:rsidP="00864B5F">
            <w:r>
              <w:t>Unmediated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/>
          <w:p w:rsidR="00AD5874" w:rsidRDefault="00AD5874" w:rsidP="00864B5F">
            <w:r>
              <w:t>3.3</w:t>
            </w:r>
          </w:p>
        </w:tc>
        <w:tc>
          <w:tcPr>
            <w:tcW w:w="1638" w:type="pct"/>
          </w:tcPr>
          <w:p w:rsidR="00AD5874" w:rsidRDefault="00AD5874" w:rsidP="00864B5F">
            <w:r>
              <w:t>Carrier type</w:t>
            </w:r>
          </w:p>
        </w:tc>
        <w:tc>
          <w:tcPr>
            <w:tcW w:w="1704" w:type="pct"/>
          </w:tcPr>
          <w:p w:rsidR="00AD5874" w:rsidRDefault="00AD5874" w:rsidP="00864B5F">
            <w:r>
              <w:t>Volume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/>
          <w:p w:rsidR="00AD5874" w:rsidRDefault="00AD5874" w:rsidP="00864B5F">
            <w:r>
              <w:t>3.4.5</w:t>
            </w:r>
          </w:p>
        </w:tc>
        <w:tc>
          <w:tcPr>
            <w:tcW w:w="1638" w:type="pct"/>
          </w:tcPr>
          <w:p w:rsidR="00AD5874" w:rsidRDefault="00AD5874" w:rsidP="00864B5F">
            <w:r>
              <w:t>Extent</w:t>
            </w:r>
          </w:p>
        </w:tc>
        <w:tc>
          <w:tcPr>
            <w:tcW w:w="1704" w:type="pct"/>
          </w:tcPr>
          <w:p w:rsidR="00AD5874" w:rsidRDefault="00AD5874" w:rsidP="00864B5F">
            <w:r>
              <w:t>xviii, 362 pages</w:t>
            </w:r>
          </w:p>
        </w:tc>
        <w:tc>
          <w:tcPr>
            <w:tcW w:w="896" w:type="pct"/>
          </w:tcPr>
          <w:p w:rsidR="00AD5874" w:rsidRDefault="00AD5874" w:rsidP="00864B5F"/>
        </w:tc>
      </w:tr>
      <w:tr w:rsidR="00AD5874" w:rsidTr="00864B5F">
        <w:tc>
          <w:tcPr>
            <w:tcW w:w="762" w:type="pct"/>
          </w:tcPr>
          <w:p w:rsidR="00AD5874" w:rsidRDefault="00AD5874" w:rsidP="00864B5F">
            <w:r>
              <w:t>3.5</w:t>
            </w:r>
          </w:p>
        </w:tc>
        <w:tc>
          <w:tcPr>
            <w:tcW w:w="1638" w:type="pct"/>
          </w:tcPr>
          <w:p w:rsidR="00AD5874" w:rsidRDefault="00AD5874" w:rsidP="00864B5F">
            <w:r>
              <w:t>Dimensions</w:t>
            </w:r>
          </w:p>
        </w:tc>
        <w:tc>
          <w:tcPr>
            <w:tcW w:w="1704" w:type="pct"/>
          </w:tcPr>
          <w:p w:rsidR="00AD5874" w:rsidRDefault="00AD5874" w:rsidP="00864B5F">
            <w:r>
              <w:t>29 cm</w:t>
            </w:r>
          </w:p>
        </w:tc>
        <w:tc>
          <w:tcPr>
            <w:tcW w:w="896" w:type="pct"/>
          </w:tcPr>
          <w:p w:rsidR="00AD5874" w:rsidRDefault="00AD5874" w:rsidP="00864B5F"/>
        </w:tc>
      </w:tr>
    </w:tbl>
    <w:p w:rsidR="00AD5874" w:rsidRDefault="00AD5874" w:rsidP="00AD5874"/>
    <w:p w:rsidR="00AD5874" w:rsidRDefault="00AD5874" w:rsidP="00AD5874">
      <w:r>
        <w:br w:type="page"/>
      </w:r>
    </w:p>
    <w:p w:rsidR="00AD5874" w:rsidRDefault="00AD5874" w:rsidP="008F70C9">
      <w:pPr>
        <w:pStyle w:val="Heading4"/>
      </w:pPr>
      <w:r>
        <w:lastRenderedPageBreak/>
        <w:t xml:space="preserve">4: </w:t>
      </w:r>
      <w:r>
        <w:tab/>
        <w:t>MARC bibliographic record</w:t>
      </w:r>
    </w:p>
    <w:tbl>
      <w:tblPr>
        <w:tblStyle w:val="TableGrid"/>
        <w:tblpPr w:leftFromText="180" w:rightFromText="180" w:vertAnchor="text" w:horzAnchor="margin" w:tblpXSpec="center" w:tblpY="383"/>
        <w:tblW w:w="5000" w:type="pct"/>
        <w:tblLook w:val="04A0"/>
      </w:tblPr>
      <w:tblGrid>
        <w:gridCol w:w="1019"/>
        <w:gridCol w:w="1185"/>
        <w:gridCol w:w="5043"/>
        <w:gridCol w:w="2329"/>
      </w:tblGrid>
      <w:tr w:rsidR="00AD5874" w:rsidTr="00864B5F">
        <w:tc>
          <w:tcPr>
            <w:tcW w:w="558" w:type="pct"/>
          </w:tcPr>
          <w:p w:rsidR="00AD5874" w:rsidRDefault="00AD5874" w:rsidP="00932B9A">
            <w:pPr>
              <w:pStyle w:val="Heading3"/>
              <w:jc w:val="center"/>
              <w:outlineLvl w:val="2"/>
            </w:pPr>
            <w:r>
              <w:t>M</w:t>
            </w:r>
            <w:r w:rsidR="00932B9A">
              <w:t>ARC</w:t>
            </w:r>
            <w:r>
              <w:t xml:space="preserve"> field</w:t>
            </w:r>
          </w:p>
        </w:tc>
        <w:tc>
          <w:tcPr>
            <w:tcW w:w="541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proofErr w:type="gramStart"/>
            <w:r>
              <w:t>subfield</w:t>
            </w:r>
            <w:proofErr w:type="gramEnd"/>
          </w:p>
        </w:tc>
        <w:tc>
          <w:tcPr>
            <w:tcW w:w="2659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Data Recorded</w:t>
            </w:r>
          </w:p>
        </w:tc>
        <w:tc>
          <w:tcPr>
            <w:tcW w:w="1242" w:type="pct"/>
          </w:tcPr>
          <w:p w:rsidR="00AD5874" w:rsidRDefault="00AD5874" w:rsidP="00864B5F">
            <w:pPr>
              <w:pStyle w:val="Heading3"/>
              <w:jc w:val="center"/>
              <w:outlineLvl w:val="2"/>
            </w:pPr>
            <w:r>
              <w:t>Attribute of work, expression or manifestation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020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t>0517520176</w:t>
            </w:r>
          </w:p>
        </w:tc>
        <w:tc>
          <w:tcPr>
            <w:tcW w:w="1242" w:type="pct"/>
          </w:tcPr>
          <w:p w:rsidR="00AD5874" w:rsidRDefault="00AD5874" w:rsidP="00864B5F">
            <w:r>
              <w:t>Manifestation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041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t>eng</w:t>
            </w:r>
          </w:p>
        </w:tc>
        <w:tc>
          <w:tcPr>
            <w:tcW w:w="1242" w:type="pct"/>
          </w:tcPr>
          <w:p w:rsidR="00AD5874" w:rsidRDefault="00AD5874" w:rsidP="00864B5F">
            <w:r>
              <w:t>Language code from marc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046</w:t>
            </w:r>
          </w:p>
        </w:tc>
        <w:tc>
          <w:tcPr>
            <w:tcW w:w="541" w:type="pct"/>
          </w:tcPr>
          <w:p w:rsidR="00AD5874" w:rsidRDefault="00AD5874" w:rsidP="00864B5F">
            <w:r>
              <w:t>$k</w:t>
            </w:r>
          </w:p>
        </w:tc>
        <w:tc>
          <w:tcPr>
            <w:tcW w:w="2659" w:type="pct"/>
          </w:tcPr>
          <w:p w:rsidR="00AD5874" w:rsidRDefault="00AD5874" w:rsidP="00864B5F">
            <w:r>
              <w:t>1975</w:t>
            </w:r>
          </w:p>
          <w:p w:rsidR="00AD5874" w:rsidRDefault="00AD5874" w:rsidP="00864B5F"/>
        </w:tc>
        <w:tc>
          <w:tcPr>
            <w:tcW w:w="1242" w:type="pct"/>
          </w:tcPr>
          <w:p w:rsidR="00AD5874" w:rsidRDefault="00AD5874" w:rsidP="00864B5F">
            <w:r>
              <w:t>Date of expression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100</w:t>
            </w:r>
          </w:p>
        </w:tc>
        <w:tc>
          <w:tcPr>
            <w:tcW w:w="541" w:type="pct"/>
          </w:tcPr>
          <w:p w:rsidR="00AD5874" w:rsidRDefault="00AD5874" w:rsidP="00864B5F">
            <w:r>
              <w:t>$a 1#</w:t>
            </w:r>
          </w:p>
        </w:tc>
        <w:tc>
          <w:tcPr>
            <w:tcW w:w="2659" w:type="pct"/>
          </w:tcPr>
          <w:p w:rsidR="00AD5874" w:rsidRDefault="00AD5874" w:rsidP="00864B5F">
            <w:r>
              <w:t>Stoker, Bram, $d 1847-1912.$e  Author</w:t>
            </w:r>
          </w:p>
        </w:tc>
        <w:tc>
          <w:tcPr>
            <w:tcW w:w="1242" w:type="pct"/>
          </w:tcPr>
          <w:p w:rsidR="00AD5874" w:rsidRDefault="00AD5874" w:rsidP="00864B5F">
            <w:r>
              <w:t>Creator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240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t>Dracula</w:t>
            </w:r>
          </w:p>
          <w:p w:rsidR="00AD5874" w:rsidRDefault="00AD5874" w:rsidP="00864B5F"/>
        </w:tc>
        <w:tc>
          <w:tcPr>
            <w:tcW w:w="1242" w:type="pct"/>
          </w:tcPr>
          <w:p w:rsidR="00AD5874" w:rsidRDefault="00AD5874" w:rsidP="00864B5F">
            <w:r>
              <w:t>Work title. No additions needed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/>
          <w:p w:rsidR="00AD5874" w:rsidRDefault="00AD5874" w:rsidP="00864B5F">
            <w:r>
              <w:t>245</w:t>
            </w:r>
          </w:p>
        </w:tc>
        <w:tc>
          <w:tcPr>
            <w:tcW w:w="541" w:type="pct"/>
          </w:tcPr>
          <w:p w:rsidR="00AD5874" w:rsidRDefault="00AD5874" w:rsidP="00864B5F">
            <w:r>
              <w:t>$a 14</w:t>
            </w:r>
          </w:p>
        </w:tc>
        <w:tc>
          <w:tcPr>
            <w:tcW w:w="2659" w:type="pct"/>
          </w:tcPr>
          <w:p w:rsidR="00AD5874" w:rsidRDefault="00AD5874" w:rsidP="00864B5F">
            <w:r>
              <w:t>The annotated Dracula :b Dracula</w:t>
            </w:r>
          </w:p>
        </w:tc>
        <w:tc>
          <w:tcPr>
            <w:tcW w:w="1242" w:type="pct"/>
          </w:tcPr>
          <w:p w:rsidR="00AD5874" w:rsidRDefault="00AD5874" w:rsidP="00864B5F">
            <w:r>
              <w:t xml:space="preserve">Manifestation </w:t>
            </w:r>
            <w:proofErr w:type="spellStart"/>
            <w:r>
              <w:t>titile</w:t>
            </w:r>
            <w:proofErr w:type="spellEnd"/>
          </w:p>
        </w:tc>
      </w:tr>
      <w:tr w:rsidR="00AD5874" w:rsidTr="00864B5F">
        <w:tc>
          <w:tcPr>
            <w:tcW w:w="558" w:type="pct"/>
          </w:tcPr>
          <w:p w:rsidR="00AD5874" w:rsidRDefault="00AD5874" w:rsidP="00864B5F"/>
          <w:p w:rsidR="00AD5874" w:rsidRDefault="00AD5874" w:rsidP="00864B5F">
            <w:r>
              <w:t>250</w:t>
            </w:r>
          </w:p>
        </w:tc>
        <w:tc>
          <w:tcPr>
            <w:tcW w:w="541" w:type="pct"/>
          </w:tcPr>
          <w:p w:rsidR="00AD5874" w:rsidRDefault="00AD5874" w:rsidP="00864B5F"/>
        </w:tc>
        <w:tc>
          <w:tcPr>
            <w:tcW w:w="2659" w:type="pct"/>
          </w:tcPr>
          <w:p w:rsidR="00AD5874" w:rsidRDefault="00AD5874" w:rsidP="00864B5F"/>
        </w:tc>
        <w:tc>
          <w:tcPr>
            <w:tcW w:w="1242" w:type="pct"/>
          </w:tcPr>
          <w:p w:rsidR="00AD5874" w:rsidRDefault="00AD5874" w:rsidP="00864B5F">
            <w:r>
              <w:t>No edition statement</w:t>
            </w:r>
          </w:p>
        </w:tc>
      </w:tr>
      <w:tr w:rsidR="00AD5874" w:rsidRPr="006F64E6" w:rsidTr="00864B5F">
        <w:tc>
          <w:tcPr>
            <w:tcW w:w="558" w:type="pct"/>
          </w:tcPr>
          <w:p w:rsidR="00AD5874" w:rsidRDefault="00AD5874" w:rsidP="00864B5F">
            <w:r>
              <w:t>260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rPr>
                <w:lang w:val="en-US"/>
              </w:rPr>
              <w:t xml:space="preserve">New </w:t>
            </w:r>
            <w:proofErr w:type="gramStart"/>
            <w:r>
              <w:rPr>
                <w:lang w:val="en-US"/>
              </w:rPr>
              <w:t>York</w:t>
            </w:r>
            <w:r w:rsidRPr="006F64E6">
              <w:rPr>
                <w:lang w:val="en-US"/>
              </w:rPr>
              <w:t xml:space="preserve"> :$</w:t>
            </w:r>
            <w:proofErr w:type="gramEnd"/>
            <w:r w:rsidRPr="006F64E6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E75A4F">
              <w:t xml:space="preserve"> Clarkson N. Potter, Inc./Publish</w:t>
            </w:r>
            <w:r>
              <w:t>er, $c 1975.</w:t>
            </w:r>
          </w:p>
          <w:p w:rsidR="00AD5874" w:rsidRPr="006F64E6" w:rsidRDefault="00AD5874" w:rsidP="00864B5F">
            <w:pPr>
              <w:rPr>
                <w:lang w:val="en-US"/>
              </w:rPr>
            </w:pPr>
          </w:p>
        </w:tc>
        <w:tc>
          <w:tcPr>
            <w:tcW w:w="1242" w:type="pct"/>
          </w:tcPr>
          <w:p w:rsidR="00AD5874" w:rsidRPr="006F64E6" w:rsidRDefault="00AD5874" w:rsidP="00864B5F">
            <w:pPr>
              <w:rPr>
                <w:lang w:val="en-US"/>
              </w:rPr>
            </w:pPr>
            <w:r>
              <w:rPr>
                <w:lang w:val="en-US"/>
              </w:rPr>
              <w:t>Manifestation. Abbreviation on item</w:t>
            </w:r>
          </w:p>
        </w:tc>
      </w:tr>
      <w:tr w:rsidR="00AD5874" w:rsidRPr="00E0764A" w:rsidTr="00864B5F">
        <w:tc>
          <w:tcPr>
            <w:tcW w:w="558" w:type="pct"/>
          </w:tcPr>
          <w:p w:rsidR="00AD5874" w:rsidRDefault="00AD5874" w:rsidP="00864B5F">
            <w:r>
              <w:t>300</w:t>
            </w:r>
          </w:p>
          <w:p w:rsidR="00AD5874" w:rsidRDefault="00AD5874" w:rsidP="00864B5F"/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Pr="004439DB" w:rsidRDefault="00AD5874" w:rsidP="00864B5F">
            <w:pPr>
              <w:rPr>
                <w:lang w:val="fr-FR"/>
              </w:rPr>
            </w:pPr>
            <w:r w:rsidRPr="00551A75">
              <w:rPr>
                <w:lang w:val="fr-FR"/>
              </w:rPr>
              <w:t>xviii, 362 pages</w:t>
            </w:r>
            <w:r w:rsidRPr="004439DB">
              <w:rPr>
                <w:lang w:val="fr-FR"/>
              </w:rPr>
              <w:t xml:space="preserve"> :$</w:t>
            </w:r>
            <w:proofErr w:type="gramStart"/>
            <w:r w:rsidRPr="004439DB">
              <w:rPr>
                <w:lang w:val="fr-FR"/>
              </w:rPr>
              <w:t xml:space="preserve">b </w:t>
            </w:r>
            <w:r w:rsidRPr="00551A75">
              <w:rPr>
                <w:lang w:val="fr-FR"/>
              </w:rPr>
              <w:t xml:space="preserve"> illustrations</w:t>
            </w:r>
            <w:proofErr w:type="gramEnd"/>
            <w:r w:rsidRPr="00551A75">
              <w:rPr>
                <w:lang w:val="fr-FR"/>
              </w:rPr>
              <w:t xml:space="preserve">, </w:t>
            </w:r>
            <w:proofErr w:type="spellStart"/>
            <w:r w:rsidRPr="00551A75">
              <w:rPr>
                <w:lang w:val="fr-FR"/>
              </w:rPr>
              <w:t>maps</w:t>
            </w:r>
            <w:proofErr w:type="spellEnd"/>
            <w:r w:rsidRPr="00551A75">
              <w:rPr>
                <w:lang w:val="fr-FR"/>
              </w:rPr>
              <w:t xml:space="preserve">, portraits </w:t>
            </w:r>
            <w:r w:rsidRPr="004439DB">
              <w:rPr>
                <w:lang w:val="fr-FR"/>
              </w:rPr>
              <w:t>;$c</w:t>
            </w:r>
            <w:r>
              <w:rPr>
                <w:lang w:val="fr-FR"/>
              </w:rPr>
              <w:t xml:space="preserve"> 29 cm</w:t>
            </w:r>
          </w:p>
        </w:tc>
        <w:tc>
          <w:tcPr>
            <w:tcW w:w="1242" w:type="pct"/>
          </w:tcPr>
          <w:p w:rsidR="00AD5874" w:rsidRPr="004439DB" w:rsidRDefault="00AD5874" w:rsidP="00864B5F">
            <w:pPr>
              <w:rPr>
                <w:lang w:val="fr-FR"/>
              </w:rPr>
            </w:pPr>
            <w:r>
              <w:rPr>
                <w:lang w:val="fr-FR"/>
              </w:rPr>
              <w:t>Manifestation and expression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336</w:t>
            </w:r>
          </w:p>
          <w:p w:rsidR="00AD5874" w:rsidRDefault="00AD5874" w:rsidP="00864B5F"/>
        </w:tc>
        <w:tc>
          <w:tcPr>
            <w:tcW w:w="541" w:type="pct"/>
          </w:tcPr>
          <w:p w:rsidR="00AD5874" w:rsidRDefault="00AD5874" w:rsidP="00864B5F">
            <w:r>
              <w:t>$b</w:t>
            </w:r>
          </w:p>
        </w:tc>
        <w:tc>
          <w:tcPr>
            <w:tcW w:w="2659" w:type="pct"/>
          </w:tcPr>
          <w:p w:rsidR="00AD5874" w:rsidRDefault="00AD5874" w:rsidP="00864B5F">
            <w:proofErr w:type="spellStart"/>
            <w:r>
              <w:t>cristitxt</w:t>
            </w:r>
            <w:proofErr w:type="spellEnd"/>
            <w:r>
              <w:t xml:space="preserve"> $2 </w:t>
            </w:r>
            <w:proofErr w:type="spellStart"/>
            <w:r>
              <w:t>rdacontent</w:t>
            </w:r>
            <w:proofErr w:type="spellEnd"/>
          </w:p>
          <w:p w:rsidR="00AD5874" w:rsidRDefault="00AD5874" w:rsidP="00864B5F"/>
        </w:tc>
        <w:tc>
          <w:tcPr>
            <w:tcW w:w="1242" w:type="pct"/>
          </w:tcPr>
          <w:p w:rsidR="00AD5874" w:rsidRDefault="00AD5874" w:rsidP="00864B5F">
            <w:r>
              <w:t>Expression. Repeatable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/>
          <w:p w:rsidR="00AD5874" w:rsidRDefault="00AD5874" w:rsidP="00864B5F">
            <w:r>
              <w:t>337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t xml:space="preserve">unmediated </w:t>
            </w:r>
          </w:p>
        </w:tc>
        <w:tc>
          <w:tcPr>
            <w:tcW w:w="1242" w:type="pct"/>
          </w:tcPr>
          <w:p w:rsidR="00AD5874" w:rsidRDefault="00AD5874" w:rsidP="00864B5F">
            <w:r>
              <w:t>Manifestation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/>
          <w:p w:rsidR="00AD5874" w:rsidRDefault="00AD5874" w:rsidP="00864B5F">
            <w:r>
              <w:t>338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r>
              <w:t xml:space="preserve">volume </w:t>
            </w:r>
          </w:p>
        </w:tc>
        <w:tc>
          <w:tcPr>
            <w:tcW w:w="1242" w:type="pct"/>
          </w:tcPr>
          <w:p w:rsidR="00AD5874" w:rsidRDefault="00AD5874" w:rsidP="00864B5F">
            <w:r>
              <w:t>Manifestation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520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/>
        </w:tc>
        <w:tc>
          <w:tcPr>
            <w:tcW w:w="1242" w:type="pct"/>
          </w:tcPr>
          <w:p w:rsidR="00AD5874" w:rsidRDefault="00AD5874" w:rsidP="00864B5F">
            <w:r>
              <w:t>Expression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700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Pr="000B15A7" w:rsidRDefault="00AD5874" w:rsidP="00864B5F">
            <w:pPr>
              <w:rPr>
                <w:lang w:val="it-IT"/>
              </w:rPr>
            </w:pPr>
            <w:r w:rsidRPr="000B15A7">
              <w:rPr>
                <w:lang w:val="it-IT"/>
              </w:rPr>
              <w:t>Wolf, Leonard.</w:t>
            </w:r>
            <w:r>
              <w:rPr>
                <w:lang w:val="it-IT"/>
              </w:rPr>
              <w:t xml:space="preserve"> $e</w:t>
            </w:r>
            <w:r w:rsidRPr="000B15A7">
              <w:rPr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Pr="000B15A7">
              <w:rPr>
                <w:lang w:val="it-IT"/>
              </w:rPr>
              <w:t>ditor</w:t>
            </w:r>
          </w:p>
          <w:p w:rsidR="00AD5874" w:rsidRPr="000B15A7" w:rsidRDefault="00AD5874" w:rsidP="00864B5F">
            <w:pPr>
              <w:rPr>
                <w:lang w:val="it-IT"/>
              </w:rPr>
            </w:pPr>
          </w:p>
        </w:tc>
        <w:tc>
          <w:tcPr>
            <w:tcW w:w="1242" w:type="pct"/>
          </w:tcPr>
          <w:p w:rsidR="00AD5874" w:rsidRDefault="00AD5874" w:rsidP="00864B5F">
            <w:r>
              <w:t>Contributor to the expression</w:t>
            </w:r>
          </w:p>
        </w:tc>
      </w:tr>
      <w:tr w:rsidR="00AD5874" w:rsidTr="00864B5F">
        <w:tc>
          <w:tcPr>
            <w:tcW w:w="558" w:type="pct"/>
          </w:tcPr>
          <w:p w:rsidR="00AD5874" w:rsidRDefault="00AD5874" w:rsidP="00864B5F">
            <w:r>
              <w:t>700</w:t>
            </w:r>
          </w:p>
        </w:tc>
        <w:tc>
          <w:tcPr>
            <w:tcW w:w="541" w:type="pct"/>
          </w:tcPr>
          <w:p w:rsidR="00AD5874" w:rsidRDefault="00AD5874" w:rsidP="00864B5F">
            <w:r>
              <w:t>$a</w:t>
            </w:r>
          </w:p>
        </w:tc>
        <w:tc>
          <w:tcPr>
            <w:tcW w:w="2659" w:type="pct"/>
          </w:tcPr>
          <w:p w:rsidR="00AD5874" w:rsidRDefault="00AD5874" w:rsidP="00864B5F">
            <w:proofErr w:type="spellStart"/>
            <w:r>
              <w:t>S</w:t>
            </w:r>
            <w:r>
              <w:rPr>
                <w:rFonts w:ascii="Calibri" w:hAnsi="Calibri" w:cs="Calibri"/>
              </w:rPr>
              <w:t>ätty</w:t>
            </w:r>
            <w:proofErr w:type="spellEnd"/>
            <w:r>
              <w:rPr>
                <w:rFonts w:ascii="Calibri" w:hAnsi="Calibri" w:cs="Calibri"/>
              </w:rPr>
              <w:t>. $e Illustrator</w:t>
            </w:r>
          </w:p>
        </w:tc>
        <w:tc>
          <w:tcPr>
            <w:tcW w:w="1242" w:type="pct"/>
          </w:tcPr>
          <w:p w:rsidR="00AD5874" w:rsidRDefault="00AD5874" w:rsidP="00864B5F">
            <w:r>
              <w:t>Contributor to the expression</w:t>
            </w:r>
          </w:p>
        </w:tc>
      </w:tr>
    </w:tbl>
    <w:p w:rsidR="00AD5874" w:rsidRPr="00376BC3" w:rsidRDefault="00AD5874" w:rsidP="00AD5874"/>
    <w:p w:rsidR="00AE2519" w:rsidRPr="00AE2519" w:rsidRDefault="00AE2519" w:rsidP="00AD5874">
      <w:pPr>
        <w:pStyle w:val="Heading3"/>
        <w:rPr>
          <w:b w:val="0"/>
          <w:bCs w:val="0"/>
        </w:rPr>
      </w:pPr>
    </w:p>
    <w:sectPr w:rsidR="00AE2519" w:rsidRPr="00AE2519" w:rsidSect="004954CB">
      <w:headerReference w:type="defaul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CB" w:rsidRDefault="004954CB" w:rsidP="00CE222E">
      <w:pPr>
        <w:spacing w:after="0" w:line="240" w:lineRule="auto"/>
      </w:pPr>
      <w:r>
        <w:separator/>
      </w:r>
    </w:p>
  </w:endnote>
  <w:endnote w:type="continuationSeparator" w:id="0">
    <w:p w:rsidR="004954CB" w:rsidRDefault="004954CB" w:rsidP="00CE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CB" w:rsidRDefault="004954CB" w:rsidP="004954CB">
    <w:pPr>
      <w:pStyle w:val="Footer"/>
      <w:jc w:val="center"/>
    </w:pPr>
    <w:r w:rsidRPr="00BF3691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5629275</wp:posOffset>
          </wp:positionH>
          <wp:positionV relativeFrom="page">
            <wp:posOffset>9258300</wp:posOffset>
          </wp:positionV>
          <wp:extent cx="2162175" cy="790575"/>
          <wp:effectExtent l="19050" t="0" r="9525" b="0"/>
          <wp:wrapNone/>
          <wp:docPr id="9" name="Picture 4" descr="Creative Comm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3691"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76200</wp:posOffset>
          </wp:positionH>
          <wp:positionV relativeFrom="page">
            <wp:posOffset>8924925</wp:posOffset>
          </wp:positionV>
          <wp:extent cx="1267460" cy="1123950"/>
          <wp:effectExtent l="19050" t="0" r="8890" b="0"/>
          <wp:wrapNone/>
          <wp:docPr id="10" name="Picture 9" descr="Footer 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746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Teaching RDA (National Library of Australia, 2012)</w:t>
    </w:r>
  </w:p>
  <w:p w:rsidR="004954CB" w:rsidRDefault="004954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CB" w:rsidRDefault="004954CB" w:rsidP="00CE222E">
      <w:pPr>
        <w:spacing w:after="0" w:line="240" w:lineRule="auto"/>
      </w:pPr>
      <w:r>
        <w:separator/>
      </w:r>
    </w:p>
  </w:footnote>
  <w:footnote w:type="continuationSeparator" w:id="0">
    <w:p w:rsidR="004954CB" w:rsidRDefault="004954CB" w:rsidP="00CE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761"/>
      <w:docPartObj>
        <w:docPartGallery w:val="Page Numbers (Top of Page)"/>
        <w:docPartUnique/>
      </w:docPartObj>
    </w:sdtPr>
    <w:sdtContent>
      <w:p w:rsidR="004954CB" w:rsidRDefault="004954CB">
        <w:pPr>
          <w:pStyle w:val="Header"/>
        </w:pPr>
        <w:r>
          <w:t xml:space="preserve">Page </w:t>
        </w:r>
        <w:r w:rsidR="00DA5E7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A5E71">
          <w:rPr>
            <w:b/>
            <w:sz w:val="24"/>
            <w:szCs w:val="24"/>
          </w:rPr>
          <w:fldChar w:fldCharType="separate"/>
        </w:r>
        <w:r w:rsidR="005913D2">
          <w:rPr>
            <w:b/>
            <w:noProof/>
          </w:rPr>
          <w:t>2</w:t>
        </w:r>
        <w:r w:rsidR="00DA5E71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A5E71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A5E71">
          <w:rPr>
            <w:b/>
            <w:sz w:val="24"/>
            <w:szCs w:val="24"/>
          </w:rPr>
          <w:fldChar w:fldCharType="separate"/>
        </w:r>
        <w:r w:rsidR="005913D2">
          <w:rPr>
            <w:b/>
            <w:noProof/>
          </w:rPr>
          <w:t>21</w:t>
        </w:r>
        <w:r w:rsidR="00DA5E71"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ab/>
          <w:t>Teaching RDA: Module 14</w:t>
        </w:r>
        <w:r>
          <w:rPr>
            <w:b/>
            <w:sz w:val="24"/>
            <w:szCs w:val="24"/>
          </w:rPr>
          <w:tab/>
        </w:r>
        <w:r w:rsidR="000F5D21">
          <w:rPr>
            <w:b/>
            <w:sz w:val="24"/>
            <w:szCs w:val="24"/>
          </w:rPr>
          <w:t>September-November</w:t>
        </w:r>
        <w:r>
          <w:rPr>
            <w:b/>
            <w:sz w:val="24"/>
            <w:szCs w:val="24"/>
          </w:rPr>
          <w:t xml:space="preserve"> 2012</w:t>
        </w:r>
      </w:p>
    </w:sdtContent>
  </w:sdt>
  <w:p w:rsidR="004954CB" w:rsidRDefault="00495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F94"/>
    <w:multiLevelType w:val="hybridMultilevel"/>
    <w:tmpl w:val="8C0A02EE"/>
    <w:lvl w:ilvl="0" w:tplc="C9BE3468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2050"/>
    <w:multiLevelType w:val="hybridMultilevel"/>
    <w:tmpl w:val="CEB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E222E"/>
    <w:rsid w:val="00026C56"/>
    <w:rsid w:val="00036014"/>
    <w:rsid w:val="000A05F2"/>
    <w:rsid w:val="000D47A4"/>
    <w:rsid w:val="000E4EC8"/>
    <w:rsid w:val="000F5D21"/>
    <w:rsid w:val="00145151"/>
    <w:rsid w:val="00165F0B"/>
    <w:rsid w:val="001A0BF2"/>
    <w:rsid w:val="001A33EC"/>
    <w:rsid w:val="001B7478"/>
    <w:rsid w:val="001D3196"/>
    <w:rsid w:val="00200CD9"/>
    <w:rsid w:val="00246024"/>
    <w:rsid w:val="002810CB"/>
    <w:rsid w:val="0028405E"/>
    <w:rsid w:val="00284389"/>
    <w:rsid w:val="002C1CC7"/>
    <w:rsid w:val="002C498B"/>
    <w:rsid w:val="002C7A7F"/>
    <w:rsid w:val="00307C83"/>
    <w:rsid w:val="00311313"/>
    <w:rsid w:val="00325DE3"/>
    <w:rsid w:val="003454FB"/>
    <w:rsid w:val="00376BC3"/>
    <w:rsid w:val="003960F6"/>
    <w:rsid w:val="003F6AC7"/>
    <w:rsid w:val="004031F1"/>
    <w:rsid w:val="0041060F"/>
    <w:rsid w:val="004439DB"/>
    <w:rsid w:val="0045709D"/>
    <w:rsid w:val="004630DB"/>
    <w:rsid w:val="00465F82"/>
    <w:rsid w:val="00477E92"/>
    <w:rsid w:val="00493635"/>
    <w:rsid w:val="004954CB"/>
    <w:rsid w:val="004D6A5B"/>
    <w:rsid w:val="00525CFB"/>
    <w:rsid w:val="005454E5"/>
    <w:rsid w:val="005913D2"/>
    <w:rsid w:val="005E3C76"/>
    <w:rsid w:val="00641960"/>
    <w:rsid w:val="006858F6"/>
    <w:rsid w:val="006A4C0E"/>
    <w:rsid w:val="006C0D61"/>
    <w:rsid w:val="006F64E6"/>
    <w:rsid w:val="007030A4"/>
    <w:rsid w:val="00751558"/>
    <w:rsid w:val="0076796A"/>
    <w:rsid w:val="007763FF"/>
    <w:rsid w:val="007830FE"/>
    <w:rsid w:val="007A5E00"/>
    <w:rsid w:val="007C030E"/>
    <w:rsid w:val="007C2F3F"/>
    <w:rsid w:val="007D7184"/>
    <w:rsid w:val="008147D0"/>
    <w:rsid w:val="00820141"/>
    <w:rsid w:val="00846EE6"/>
    <w:rsid w:val="00864B5F"/>
    <w:rsid w:val="00893348"/>
    <w:rsid w:val="008A4DAE"/>
    <w:rsid w:val="008F20AD"/>
    <w:rsid w:val="008F70C9"/>
    <w:rsid w:val="00906B7C"/>
    <w:rsid w:val="009156DF"/>
    <w:rsid w:val="00932B9A"/>
    <w:rsid w:val="00966A8F"/>
    <w:rsid w:val="009E7315"/>
    <w:rsid w:val="00A26156"/>
    <w:rsid w:val="00A4337D"/>
    <w:rsid w:val="00A65D2F"/>
    <w:rsid w:val="00A87FF0"/>
    <w:rsid w:val="00AD5874"/>
    <w:rsid w:val="00AE2519"/>
    <w:rsid w:val="00AF6276"/>
    <w:rsid w:val="00B030DB"/>
    <w:rsid w:val="00B4495D"/>
    <w:rsid w:val="00B51B3C"/>
    <w:rsid w:val="00B57FCA"/>
    <w:rsid w:val="00B80DA6"/>
    <w:rsid w:val="00B831BB"/>
    <w:rsid w:val="00B96540"/>
    <w:rsid w:val="00BB5E0D"/>
    <w:rsid w:val="00BD4311"/>
    <w:rsid w:val="00BF5F03"/>
    <w:rsid w:val="00C55DF4"/>
    <w:rsid w:val="00C65BE2"/>
    <w:rsid w:val="00CA564F"/>
    <w:rsid w:val="00CB0A1A"/>
    <w:rsid w:val="00CB1D12"/>
    <w:rsid w:val="00CE222E"/>
    <w:rsid w:val="00D0195B"/>
    <w:rsid w:val="00D20AED"/>
    <w:rsid w:val="00D2199B"/>
    <w:rsid w:val="00D46158"/>
    <w:rsid w:val="00D732FB"/>
    <w:rsid w:val="00DA5E71"/>
    <w:rsid w:val="00DE0A60"/>
    <w:rsid w:val="00E0764A"/>
    <w:rsid w:val="00EC7DE1"/>
    <w:rsid w:val="00F02979"/>
    <w:rsid w:val="00F31448"/>
    <w:rsid w:val="00F44A16"/>
    <w:rsid w:val="00F6035B"/>
    <w:rsid w:val="00F64E4C"/>
    <w:rsid w:val="00F86DA7"/>
    <w:rsid w:val="00F91D0E"/>
    <w:rsid w:val="00FB6BD8"/>
    <w:rsid w:val="00FE46A0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7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CB"/>
    <w:pPr>
      <w:keepNext/>
      <w:keepLines/>
      <w:shd w:val="clear" w:color="auto" w:fill="808080" w:themeFill="background1" w:themeFillShade="80"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CB"/>
    <w:pPr>
      <w:keepNext/>
      <w:keepLines/>
      <w:spacing w:before="240" w:after="60"/>
      <w:outlineLvl w:val="1"/>
    </w:pPr>
    <w:rPr>
      <w:rFonts w:ascii="Cambria" w:eastAsiaTheme="majorEastAsia" w:hAnsi="Cambria" w:cstheme="majorBidi"/>
      <w:b/>
      <w:bCs/>
      <w:i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4CB"/>
    <w:pPr>
      <w:keepNext/>
      <w:keepLines/>
      <w:spacing w:before="240" w:after="60"/>
      <w:outlineLvl w:val="2"/>
    </w:pPr>
    <w:rPr>
      <w:rFonts w:ascii="Cambria" w:eastAsiaTheme="majorEastAsia" w:hAnsi="Cambr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4C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954CB"/>
    <w:rPr>
      <w:rFonts w:asciiTheme="majorHAnsi" w:eastAsiaTheme="majorEastAsia" w:hAnsiTheme="majorHAnsi" w:cstheme="majorBidi"/>
      <w:b/>
      <w:bCs/>
      <w:sz w:val="32"/>
      <w:szCs w:val="35"/>
      <w:shd w:val="clear" w:color="auto" w:fill="808080" w:themeFill="background1" w:themeFillShade="8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954CB"/>
    <w:rPr>
      <w:rFonts w:ascii="Cambria" w:eastAsiaTheme="majorEastAsia" w:hAnsi="Cambria" w:cstheme="majorBidi"/>
      <w:b/>
      <w:bCs/>
      <w:i/>
      <w:sz w:val="28"/>
      <w:szCs w:val="33"/>
      <w:lang w:val="en-AU"/>
    </w:rPr>
  </w:style>
  <w:style w:type="paragraph" w:styleId="ListParagraph">
    <w:name w:val="List Paragraph"/>
    <w:basedOn w:val="Normal"/>
    <w:uiPriority w:val="34"/>
    <w:qFormat/>
    <w:rsid w:val="00CE222E"/>
    <w:pPr>
      <w:ind w:left="720"/>
      <w:contextualSpacing/>
    </w:pPr>
    <w:rPr>
      <w:rFonts w:ascii="Calibri" w:eastAsia="SimSun" w:hAnsi="Calibri" w:cs="Cordia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C8"/>
    <w:rPr>
      <w:rFonts w:ascii="Tahoma" w:hAnsi="Tahoma" w:cs="Angsana New"/>
      <w:sz w:val="16"/>
      <w:szCs w:val="20"/>
      <w:lang w:val="en-AU"/>
    </w:rPr>
  </w:style>
  <w:style w:type="table" w:styleId="TableGrid">
    <w:name w:val="Table Grid"/>
    <w:basedOn w:val="TableNormal"/>
    <w:uiPriority w:val="59"/>
    <w:rsid w:val="000D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954CB"/>
    <w:rPr>
      <w:rFonts w:ascii="Cambria" w:eastAsiaTheme="majorEastAsia" w:hAnsi="Cambria" w:cstheme="majorBidi"/>
      <w:b/>
      <w:bCs/>
      <w:sz w:val="26"/>
      <w:lang w:val="en-AU"/>
    </w:rPr>
  </w:style>
  <w:style w:type="character" w:styleId="Strong">
    <w:name w:val="Strong"/>
    <w:basedOn w:val="DefaultParagraphFont"/>
    <w:uiPriority w:val="22"/>
    <w:qFormat/>
    <w:rsid w:val="00200CD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954CB"/>
    <w:rPr>
      <w:rFonts w:eastAsiaTheme="majorEastAsia" w:cstheme="majorBidi"/>
      <w:b/>
      <w:bCs/>
      <w:iCs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rgibbs</dc:creator>
  <cp:lastModifiedBy>jstephen</cp:lastModifiedBy>
  <cp:revision>45</cp:revision>
  <cp:lastPrinted>2012-09-12T22:04:00Z</cp:lastPrinted>
  <dcterms:created xsi:type="dcterms:W3CDTF">2012-09-03T06:35:00Z</dcterms:created>
  <dcterms:modified xsi:type="dcterms:W3CDTF">2013-02-06T06:15:00Z</dcterms:modified>
</cp:coreProperties>
</file>