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3A" w:rsidRPr="00637C51" w:rsidRDefault="00763A3A" w:rsidP="00763A3A">
      <w:pPr>
        <w:pStyle w:val="Heading1"/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</w:pPr>
      <w:r w:rsidRPr="00637C51">
        <w:rPr>
          <w:rFonts w:ascii="Arial Unicode MS" w:eastAsia="Arial Unicode MS" w:hAnsi="Arial Unicode MS" w:cs="Arial Unicode MS"/>
          <w:b w:val="0"/>
          <w:bCs w:val="0"/>
          <w:noProof/>
          <w:color w:val="auto"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24765</wp:posOffset>
            </wp:positionV>
            <wp:extent cx="1933575" cy="466725"/>
            <wp:effectExtent l="19050" t="0" r="9525" b="0"/>
            <wp:wrapNone/>
            <wp:docPr id="1" name="Picture 0" descr="nla-header-landscape-blac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a-header-landscape-black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C51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Thai Collection: </w:t>
      </w:r>
      <w:r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>Featured Films &amp; Concerts</w:t>
      </w:r>
    </w:p>
    <w:p w:rsidR="00763A3A" w:rsidRDefault="00763A3A" w:rsidP="00763A3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list of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Thai featured films and concerts in VCDs/DVDs with links to full catalogue </w:t>
      </w:r>
      <w:r w:rsidR="00C62F92">
        <w:rPr>
          <w:rFonts w:ascii="Arial Unicode MS" w:eastAsia="Arial Unicode MS" w:hAnsi="Arial Unicode MS" w:cs="Arial Unicode MS"/>
          <w:sz w:val="24"/>
          <w:szCs w:val="24"/>
        </w:rPr>
        <w:t xml:space="preserve">records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B517E1">
        <w:rPr>
          <w:rFonts w:ascii="Arial Unicode MS" w:eastAsia="Arial Unicode MS" w:hAnsi="Arial Unicode MS" w:cs="Arial Unicode MS"/>
          <w:sz w:val="24"/>
          <w:szCs w:val="24"/>
        </w:rPr>
        <w:t>oldings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at the National Library of Australia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6966"/>
        <w:gridCol w:w="3716"/>
      </w:tblGrid>
      <w:tr w:rsidR="00637F00" w:rsidRPr="00410061" w:rsidTr="00637F00">
        <w:tc>
          <w:tcPr>
            <w:tcW w:w="6966" w:type="dxa"/>
            <w:shd w:val="clear" w:color="auto" w:fill="D9D9D9" w:themeFill="background1" w:themeFillShade="D9"/>
          </w:tcPr>
          <w:p w:rsidR="00637F00" w:rsidRPr="00410061" w:rsidRDefault="00763A3A" w:rsidP="00763A3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:rsidR="00637F00" w:rsidRPr="00410061" w:rsidRDefault="00763A3A" w:rsidP="0050005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Catalogue link</w:t>
            </w:r>
          </w:p>
        </w:tc>
      </w:tr>
      <w:tr w:rsidR="00637F00" w:rsidRPr="00410061" w:rsidTr="00637F00">
        <w:tc>
          <w:tcPr>
            <w:tcW w:w="6966" w:type="dxa"/>
          </w:tcPr>
          <w:p w:rsidR="00637F00" w:rsidRPr="0053355E" w:rsidRDefault="00637F00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102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ปิดกรุงเทพปล้น :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102 Bangkok robbery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(2004)</w:t>
            </w:r>
          </w:p>
        </w:tc>
        <w:tc>
          <w:tcPr>
            <w:tcW w:w="3716" w:type="dxa"/>
          </w:tcPr>
          <w:p w:rsidR="00637F00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" w:history="1">
              <w:r w:rsidR="00637F0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http://nla.gov.au/nla.cat-vn4084008</w:t>
              </w:r>
            </w:hyperlink>
          </w:p>
        </w:tc>
      </w:tr>
      <w:tr w:rsidR="00637F00" w:rsidRPr="00410061" w:rsidTr="00637F00">
        <w:tc>
          <w:tcPr>
            <w:tcW w:w="6966" w:type="dxa"/>
          </w:tcPr>
          <w:p w:rsidR="00637F00" w:rsidRPr="00410061" w:rsidRDefault="00637F00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15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ค่ำ เดือน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11 (2003)</w:t>
            </w:r>
          </w:p>
        </w:tc>
        <w:tc>
          <w:tcPr>
            <w:tcW w:w="3716" w:type="dxa"/>
          </w:tcPr>
          <w:p w:rsidR="00637F00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" w:history="1">
              <w:r w:rsidR="00637F00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http://nla.gov.au/nla.cat-vn3792362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A1423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2508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ปิดกรมจับตาย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A1423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http://nla.gov.au/nla.cat-vn3919873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A1423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30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ปี แฮมเมอร์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(2009)</w:t>
            </w:r>
          </w:p>
        </w:tc>
        <w:tc>
          <w:tcPr>
            <w:tcW w:w="3716" w:type="dxa"/>
          </w:tcPr>
          <w:p w:rsidR="007E4F9C" w:rsidRPr="00410061" w:rsidRDefault="000C5C4C" w:rsidP="00A1423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http://nla.gov.au/nla.cat-vn4609054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D503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เอ้ะ ! หรือ ผมแอบแมน =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Go!go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! G-Boys (2007)</w:t>
            </w:r>
          </w:p>
        </w:tc>
        <w:tc>
          <w:tcPr>
            <w:tcW w:w="3716" w:type="dxa"/>
          </w:tcPr>
          <w:p w:rsidR="007E4F9C" w:rsidRPr="00410061" w:rsidRDefault="000C5C4C" w:rsidP="004D503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http://nla.gov.au/nla.cat-vn4457963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D503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ไอ้ฟัก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4D503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http://nla.gov.au/nla.cat-vn3919891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CE773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บางระจัน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(2001)</w:t>
            </w:r>
          </w:p>
        </w:tc>
        <w:tc>
          <w:tcPr>
            <w:tcW w:w="3716" w:type="dxa"/>
          </w:tcPr>
          <w:p w:rsidR="007E4F9C" w:rsidRPr="00410061" w:rsidRDefault="000C5C4C" w:rsidP="00CE773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http://nla.gov.au/nla.cat-vn3883803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บิวตี้ฟูล บ๊อกเซอร์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= Beautiful Boxer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http://nla.gov.au/nla.cat-vn3774336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บอดี้การ์ดหน้าเหลี่ยม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http://nla.gov.au/nla.cat-vn3792413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บอดี้การ์ดหน้าเหลี่ยม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2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http://nla.gov.au/nla.cat-vn3993536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ไชยา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(2007)</w:t>
            </w:r>
          </w:p>
        </w:tc>
        <w:tc>
          <w:tcPr>
            <w:tcW w:w="3716" w:type="dxa"/>
          </w:tcPr>
          <w:p w:rsidR="007E4F9C" w:rsidRPr="00410061" w:rsidRDefault="000C5C4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http://nla.gov.au/nla.cat-vn4311045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จันดารา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(2013)</w:t>
            </w:r>
          </w:p>
        </w:tc>
        <w:tc>
          <w:tcPr>
            <w:tcW w:w="3716" w:type="dxa"/>
          </w:tcPr>
          <w:p w:rsidR="007E4F9C" w:rsidRPr="00410061" w:rsidRDefault="000C5C4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http://nla.gov.au/nla.cat-vn6254769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ช้างเพื่อนแก้ว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(2003)</w:t>
            </w:r>
          </w:p>
        </w:tc>
        <w:tc>
          <w:tcPr>
            <w:tcW w:w="3716" w:type="dxa"/>
          </w:tcPr>
          <w:p w:rsidR="007E4F9C" w:rsidRPr="00410061" w:rsidRDefault="000C5C4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http://nla.gov.au/nla.cat-vn3792365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จีวัน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BAND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(2008)</w:t>
            </w:r>
          </w:p>
        </w:tc>
        <w:tc>
          <w:tcPr>
            <w:tcW w:w="3716" w:type="dxa"/>
          </w:tcPr>
          <w:p w:rsidR="007E4F9C" w:rsidRPr="00410061" w:rsidRDefault="000C5C4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http://nla.gov.au/nla.cat-vn4609058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ช็อคโกแลต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(2008)</w:t>
            </w:r>
          </w:p>
        </w:tc>
        <w:tc>
          <w:tcPr>
            <w:tcW w:w="3716" w:type="dxa"/>
          </w:tcPr>
          <w:p w:rsidR="007E4F9C" w:rsidRPr="00410061" w:rsidRDefault="000C5C4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http://nla.gov.au/nla.cat-vn4384903</w:t>
              </w:r>
            </w:hyperlink>
          </w:p>
        </w:tc>
      </w:tr>
      <w:tr w:rsidR="007E4F9C" w:rsidRPr="00B517E1" w:rsidTr="00637F00">
        <w:tc>
          <w:tcPr>
            <w:tcW w:w="6966" w:type="dxa"/>
          </w:tcPr>
          <w:p w:rsidR="007E4F9C" w:rsidRPr="00410061" w:rsidRDefault="007E4F9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val="de-DE"/>
              </w:rPr>
              <w:t>จอมขมังเวทย์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(2005)</w:t>
            </w:r>
          </w:p>
        </w:tc>
        <w:tc>
          <w:tcPr>
            <w:tcW w:w="3716" w:type="dxa"/>
          </w:tcPr>
          <w:p w:rsidR="007E4F9C" w:rsidRPr="00410061" w:rsidRDefault="000C5C4C" w:rsidP="0041461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hyperlink r:id="rId2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de-DE"/>
                </w:rPr>
                <w:t>http://nla.gov.au/nla.cat-vn3774298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40716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จดหมายรัก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 The letter  (2004)</w:t>
            </w:r>
          </w:p>
        </w:tc>
        <w:tc>
          <w:tcPr>
            <w:tcW w:w="3716" w:type="dxa"/>
          </w:tcPr>
          <w:p w:rsidR="007E4F9C" w:rsidRPr="00410061" w:rsidRDefault="000C5C4C" w:rsidP="0040716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http://nla.gov.au/nla.cat-vn3792415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561B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เด็กหอ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23561B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http://nla.gov.au/nla.cat-vn3800731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เด็กโต๋ : อย่าเพิ่งรีบโตมาโต๋กันก่อน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http://nla.gov.au/nla.cat-vn3800738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เดอะกิ๊ก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gig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http://nla.gov.au/nla.cat-vn3800735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แฟนฉัน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http://nla.gov.au/nla.cat-vn3792354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Festivals of Thailand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(2002)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http://nla.gov.au/nla.cat-vn3292680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Final score : 365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วัน ตามติดชีวิตเด็กเอ็นท์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http://nla.gov.au/nla.cat-vn3993530</w:t>
              </w:r>
            </w:hyperlink>
          </w:p>
        </w:tc>
      </w:tr>
      <w:tr w:rsidR="007E4F9C" w:rsidRPr="00B517E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แฮปปี้เบิร์ธเดย์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sv-SE"/>
              </w:rPr>
              <w:t xml:space="preserve">Happy Birthday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sv-SE" w:eastAsia="zh-TW"/>
              </w:rPr>
              <w:t xml:space="preserve"> (2009)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sv-SE"/>
              </w:rPr>
            </w:pPr>
            <w:hyperlink r:id="rId3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sv-SE"/>
                </w:rPr>
                <w:t>http://nla.gov.au/nla.cat-vn4609051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หอแต๋วแตก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sv-SE"/>
              </w:rPr>
            </w:pPr>
            <w:hyperlink r:id="rId3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sv-SE"/>
                </w:rPr>
                <w:t>http://nla.gov.au/nla.cat-vn4457950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โหมโรง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 the overture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http://nla.gov.au/nla.cat-vn3774363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หัวใจทรนง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http://nla.gov.au/nla.cat-vn4473892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Insects in the backyard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(2011)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http://nla.gov.au/nla.cat-vn6005835</w:t>
              </w:r>
            </w:hyperlink>
          </w:p>
        </w:tc>
      </w:tr>
      <w:tr w:rsidR="007E4F9C" w:rsidRPr="00D33F1A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กบฎท้าวศรีสุดาจัน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 the king maker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(2006)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http://nla.gov.au/nla.cat-vn3774301</w:t>
              </w:r>
            </w:hyperlink>
          </w:p>
        </w:tc>
      </w:tr>
      <w:tr w:rsidR="007E4F9C" w:rsidRPr="00D33F1A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แก้งชะนีกับอีแอบ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(2006)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http://nla.gov.au/nla.cat-vn4457954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620615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620615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กั๊กกะกาวน์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http://nla.gov.au/nla.cat-vn3792370</w:t>
              </w:r>
            </w:hyperlink>
          </w:p>
        </w:tc>
      </w:tr>
      <w:tr w:rsidR="007E4F9C" w:rsidRPr="00B517E1" w:rsidTr="00637F00">
        <w:tc>
          <w:tcPr>
            <w:tcW w:w="6966" w:type="dxa"/>
          </w:tcPr>
          <w:p w:rsidR="007E4F9C" w:rsidRPr="00410061" w:rsidRDefault="007E4F9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val="sv-SE"/>
              </w:rPr>
              <w:lastRenderedPageBreak/>
              <w:t>ก้านกล้วย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lang w:val="sv-S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sv-SE" w:eastAsia="zh-TW"/>
              </w:rPr>
              <w:t>(2006)</w:t>
            </w:r>
          </w:p>
        </w:tc>
        <w:tc>
          <w:tcPr>
            <w:tcW w:w="3716" w:type="dxa"/>
          </w:tcPr>
          <w:p w:rsidR="007E4F9C" w:rsidRPr="00410061" w:rsidRDefault="000C5C4C" w:rsidP="0023299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sv-SE"/>
              </w:rPr>
            </w:pPr>
            <w:hyperlink r:id="rId3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sv-SE"/>
                </w:rPr>
                <w:t>http://nla.gov.au/nla.cat-vn3774321</w:t>
              </w:r>
            </w:hyperlink>
          </w:p>
        </w:tc>
      </w:tr>
      <w:tr w:rsidR="007E4F9C" w:rsidRPr="00B517E1" w:rsidTr="00637F00">
        <w:tc>
          <w:tcPr>
            <w:tcW w:w="6966" w:type="dxa"/>
          </w:tcPr>
          <w:p w:rsidR="007E4F9C" w:rsidRPr="00410061" w:rsidRDefault="007E4F9C" w:rsidP="007F599C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de-DE"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val="de-DE"/>
              </w:rPr>
              <w:t>ข้างหลังภาพ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de-DE" w:eastAsia="zh-TW"/>
              </w:rPr>
              <w:t>(2005)</w:t>
            </w:r>
          </w:p>
        </w:tc>
        <w:tc>
          <w:tcPr>
            <w:tcW w:w="3716" w:type="dxa"/>
          </w:tcPr>
          <w:p w:rsidR="007E4F9C" w:rsidRPr="00410061" w:rsidRDefault="000C5C4C" w:rsidP="007F599C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hyperlink r:id="rId3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de-DE"/>
                </w:rPr>
                <w:t>http://nla.gov.au/nla.cat-vn3792418</w:t>
              </w:r>
            </w:hyperlink>
          </w:p>
        </w:tc>
      </w:tr>
      <w:tr w:rsidR="007E4F9C" w:rsidRPr="00D33F1A" w:rsidTr="00637F00">
        <w:tc>
          <w:tcPr>
            <w:tcW w:w="6966" w:type="dxa"/>
          </w:tcPr>
          <w:p w:rsidR="007E4F9C" w:rsidRPr="00410061" w:rsidRDefault="007E4F9C" w:rsidP="00DA010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ข้าวเหนียวหมูปิ้ง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(2006)</w:t>
            </w:r>
          </w:p>
        </w:tc>
        <w:tc>
          <w:tcPr>
            <w:tcW w:w="3716" w:type="dxa"/>
          </w:tcPr>
          <w:p w:rsidR="007E4F9C" w:rsidRPr="00410061" w:rsidRDefault="000C5C4C" w:rsidP="00DA0108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http://nla.gov.au/nla.cat-vn3792395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7776D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ฅนไฟบิน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(2007)</w:t>
            </w:r>
          </w:p>
        </w:tc>
        <w:tc>
          <w:tcPr>
            <w:tcW w:w="3716" w:type="dxa"/>
          </w:tcPr>
          <w:p w:rsidR="007E4F9C" w:rsidRPr="00410061" w:rsidRDefault="000C5C4C" w:rsidP="007776D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http://nla.gov.au/nla.cat-vn3993532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7776D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คนหอนขี้เรือน ในคืนเดือนเสี้ยว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7776D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http://nla.gov.au/nla.cat-vn3883849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7776D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คนเลี้ยงช้าง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(2001)</w:t>
            </w:r>
          </w:p>
        </w:tc>
        <w:tc>
          <w:tcPr>
            <w:tcW w:w="3716" w:type="dxa"/>
          </w:tcPr>
          <w:p w:rsidR="007E4F9C" w:rsidRPr="00410061" w:rsidRDefault="000C5C4C" w:rsidP="007776D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http://nla.gov.au/nla.cat-vn3883845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6C44B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คริตกะจ๋า บ้าสุด ... สุด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(2008)</w:t>
            </w:r>
          </w:p>
        </w:tc>
        <w:tc>
          <w:tcPr>
            <w:tcW w:w="3716" w:type="dxa"/>
          </w:tcPr>
          <w:p w:rsidR="007E4F9C" w:rsidRPr="00410061" w:rsidRDefault="000C5C4C" w:rsidP="006C44B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http://nla.gov.au/nla.cat-vn4402687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คู่แรด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http://nla.gov.au/nla.cat-vn4473876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ขุนแผน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Kunpan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legend of the war lord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http://nla.gov.au/nla.cat-vn3773931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ความจริงที่ตากใบ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/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̄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diēokan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http://nla.gov.au/nla.cat-vn3537120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D925A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ความสุขของกะทิ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(2009)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http://nla.gov.au/nla.cat-vn4609033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D925A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โก๋ หลัง วัง :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born blood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(2002)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http://nla.gov.au/nla.cat-vn4084002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เกิดอีกทีต้องมีเธอ :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dark side romance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http://nla.gov.au/nla.cat-vn4083938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เกิดมาลุย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http://nla.gov.au/nla.cat-vn3792416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โกยเถอะเกย์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http://nla.gov.au/nla.cat-vn4457958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โกยเถอะโยม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http://nla.gov.au/nla.cat-vn3883841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กุมภาพันธ์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http://nla.gov.au/nla.cat-vn3919874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ลับแล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http://nla.gov.au/nla.cat-vn3919888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Legend of </w:t>
            </w:r>
            <w:proofErr w:type="spellStart"/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Suriyothai</w:t>
            </w:r>
            <w:proofErr w:type="spellEnd"/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(2002)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http://nla.gov.au/nla.cat-vn3774314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เหลียวหน้า แลหลัง ดูหนังใหญ่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(2008)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http://nla.gov.au/nla.cat-vn4803447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5C3D2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โลกทั้งใบให้นายคนเดียว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http://nla.gov.au/nla.cat-vn4082597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ลองของ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http://nla.gov.au/nla.cat-vn3792399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หลวงพี่เท่ง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http://nla.gov.au/nla.cat-vn3883791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ลูกตลก ตกไม่ไกลต้น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http://nla.gov.au/nla.cat-vn3993551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มากับพระ :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golden riders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http://nla.gov.au/nla.cat-vn3993533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มะ หมา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ขาครับ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http://nla.gov.au/nla.cat-vn4192983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แม่นาค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3D /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โชติพันธุ์ นิธิวัชร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(2012)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http://nla.gov.au/nla.cat-vn6190248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มหาอุตม์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http://nla.gov.au/nla.cat-vn3919890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มหาลัยเหมืองแร่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http://nla.gov.au/nla.cat-vn3993563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5C3D2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ไม่ได้ขอให้มารัก =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It gets better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(2012)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http://nla.gov.au/nla.cat-vn6005848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หมากเตะ รีเทีร์นส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http://nla.gov.au/nla.cat-vn3993534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มนุษย์ เหล็กไหล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(200?)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http://nla.gov.au/nla.cat-vn3993546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Me ...myself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http://nla.gov.au/nla.cat-vn4082589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มนต์รักร้อยล้าน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http://nla.gov.au/nla.cat-vn3883852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มือปืน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http://nla.gov.au/nla.cat-vn4083996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มือปืนโลกพระจัน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http://nla.gov.au/nla.cat-vn3883822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มวยไทยนายขนมต้ม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http://nla.gov.au/nla.cat-vn3800734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นานาช่า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http://nla.gov.au/nla.cat-vn3792393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นาคปรก / ภวัต พนังคศิริ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(2009)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http://nla.gov.au/nla.cat-vn6005841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หนูหิ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่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นเดอะมูฟวี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http://nla.gov.au/nla.cat-vn3800737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lastRenderedPageBreak/>
              <w:t xml:space="preserve">โอปปาติก : เกิดอมตะ = </w:t>
            </w:r>
            <w:proofErr w:type="spellStart"/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Oppatika</w:t>
            </w:r>
            <w:proofErr w:type="spellEnd"/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/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ธนกร พงษ์สุวรรณ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http://nla.gov.au/nla.cat-vn6255531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โอเคเบตง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http://nla.gov.au/nla.cat-vn3792404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องค์บาก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http://nla.gov.au/nla.cat-vn3774316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องค์บาก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(2009)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http://nla.gov.au/nla.cat-vn4609021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องค์บาก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(2009)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http://nla.gov.au/nla.cat-vn4977395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ผีหรือคน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http://nla.gov.au/nla.cat-vn3792422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ผีเสื้อสมุทร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http://nla.gov.au/nla.cat-vn3883847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เพลงสุดท้าย :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last song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http://nla.gov.au/nla.cat-vn4083994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พระอภัยมณี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(2002)</w:t>
            </w:r>
          </w:p>
        </w:tc>
        <w:tc>
          <w:tcPr>
            <w:tcW w:w="3716" w:type="dxa"/>
          </w:tcPr>
          <w:p w:rsidR="000A1CF2" w:rsidRPr="00410061" w:rsidRDefault="000C5C4C" w:rsidP="00763A3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hyperlink r:id="rId8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http://nla.gov.au/nla.cat-vn3774377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พรางชมพู : กะเทยประจัญบาน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http://nla.gov.au/nla.cat-vn4457956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เพื่อนกูรักมึงว่ะ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http://nla.gov.au/nla.cat-vn4473884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ผู้ก่อการร้าย =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terrorists / a film by </w:t>
            </w:r>
            <w:proofErr w:type="spellStart"/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Thunska</w:t>
            </w:r>
            <w:proofErr w:type="spellEnd"/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;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producer,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Jürgen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BrüningdōI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(2011)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8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http://nla.gov.au/nla.cat-vn6302844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B7287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ปล้น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นะยะ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http://nla.gov.au/nla.cat-vn4473881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เพื่อนสนิท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http://nla.gov.au/nla.cat-vn3919893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รักจัง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http://nla.gov.au/nla.cat-vn3919886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รักแห่งสยาม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(2008)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http://nla.gov.au/nla.cat-vn4457961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รักแห่งสยาม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(200?)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http://nla.gov.au/nla.cat-vn6005847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D925A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รักสยามเท่าฟ้า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(2008)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http://nla.gov.au/nla.cat-vn4609045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เรือนแพ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http://nla.gov.au/nla.cat-vn3919872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เรื่องรักน้อยนิดมหาศาล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(2001)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http://nla.gov.au/nla.cat-vn3883846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แสบสนิท : ศิษย์ส่ายหน้า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http://nla.gov.au/nla.cat-vn4082591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0C5C4C" w:rsidP="00300E7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hyperlink r:id="rId99" w:history="1">
              <w:r w:rsidR="007E4F9C" w:rsidRPr="00300E72">
                <w:rPr>
                  <w:rFonts w:ascii="Arial Unicode MS" w:eastAsia="Arial Unicode MS" w:hAnsi="Arial Unicode MS" w:cs="Arial Unicode MS"/>
                  <w:sz w:val="20"/>
                  <w:szCs w:val="20"/>
                  <w:cs/>
                </w:rPr>
                <w:t>ซาไกยูไนเ</w:t>
              </w:r>
              <w:r w:rsidR="007E4F9C" w:rsidRPr="00300E72">
                <w:rPr>
                  <w:rStyle w:val="spell-diff-red"/>
                  <w:rFonts w:ascii="Arial Unicode MS" w:eastAsia="Arial Unicode MS" w:hAnsi="Arial Unicode MS" w:cs="Arial Unicode MS"/>
                  <w:sz w:val="20"/>
                  <w:szCs w:val="20"/>
                  <w:cs/>
                </w:rPr>
                <w:t>ต็</w:t>
              </w:r>
              <w:r w:rsidR="007E4F9C" w:rsidRPr="00300E72">
                <w:rPr>
                  <w:rFonts w:ascii="Arial Unicode MS" w:eastAsia="Arial Unicode MS" w:hAnsi="Arial Unicode MS" w:cs="Arial Unicode MS"/>
                  <w:sz w:val="20"/>
                  <w:szCs w:val="20"/>
                  <w:cs/>
                </w:rPr>
                <w:t>ด</w:t>
              </w:r>
            </w:hyperlink>
            <w:r w:rsidR="007E4F9C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</w:t>
            </w:r>
            <w:r w:rsidR="007E4F9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= </w:t>
            </w:r>
            <w:proofErr w:type="spellStart"/>
            <w:r w:rsidR="007E4F9C">
              <w:rPr>
                <w:rFonts w:ascii="Arial Unicode MS" w:eastAsia="Arial Unicode MS" w:hAnsi="Arial Unicode MS" w:cs="Arial Unicode MS"/>
                <w:sz w:val="20"/>
                <w:szCs w:val="20"/>
              </w:rPr>
              <w:t>Sagai</w:t>
            </w:r>
            <w:proofErr w:type="spellEnd"/>
            <w:r w:rsidR="007E4F9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United </w:t>
            </w:r>
            <w:r w:rsidR="007E4F9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http://nla.gov.au/nla.cat-vn3792400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สนิมสร้อย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http://nla.gov.au/nla.cat-vn3883843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สตรีเหล็ก =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iron ladies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http://nla.gov.au/nla.cat-vn4457960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proofErr w:type="spellStart"/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Seasonschange</w:t>
            </w:r>
            <w:proofErr w:type="spellEnd"/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เพราะอากาศเปลี่ยนแปลงบ่อย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http://nla.gov.au/nla.cat-vn3919895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สี่แผ่นดิน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http://nla.gov.au/nla.cat-vn3792428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สียามา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(2008)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http://nla.gov.au/nla.cat-vn4402682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เสือคาบดาบ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http://nla.gov.au/nla.cat-vn3919892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ซุ้มมือปืน :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hit man file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http://nla.gov.au/nla.cat-vn4083948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สุนัขหลวง : ครอบครัวคุณทองแดง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http://nla.gov.au/nla.cat-vn3890545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สุดสาคร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http://nla.gov.au/nla.cat-vn3993531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ตั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ดสู้ฟุด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http://nla.gov.au/nla.cat-vn4457957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แตก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4 :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รัก โลภ โกรธ เลว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1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http://nla.gov.au/nla.cat-vn4082598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ตะลุมพุก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http://nla.gov.au/nla.cat-vn3792372</w:t>
              </w:r>
            </w:hyperlink>
          </w:p>
        </w:tc>
      </w:tr>
      <w:tr w:rsidR="007E4F9C" w:rsidRPr="00D33F1A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ไทยถีบ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hyperlink r:id="rId113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it-IT"/>
                </w:rPr>
                <w:t>http://nla.gov.au/nla.cat-vn3883818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ทวิภพ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4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http://nla.gov.au/nla.cat-vn3919876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ทิดาช้าง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5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http://nla.gov.au/nla.cat-vn3800733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ทองปาน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(2001)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6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http://nla.gov.au/nla.cat-vn3883827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ต้มยำกุ้ง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7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http://nla.gov.au/nla.cat-vn3774270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lastRenderedPageBreak/>
              <w:t xml:space="preserve">อุกกาบาต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8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http://nla.gov.au/nla.cat-vn3883820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อุ้มรัก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9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http://nla.gov.au/nla.cat-vn4082595</w:t>
              </w:r>
            </w:hyperlink>
          </w:p>
        </w:tc>
      </w:tr>
      <w:tr w:rsidR="007E4F9C" w:rsidRPr="00410061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ว้าย บึ้ม เชียร์กระหึ่มโลก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7E4F9C" w:rsidRPr="00410061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0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http://nla.gov.au/nla.cat-vn4473885</w:t>
              </w:r>
            </w:hyperlink>
          </w:p>
        </w:tc>
      </w:tr>
      <w:tr w:rsidR="007E4F9C" w:rsidRPr="00B517E1" w:rsidTr="00637F00">
        <w:tc>
          <w:tcPr>
            <w:tcW w:w="6966" w:type="dxa"/>
          </w:tcPr>
          <w:p w:rsidR="007E4F9C" w:rsidRPr="006E2A16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it-IT"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val="it-IT"/>
              </w:rPr>
              <w:t>แหยม ยโสธร</w:t>
            </w:r>
            <w:r w:rsidRPr="006E2A16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it-IT" w:eastAsia="zh-TW"/>
              </w:rPr>
              <w:t>(2005)</w:t>
            </w:r>
          </w:p>
        </w:tc>
        <w:tc>
          <w:tcPr>
            <w:tcW w:w="3716" w:type="dxa"/>
          </w:tcPr>
          <w:p w:rsidR="007E4F9C" w:rsidRPr="006E2A16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hyperlink r:id="rId121" w:history="1">
              <w:r w:rsidR="007E4F9C" w:rsidRPr="006E2A16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it-IT"/>
                </w:rPr>
                <w:t>http://nla.gov.au/nla.cat-vn3792347</w:t>
              </w:r>
            </w:hyperlink>
          </w:p>
        </w:tc>
      </w:tr>
      <w:tr w:rsidR="007E4F9C" w:rsidRPr="00276D6A" w:rsidTr="00637F00">
        <w:tc>
          <w:tcPr>
            <w:tcW w:w="6966" w:type="dxa"/>
          </w:tcPr>
          <w:p w:rsidR="007E4F9C" w:rsidRPr="00410061" w:rsidRDefault="007E4F9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ยังไงก็รัก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7E4F9C" w:rsidRPr="00276D6A" w:rsidRDefault="000C5C4C" w:rsidP="00E0024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2" w:history="1">
              <w:r w:rsidR="007E4F9C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http://nla.gov.au/nla.cat-vn3993560</w:t>
              </w:r>
            </w:hyperlink>
          </w:p>
        </w:tc>
      </w:tr>
      <w:tr w:rsidR="00D72B37" w:rsidRPr="00276D6A" w:rsidTr="00637F00">
        <w:tc>
          <w:tcPr>
            <w:tcW w:w="6966" w:type="dxa"/>
          </w:tcPr>
          <w:p w:rsidR="00D72B37" w:rsidRPr="00410061" w:rsidRDefault="00D72B37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คอนเสิร์ต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19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เข้า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เสือออกลาย : บันทึกการแสดงสด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(2006)</w:t>
            </w:r>
          </w:p>
        </w:tc>
        <w:tc>
          <w:tcPr>
            <w:tcW w:w="3716" w:type="dxa"/>
          </w:tcPr>
          <w:p w:rsidR="00D72B37" w:rsidRPr="00410061" w:rsidRDefault="000C5C4C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3" w:history="1">
              <w:r w:rsidR="00D72B3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http://nla.gov.au/nla.cat-vn3800740</w:t>
              </w:r>
            </w:hyperlink>
          </w:p>
        </w:tc>
      </w:tr>
      <w:tr w:rsidR="00D72B37" w:rsidRPr="00276D6A" w:rsidTr="00637F00">
        <w:tc>
          <w:tcPr>
            <w:tcW w:w="6966" w:type="dxa"/>
          </w:tcPr>
          <w:p w:rsidR="00D72B37" w:rsidRPr="00410061" w:rsidRDefault="00D72B37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ปี มนต์เพลงคาราบาว : บันทึกการแสดงสด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(2007)</w:t>
            </w:r>
          </w:p>
        </w:tc>
        <w:tc>
          <w:tcPr>
            <w:tcW w:w="3716" w:type="dxa"/>
          </w:tcPr>
          <w:p w:rsidR="00D72B37" w:rsidRPr="00410061" w:rsidRDefault="000C5C4C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4" w:history="1">
              <w:r w:rsidR="00D72B3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http://nla.gov.au/nla.cat-vn4311099</w:t>
              </w:r>
            </w:hyperlink>
          </w:p>
        </w:tc>
      </w:tr>
      <w:tr w:rsidR="00D72B37" w:rsidRPr="00276D6A" w:rsidTr="00637F00">
        <w:tc>
          <w:tcPr>
            <w:tcW w:w="6966" w:type="dxa"/>
          </w:tcPr>
          <w:p w:rsidR="00D72B37" w:rsidRPr="00410061" w:rsidRDefault="00D72B37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อมตะเพลงลูกกรุง เพรชนํ้าเอก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(2004)</w:t>
            </w:r>
          </w:p>
        </w:tc>
        <w:tc>
          <w:tcPr>
            <w:tcW w:w="3716" w:type="dxa"/>
          </w:tcPr>
          <w:p w:rsidR="00D72B37" w:rsidRPr="00410061" w:rsidRDefault="000C5C4C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5" w:history="1">
              <w:r w:rsidR="00D72B3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http://nla.gov.au/nla.cat-vn4083986</w:t>
              </w:r>
            </w:hyperlink>
          </w:p>
        </w:tc>
      </w:tr>
      <w:tr w:rsidR="00D72B37" w:rsidRPr="00276D6A" w:rsidTr="00637F00">
        <w:tc>
          <w:tcPr>
            <w:tcW w:w="6966" w:type="dxa"/>
          </w:tcPr>
          <w:p w:rsidR="00D72B37" w:rsidRPr="00410061" w:rsidRDefault="00D72B37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คอนเสิร์ต หนุ่มบาว สาวปาน : บันทึกการแสดงสด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D72B37" w:rsidRPr="00410061" w:rsidRDefault="000C5C4C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6" w:history="1">
              <w:r w:rsidR="00D72B3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http://nla.gov.au/nla.cat-vn3800742</w:t>
              </w:r>
            </w:hyperlink>
          </w:p>
        </w:tc>
      </w:tr>
      <w:tr w:rsidR="00D72B37" w:rsidRPr="00276D6A" w:rsidTr="00637F00">
        <w:tc>
          <w:tcPr>
            <w:tcW w:w="6966" w:type="dxa"/>
          </w:tcPr>
          <w:p w:rsidR="00D72B37" w:rsidRPr="00410061" w:rsidRDefault="00D72B37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คอนเสิร์ต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‘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ร้องบรรเลงเพลงของพ่อ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D72B37" w:rsidRPr="00410061" w:rsidRDefault="000C5C4C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7" w:history="1">
              <w:r w:rsidR="00D72B3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http://nla.gov.au/nla.cat-vn3993541</w:t>
              </w:r>
            </w:hyperlink>
          </w:p>
        </w:tc>
      </w:tr>
      <w:tr w:rsidR="00D72B37" w:rsidRPr="00276D6A" w:rsidTr="00637F00">
        <w:tc>
          <w:tcPr>
            <w:tcW w:w="6966" w:type="dxa"/>
          </w:tcPr>
          <w:p w:rsidR="00D72B37" w:rsidRPr="00410061" w:rsidRDefault="00D72B37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คอนเสิร์ต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ทุ่งฝันตะวันรอน  / แอ๊ด คาราบาว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D72B37" w:rsidRPr="00410061" w:rsidRDefault="000C5C4C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8" w:history="1">
              <w:r w:rsidR="00D72B3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http://nla.gov.au/nla.cat-vn3919869</w:t>
              </w:r>
            </w:hyperlink>
          </w:p>
        </w:tc>
      </w:tr>
      <w:tr w:rsidR="00D72B37" w:rsidRPr="00276D6A" w:rsidTr="00637F00">
        <w:tc>
          <w:tcPr>
            <w:tcW w:w="6966" w:type="dxa"/>
          </w:tcPr>
          <w:p w:rsidR="00D72B37" w:rsidRPr="00410061" w:rsidRDefault="00D72B37" w:rsidP="00763A3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Miss Tiffany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’</w:t>
            </w:r>
            <w:r w:rsidR="00763A3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 Universe 2004 </w:t>
            </w:r>
            <w:bookmarkStart w:id="0" w:name="_GoBack"/>
            <w:bookmarkEnd w:id="0"/>
          </w:p>
        </w:tc>
        <w:tc>
          <w:tcPr>
            <w:tcW w:w="3716" w:type="dxa"/>
          </w:tcPr>
          <w:p w:rsidR="00D72B37" w:rsidRPr="005C3D24" w:rsidRDefault="000C5C4C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29" w:history="1">
              <w:r w:rsidR="00D72B37" w:rsidRPr="005C3D24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http://nla.gov.au/nla.cat-vn4473890</w:t>
              </w:r>
            </w:hyperlink>
          </w:p>
        </w:tc>
      </w:tr>
      <w:tr w:rsidR="00D72B37" w:rsidRPr="00276D6A" w:rsidTr="00637F00">
        <w:tc>
          <w:tcPr>
            <w:tcW w:w="6966" w:type="dxa"/>
          </w:tcPr>
          <w:p w:rsidR="00D72B37" w:rsidRPr="00410061" w:rsidRDefault="00D72B37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โปงลางสะออน : ตอน อะเมซิ่งไทยแลนด์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D72B37" w:rsidRPr="00410061" w:rsidRDefault="000C5C4C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30" w:history="1">
              <w:r w:rsidR="00D72B3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http://nla.gov.au/nla.cat-vn4311061</w:t>
              </w:r>
            </w:hyperlink>
          </w:p>
        </w:tc>
      </w:tr>
      <w:tr w:rsidR="00D72B37" w:rsidRPr="00276D6A" w:rsidTr="00637F00">
        <w:tc>
          <w:tcPr>
            <w:tcW w:w="6966" w:type="dxa"/>
          </w:tcPr>
          <w:p w:rsidR="00D72B37" w:rsidRPr="00410061" w:rsidRDefault="00D72B37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สุดยอดเพลงฮิต เพื่อชีวิต [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 v.]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D72B37" w:rsidRPr="00410061" w:rsidRDefault="000C5C4C" w:rsidP="00603E5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31" w:history="1">
              <w:r w:rsidR="00D72B37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http://nla.gov.au/nla.cat-vn4083917</w:t>
              </w:r>
            </w:hyperlink>
          </w:p>
        </w:tc>
      </w:tr>
    </w:tbl>
    <w:p w:rsidR="00B42348" w:rsidRPr="007E4F9C" w:rsidRDefault="00B42348" w:rsidP="00410061">
      <w:pPr>
        <w:rPr>
          <w:rFonts w:eastAsia="PMingLiU"/>
          <w:lang w:eastAsia="zh-TW"/>
        </w:rPr>
      </w:pPr>
    </w:p>
    <w:sectPr w:rsidR="00B42348" w:rsidRPr="007E4F9C" w:rsidSect="00637F00">
      <w:footerReference w:type="default" r:id="rId132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00" w:rsidRDefault="00637F00" w:rsidP="00637F00">
      <w:pPr>
        <w:spacing w:after="0" w:line="240" w:lineRule="auto"/>
      </w:pPr>
      <w:r>
        <w:separator/>
      </w:r>
    </w:p>
  </w:endnote>
  <w:endnote w:type="continuationSeparator" w:id="0">
    <w:p w:rsidR="00637F00" w:rsidRDefault="00637F00" w:rsidP="0063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3A" w:rsidRPr="00763A3A" w:rsidRDefault="00763A3A">
    <w:pPr>
      <w:pStyle w:val="Footer"/>
      <w:pBdr>
        <w:top w:val="thinThickSmallGap" w:sz="24" w:space="1" w:color="622423" w:themeColor="accent2" w:themeShade="7F"/>
      </w:pBdr>
      <w:rPr>
        <w:rFonts w:ascii="Arial Unicode MS" w:eastAsia="Arial Unicode MS" w:hAnsi="Arial Unicode MS" w:cs="Arial Unicode MS"/>
        <w:sz w:val="20"/>
        <w:szCs w:val="20"/>
      </w:rPr>
    </w:pPr>
    <w:r w:rsidRPr="00763A3A">
      <w:rPr>
        <w:rFonts w:ascii="Arial Unicode MS" w:eastAsia="Arial Unicode MS" w:hAnsi="Arial Unicode MS" w:cs="Arial Unicode MS"/>
        <w:sz w:val="20"/>
        <w:szCs w:val="20"/>
      </w:rPr>
      <w:t>Thai Collection: Featured Films &amp; Concert</w:t>
    </w:r>
    <w:r>
      <w:rPr>
        <w:rFonts w:ascii="Arial Unicode MS" w:eastAsia="Arial Unicode MS" w:hAnsi="Arial Unicode MS" w:cs="Arial Unicode MS"/>
        <w:sz w:val="20"/>
        <w:szCs w:val="20"/>
      </w:rPr>
      <w:t>s</w:t>
    </w:r>
    <w:r w:rsidRPr="00763A3A">
      <w:rPr>
        <w:rFonts w:ascii="Arial Unicode MS" w:eastAsia="Arial Unicode MS" w:hAnsi="Arial Unicode MS" w:cs="Arial Unicode MS"/>
        <w:sz w:val="20"/>
        <w:szCs w:val="20"/>
      </w:rPr>
      <w:ptab w:relativeTo="margin" w:alignment="right" w:leader="none"/>
    </w:r>
    <w:r w:rsidRPr="00763A3A">
      <w:rPr>
        <w:rFonts w:ascii="Arial Unicode MS" w:eastAsia="Arial Unicode MS" w:hAnsi="Arial Unicode MS" w:cs="Arial Unicode MS"/>
        <w:sz w:val="20"/>
        <w:szCs w:val="20"/>
      </w:rPr>
      <w:t xml:space="preserve">Page </w:t>
    </w:r>
    <w:r w:rsidR="000C5C4C" w:rsidRPr="00763A3A">
      <w:rPr>
        <w:rFonts w:ascii="Arial Unicode MS" w:eastAsia="Arial Unicode MS" w:hAnsi="Arial Unicode MS" w:cs="Arial Unicode MS"/>
        <w:sz w:val="20"/>
        <w:szCs w:val="20"/>
      </w:rPr>
      <w:fldChar w:fldCharType="begin"/>
    </w:r>
    <w:r w:rsidRPr="00763A3A">
      <w:rPr>
        <w:rFonts w:ascii="Arial Unicode MS" w:eastAsia="Arial Unicode MS" w:hAnsi="Arial Unicode MS" w:cs="Arial Unicode MS"/>
        <w:sz w:val="20"/>
        <w:szCs w:val="20"/>
      </w:rPr>
      <w:instrText xml:space="preserve"> PAGE   \* MERGEFORMAT </w:instrText>
    </w:r>
    <w:r w:rsidR="000C5C4C" w:rsidRPr="00763A3A">
      <w:rPr>
        <w:rFonts w:ascii="Arial Unicode MS" w:eastAsia="Arial Unicode MS" w:hAnsi="Arial Unicode MS" w:cs="Arial Unicode MS"/>
        <w:sz w:val="20"/>
        <w:szCs w:val="20"/>
      </w:rPr>
      <w:fldChar w:fldCharType="separate"/>
    </w:r>
    <w:r w:rsidR="00C62F92">
      <w:rPr>
        <w:rFonts w:ascii="Arial Unicode MS" w:eastAsia="Arial Unicode MS" w:hAnsi="Arial Unicode MS" w:cs="Arial Unicode MS"/>
        <w:noProof/>
        <w:sz w:val="20"/>
        <w:szCs w:val="20"/>
      </w:rPr>
      <w:t>1</w:t>
    </w:r>
    <w:r w:rsidR="000C5C4C" w:rsidRPr="00763A3A">
      <w:rPr>
        <w:rFonts w:ascii="Arial Unicode MS" w:eastAsia="Arial Unicode MS" w:hAnsi="Arial Unicode MS" w:cs="Arial Unicode MS"/>
        <w:noProof/>
        <w:sz w:val="20"/>
        <w:szCs w:val="20"/>
      </w:rPr>
      <w:fldChar w:fldCharType="end"/>
    </w:r>
  </w:p>
  <w:p w:rsidR="00763A3A" w:rsidRDefault="00763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00" w:rsidRDefault="00637F00" w:rsidP="00637F00">
      <w:pPr>
        <w:spacing w:after="0" w:line="240" w:lineRule="auto"/>
      </w:pPr>
      <w:r>
        <w:separator/>
      </w:r>
    </w:p>
  </w:footnote>
  <w:footnote w:type="continuationSeparator" w:id="0">
    <w:p w:rsidR="00637F00" w:rsidRDefault="00637F00" w:rsidP="0063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C3A45"/>
    <w:rsid w:val="00006D3A"/>
    <w:rsid w:val="00026C15"/>
    <w:rsid w:val="00054C66"/>
    <w:rsid w:val="000A1CF2"/>
    <w:rsid w:val="000C5C4C"/>
    <w:rsid w:val="00276D6A"/>
    <w:rsid w:val="002B3808"/>
    <w:rsid w:val="002C3A45"/>
    <w:rsid w:val="00300E72"/>
    <w:rsid w:val="00333ADF"/>
    <w:rsid w:val="003C1EF1"/>
    <w:rsid w:val="00410061"/>
    <w:rsid w:val="0053355E"/>
    <w:rsid w:val="005C3D24"/>
    <w:rsid w:val="00620615"/>
    <w:rsid w:val="00637F00"/>
    <w:rsid w:val="006B36CA"/>
    <w:rsid w:val="006D0651"/>
    <w:rsid w:val="006E2A16"/>
    <w:rsid w:val="00763A3A"/>
    <w:rsid w:val="007E4F9C"/>
    <w:rsid w:val="00A94B8E"/>
    <w:rsid w:val="00B42348"/>
    <w:rsid w:val="00B517E1"/>
    <w:rsid w:val="00B7287F"/>
    <w:rsid w:val="00BA5403"/>
    <w:rsid w:val="00BF5D5A"/>
    <w:rsid w:val="00C62F92"/>
    <w:rsid w:val="00D33F1A"/>
    <w:rsid w:val="00D72B37"/>
    <w:rsid w:val="00D925A4"/>
    <w:rsid w:val="00E0024A"/>
    <w:rsid w:val="00E554C1"/>
    <w:rsid w:val="00F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15"/>
  </w:style>
  <w:style w:type="paragraph" w:styleId="Heading1">
    <w:name w:val="heading 1"/>
    <w:basedOn w:val="Normal"/>
    <w:next w:val="Normal"/>
    <w:link w:val="Heading1Char"/>
    <w:uiPriority w:val="9"/>
    <w:qFormat/>
    <w:rsid w:val="0076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6C81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66C81"/>
    <w:rPr>
      <w:rFonts w:ascii="Consolas" w:hAnsi="Consolas" w:cs="Angsana New"/>
      <w:sz w:val="21"/>
      <w:szCs w:val="26"/>
    </w:rPr>
  </w:style>
  <w:style w:type="table" w:styleId="TableGrid">
    <w:name w:val="Table Grid"/>
    <w:basedOn w:val="TableNormal"/>
    <w:uiPriority w:val="59"/>
    <w:rsid w:val="0041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0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24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20615"/>
    <w:rPr>
      <w:b/>
      <w:bCs/>
      <w:i w:val="0"/>
      <w:iCs w:val="0"/>
    </w:rPr>
  </w:style>
  <w:style w:type="character" w:customStyle="1" w:styleId="spell-diff-red">
    <w:name w:val="spell-diff-red"/>
    <w:basedOn w:val="DefaultParagraphFont"/>
    <w:rsid w:val="00300E72"/>
  </w:style>
  <w:style w:type="paragraph" w:styleId="Header">
    <w:name w:val="header"/>
    <w:basedOn w:val="Normal"/>
    <w:link w:val="HeaderChar"/>
    <w:uiPriority w:val="99"/>
    <w:unhideWhenUsed/>
    <w:rsid w:val="0063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00"/>
  </w:style>
  <w:style w:type="paragraph" w:styleId="Footer">
    <w:name w:val="footer"/>
    <w:basedOn w:val="Normal"/>
    <w:link w:val="FooterChar"/>
    <w:uiPriority w:val="99"/>
    <w:unhideWhenUsed/>
    <w:rsid w:val="0063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F00"/>
  </w:style>
  <w:style w:type="character" w:customStyle="1" w:styleId="Heading1Char">
    <w:name w:val="Heading 1 Char"/>
    <w:basedOn w:val="DefaultParagraphFont"/>
    <w:link w:val="Heading1"/>
    <w:uiPriority w:val="9"/>
    <w:rsid w:val="0076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6C81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66C81"/>
    <w:rPr>
      <w:rFonts w:ascii="Consolas" w:hAnsi="Consolas" w:cs="Angsana New"/>
      <w:sz w:val="21"/>
      <w:szCs w:val="26"/>
    </w:rPr>
  </w:style>
  <w:style w:type="table" w:styleId="TableGrid">
    <w:name w:val="Table Grid"/>
    <w:basedOn w:val="TableNormal"/>
    <w:uiPriority w:val="59"/>
    <w:rsid w:val="0041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0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24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20615"/>
    <w:rPr>
      <w:b/>
      <w:bCs/>
      <w:i w:val="0"/>
      <w:iCs w:val="0"/>
    </w:rPr>
  </w:style>
  <w:style w:type="character" w:customStyle="1" w:styleId="spell-diff-red">
    <w:name w:val="spell-diff-red"/>
    <w:basedOn w:val="DefaultParagraphFont"/>
    <w:rsid w:val="00300E72"/>
  </w:style>
  <w:style w:type="paragraph" w:styleId="Header">
    <w:name w:val="header"/>
    <w:basedOn w:val="Normal"/>
    <w:link w:val="HeaderChar"/>
    <w:uiPriority w:val="99"/>
    <w:unhideWhenUsed/>
    <w:rsid w:val="0063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00"/>
  </w:style>
  <w:style w:type="paragraph" w:styleId="Footer">
    <w:name w:val="footer"/>
    <w:basedOn w:val="Normal"/>
    <w:link w:val="FooterChar"/>
    <w:uiPriority w:val="99"/>
    <w:unhideWhenUsed/>
    <w:rsid w:val="0063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F00"/>
  </w:style>
  <w:style w:type="character" w:customStyle="1" w:styleId="Heading1Char">
    <w:name w:val="Heading 1 Char"/>
    <w:basedOn w:val="DefaultParagraphFont"/>
    <w:link w:val="Heading1"/>
    <w:uiPriority w:val="9"/>
    <w:rsid w:val="0076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3800735" TargetMode="External"/><Relationship Id="rId117" Type="http://schemas.openxmlformats.org/officeDocument/2006/relationships/hyperlink" Target="http://nla.gov.au/nla.cat-vn3774270" TargetMode="External"/><Relationship Id="rId21" Type="http://schemas.openxmlformats.org/officeDocument/2006/relationships/hyperlink" Target="http://nla.gov.au/nla.cat-vn4384903" TargetMode="External"/><Relationship Id="rId42" Type="http://schemas.openxmlformats.org/officeDocument/2006/relationships/hyperlink" Target="http://nla.gov.au/nla.cat-vn3883849" TargetMode="External"/><Relationship Id="rId47" Type="http://schemas.openxmlformats.org/officeDocument/2006/relationships/hyperlink" Target="http://nla.gov.au/nla.cat-vn3537120" TargetMode="External"/><Relationship Id="rId63" Type="http://schemas.openxmlformats.org/officeDocument/2006/relationships/hyperlink" Target="http://nla.gov.au/nla.cat-vn4192983" TargetMode="External"/><Relationship Id="rId68" Type="http://schemas.openxmlformats.org/officeDocument/2006/relationships/hyperlink" Target="http://nla.gov.au/nla.cat-vn3993534" TargetMode="External"/><Relationship Id="rId84" Type="http://schemas.openxmlformats.org/officeDocument/2006/relationships/hyperlink" Target="http://nla.gov.au/nla.cat-vn3883847" TargetMode="External"/><Relationship Id="rId89" Type="http://schemas.openxmlformats.org/officeDocument/2006/relationships/hyperlink" Target="http://nla.gov.au/nla.cat-vn6302844" TargetMode="External"/><Relationship Id="rId112" Type="http://schemas.openxmlformats.org/officeDocument/2006/relationships/hyperlink" Target="http://nla.gov.au/nla.cat-vn3792372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nla.gov.au/nla.cat-vn3993536" TargetMode="External"/><Relationship Id="rId107" Type="http://schemas.openxmlformats.org/officeDocument/2006/relationships/hyperlink" Target="http://nla.gov.au/nla.cat-vn4083948" TargetMode="External"/><Relationship Id="rId11" Type="http://schemas.openxmlformats.org/officeDocument/2006/relationships/hyperlink" Target="http://nla.gov.au/nla.cat-vn4457963" TargetMode="External"/><Relationship Id="rId32" Type="http://schemas.openxmlformats.org/officeDocument/2006/relationships/hyperlink" Target="http://nla.gov.au/nla.cat-vn3774363" TargetMode="External"/><Relationship Id="rId37" Type="http://schemas.openxmlformats.org/officeDocument/2006/relationships/hyperlink" Target="http://nla.gov.au/nla.cat-vn3792370" TargetMode="External"/><Relationship Id="rId53" Type="http://schemas.openxmlformats.org/officeDocument/2006/relationships/hyperlink" Target="http://nla.gov.au/nla.cat-vn3883841" TargetMode="External"/><Relationship Id="rId58" Type="http://schemas.openxmlformats.org/officeDocument/2006/relationships/hyperlink" Target="http://nla.gov.au/nla.cat-vn4082597" TargetMode="External"/><Relationship Id="rId74" Type="http://schemas.openxmlformats.org/officeDocument/2006/relationships/hyperlink" Target="http://nla.gov.au/nla.cat-vn3800734" TargetMode="External"/><Relationship Id="rId79" Type="http://schemas.openxmlformats.org/officeDocument/2006/relationships/hyperlink" Target="http://nla.gov.au/nla.cat-vn3792404" TargetMode="External"/><Relationship Id="rId102" Type="http://schemas.openxmlformats.org/officeDocument/2006/relationships/hyperlink" Target="http://nla.gov.au/nla.cat-vn4457960" TargetMode="External"/><Relationship Id="rId123" Type="http://schemas.openxmlformats.org/officeDocument/2006/relationships/hyperlink" Target="http://nla.gov.au/nla.cat-vn3800740" TargetMode="External"/><Relationship Id="rId128" Type="http://schemas.openxmlformats.org/officeDocument/2006/relationships/hyperlink" Target="http://nla.gov.au/nla.cat-vn3919869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nla.gov.au/nla.cat-vn4473881" TargetMode="External"/><Relationship Id="rId95" Type="http://schemas.openxmlformats.org/officeDocument/2006/relationships/hyperlink" Target="http://nla.gov.au/nla.cat-vn4609045" TargetMode="External"/><Relationship Id="rId14" Type="http://schemas.openxmlformats.org/officeDocument/2006/relationships/hyperlink" Target="http://nla.gov.au/nla.cat-vn3774336" TargetMode="External"/><Relationship Id="rId22" Type="http://schemas.openxmlformats.org/officeDocument/2006/relationships/hyperlink" Target="http://nla.gov.au/nla.cat-vn3774298" TargetMode="External"/><Relationship Id="rId27" Type="http://schemas.openxmlformats.org/officeDocument/2006/relationships/hyperlink" Target="http://nla.gov.au/nla.cat-vn3792354" TargetMode="External"/><Relationship Id="rId30" Type="http://schemas.openxmlformats.org/officeDocument/2006/relationships/hyperlink" Target="http://nla.gov.au/nla.cat-vn4609051" TargetMode="External"/><Relationship Id="rId35" Type="http://schemas.openxmlformats.org/officeDocument/2006/relationships/hyperlink" Target="http://nla.gov.au/nla.cat-vn3774301" TargetMode="External"/><Relationship Id="rId43" Type="http://schemas.openxmlformats.org/officeDocument/2006/relationships/hyperlink" Target="http://nla.gov.au/nla.cat-vn3883845" TargetMode="External"/><Relationship Id="rId48" Type="http://schemas.openxmlformats.org/officeDocument/2006/relationships/hyperlink" Target="http://nla.gov.au/nla.cat-vn4609033" TargetMode="External"/><Relationship Id="rId56" Type="http://schemas.openxmlformats.org/officeDocument/2006/relationships/hyperlink" Target="http://nla.gov.au/nla.cat-vn3774314" TargetMode="External"/><Relationship Id="rId64" Type="http://schemas.openxmlformats.org/officeDocument/2006/relationships/hyperlink" Target="http://nla.gov.au/nla.cat-vn6190248" TargetMode="External"/><Relationship Id="rId69" Type="http://schemas.openxmlformats.org/officeDocument/2006/relationships/hyperlink" Target="http://nla.gov.au/nla.cat-vn3993546" TargetMode="External"/><Relationship Id="rId77" Type="http://schemas.openxmlformats.org/officeDocument/2006/relationships/hyperlink" Target="http://nla.gov.au/nla.cat-vn3800737" TargetMode="External"/><Relationship Id="rId100" Type="http://schemas.openxmlformats.org/officeDocument/2006/relationships/hyperlink" Target="http://nla.gov.au/nla.cat-vn3792400" TargetMode="External"/><Relationship Id="rId105" Type="http://schemas.openxmlformats.org/officeDocument/2006/relationships/hyperlink" Target="http://nla.gov.au/nla.cat-vn4402682" TargetMode="External"/><Relationship Id="rId113" Type="http://schemas.openxmlformats.org/officeDocument/2006/relationships/hyperlink" Target="http://nla.gov.au/nla.cat-vn3883818" TargetMode="External"/><Relationship Id="rId118" Type="http://schemas.openxmlformats.org/officeDocument/2006/relationships/hyperlink" Target="http://nla.gov.au/nla.cat-vn3883820" TargetMode="External"/><Relationship Id="rId126" Type="http://schemas.openxmlformats.org/officeDocument/2006/relationships/hyperlink" Target="http://nla.gov.au/nla.cat-vn3800742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nla.gov.au/nla.cat-vn3792362" TargetMode="External"/><Relationship Id="rId51" Type="http://schemas.openxmlformats.org/officeDocument/2006/relationships/hyperlink" Target="http://nla.gov.au/nla.cat-vn3792416" TargetMode="External"/><Relationship Id="rId72" Type="http://schemas.openxmlformats.org/officeDocument/2006/relationships/hyperlink" Target="http://nla.gov.au/nla.cat-vn4083996" TargetMode="External"/><Relationship Id="rId80" Type="http://schemas.openxmlformats.org/officeDocument/2006/relationships/hyperlink" Target="http://nla.gov.au/nla.cat-vn3774316" TargetMode="External"/><Relationship Id="rId85" Type="http://schemas.openxmlformats.org/officeDocument/2006/relationships/hyperlink" Target="http://nla.gov.au/nla.cat-vn4083994" TargetMode="External"/><Relationship Id="rId93" Type="http://schemas.openxmlformats.org/officeDocument/2006/relationships/hyperlink" Target="http://nla.gov.au/nla.cat-vn4457961" TargetMode="External"/><Relationship Id="rId98" Type="http://schemas.openxmlformats.org/officeDocument/2006/relationships/hyperlink" Target="http://nla.gov.au/nla.cat-vn4082591" TargetMode="External"/><Relationship Id="rId121" Type="http://schemas.openxmlformats.org/officeDocument/2006/relationships/hyperlink" Target="http://nla.gov.au/nla.cat-vn37923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la.gov.au/nla.cat-vn3919891" TargetMode="External"/><Relationship Id="rId17" Type="http://schemas.openxmlformats.org/officeDocument/2006/relationships/hyperlink" Target="http://nla.gov.au/nla.cat-vn4311045" TargetMode="External"/><Relationship Id="rId25" Type="http://schemas.openxmlformats.org/officeDocument/2006/relationships/hyperlink" Target="http://nla.gov.au/nla.cat-vn3800738" TargetMode="External"/><Relationship Id="rId33" Type="http://schemas.openxmlformats.org/officeDocument/2006/relationships/hyperlink" Target="http://nla.gov.au/nla.cat-vn4473892" TargetMode="External"/><Relationship Id="rId38" Type="http://schemas.openxmlformats.org/officeDocument/2006/relationships/hyperlink" Target="http://nla.gov.au/nla.cat-vn3774321" TargetMode="External"/><Relationship Id="rId46" Type="http://schemas.openxmlformats.org/officeDocument/2006/relationships/hyperlink" Target="http://nla.gov.au/nla.cat-vn3773931" TargetMode="External"/><Relationship Id="rId59" Type="http://schemas.openxmlformats.org/officeDocument/2006/relationships/hyperlink" Target="http://nla.gov.au/nla.cat-vn3792399" TargetMode="External"/><Relationship Id="rId67" Type="http://schemas.openxmlformats.org/officeDocument/2006/relationships/hyperlink" Target="http://nla.gov.au/nla.cat-vn6005848" TargetMode="External"/><Relationship Id="rId103" Type="http://schemas.openxmlformats.org/officeDocument/2006/relationships/hyperlink" Target="http://nla.gov.au/nla.cat-vn3919895" TargetMode="External"/><Relationship Id="rId108" Type="http://schemas.openxmlformats.org/officeDocument/2006/relationships/hyperlink" Target="http://nla.gov.au/nla.cat-vn3890545" TargetMode="External"/><Relationship Id="rId116" Type="http://schemas.openxmlformats.org/officeDocument/2006/relationships/hyperlink" Target="http://nla.gov.au/nla.cat-vn3883827" TargetMode="External"/><Relationship Id="rId124" Type="http://schemas.openxmlformats.org/officeDocument/2006/relationships/hyperlink" Target="http://nla.gov.au/nla.cat-vn4311099" TargetMode="External"/><Relationship Id="rId129" Type="http://schemas.openxmlformats.org/officeDocument/2006/relationships/hyperlink" Target="http://nla.gov.au/nla.cat-vn4473890" TargetMode="External"/><Relationship Id="rId20" Type="http://schemas.openxmlformats.org/officeDocument/2006/relationships/hyperlink" Target="http://nla.gov.au/nla.cat-vn4609058" TargetMode="External"/><Relationship Id="rId41" Type="http://schemas.openxmlformats.org/officeDocument/2006/relationships/hyperlink" Target="http://nla.gov.au/nla.cat-vn3993532" TargetMode="External"/><Relationship Id="rId54" Type="http://schemas.openxmlformats.org/officeDocument/2006/relationships/hyperlink" Target="http://nla.gov.au/nla.cat-vn3919874" TargetMode="External"/><Relationship Id="rId62" Type="http://schemas.openxmlformats.org/officeDocument/2006/relationships/hyperlink" Target="http://nla.gov.au/nla.cat-vn3993533" TargetMode="External"/><Relationship Id="rId70" Type="http://schemas.openxmlformats.org/officeDocument/2006/relationships/hyperlink" Target="http://nla.gov.au/nla.cat-vn4082589" TargetMode="External"/><Relationship Id="rId75" Type="http://schemas.openxmlformats.org/officeDocument/2006/relationships/hyperlink" Target="http://nla.gov.au/nla.cat-vn3792393" TargetMode="External"/><Relationship Id="rId83" Type="http://schemas.openxmlformats.org/officeDocument/2006/relationships/hyperlink" Target="http://nla.gov.au/nla.cat-vn3792422" TargetMode="External"/><Relationship Id="rId88" Type="http://schemas.openxmlformats.org/officeDocument/2006/relationships/hyperlink" Target="http://nla.gov.au/nla.cat-vn4473884" TargetMode="External"/><Relationship Id="rId91" Type="http://schemas.openxmlformats.org/officeDocument/2006/relationships/hyperlink" Target="http://nla.gov.au/nla.cat-vn3919893" TargetMode="External"/><Relationship Id="rId96" Type="http://schemas.openxmlformats.org/officeDocument/2006/relationships/hyperlink" Target="http://nla.gov.au/nla.cat-vn3919872" TargetMode="External"/><Relationship Id="rId111" Type="http://schemas.openxmlformats.org/officeDocument/2006/relationships/hyperlink" Target="http://nla.gov.au/nla.cat-vn4082598" TargetMode="External"/><Relationship Id="rId13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nla.gov.au/nla.cat-vn3792413" TargetMode="External"/><Relationship Id="rId23" Type="http://schemas.openxmlformats.org/officeDocument/2006/relationships/hyperlink" Target="http://nla.gov.au/nla.cat-vn3792415" TargetMode="External"/><Relationship Id="rId28" Type="http://schemas.openxmlformats.org/officeDocument/2006/relationships/hyperlink" Target="http://nla.gov.au/nla.cat-vn3292680" TargetMode="External"/><Relationship Id="rId36" Type="http://schemas.openxmlformats.org/officeDocument/2006/relationships/hyperlink" Target="http://nla.gov.au/nla.cat-vn4457954" TargetMode="External"/><Relationship Id="rId49" Type="http://schemas.openxmlformats.org/officeDocument/2006/relationships/hyperlink" Target="http://nla.gov.au/nla.cat-vn4084002" TargetMode="External"/><Relationship Id="rId57" Type="http://schemas.openxmlformats.org/officeDocument/2006/relationships/hyperlink" Target="http://nla.gov.au/nla.cat-vn4803447" TargetMode="External"/><Relationship Id="rId106" Type="http://schemas.openxmlformats.org/officeDocument/2006/relationships/hyperlink" Target="http://nla.gov.au/nla.cat-vn3919892" TargetMode="External"/><Relationship Id="rId114" Type="http://schemas.openxmlformats.org/officeDocument/2006/relationships/hyperlink" Target="http://nla.gov.au/nla.cat-vn3919876" TargetMode="External"/><Relationship Id="rId119" Type="http://schemas.openxmlformats.org/officeDocument/2006/relationships/hyperlink" Target="http://nla.gov.au/nla.cat-vn4082595" TargetMode="External"/><Relationship Id="rId127" Type="http://schemas.openxmlformats.org/officeDocument/2006/relationships/hyperlink" Target="http://nla.gov.au/nla.cat-vn3993541" TargetMode="External"/><Relationship Id="rId10" Type="http://schemas.openxmlformats.org/officeDocument/2006/relationships/hyperlink" Target="http://nla.gov.au/nla.cat-vn4609054" TargetMode="External"/><Relationship Id="rId31" Type="http://schemas.openxmlformats.org/officeDocument/2006/relationships/hyperlink" Target="http://nla.gov.au/nla.cat-vn4457950" TargetMode="External"/><Relationship Id="rId44" Type="http://schemas.openxmlformats.org/officeDocument/2006/relationships/hyperlink" Target="http://nla.gov.au/nla.cat-vn4402687" TargetMode="External"/><Relationship Id="rId52" Type="http://schemas.openxmlformats.org/officeDocument/2006/relationships/hyperlink" Target="http://nla.gov.au/nla.cat-vn4457958" TargetMode="External"/><Relationship Id="rId60" Type="http://schemas.openxmlformats.org/officeDocument/2006/relationships/hyperlink" Target="http://nla.gov.au/nla.cat-vn3883791" TargetMode="External"/><Relationship Id="rId65" Type="http://schemas.openxmlformats.org/officeDocument/2006/relationships/hyperlink" Target="http://nla.gov.au/nla.cat-vn3919890" TargetMode="External"/><Relationship Id="rId73" Type="http://schemas.openxmlformats.org/officeDocument/2006/relationships/hyperlink" Target="http://nla.gov.au/nla.cat-vn3883822" TargetMode="External"/><Relationship Id="rId78" Type="http://schemas.openxmlformats.org/officeDocument/2006/relationships/hyperlink" Target="http://nla.gov.au/nla.cat-vn6255531" TargetMode="External"/><Relationship Id="rId81" Type="http://schemas.openxmlformats.org/officeDocument/2006/relationships/hyperlink" Target="http://nla.gov.au/nla.cat-vn4609021" TargetMode="External"/><Relationship Id="rId86" Type="http://schemas.openxmlformats.org/officeDocument/2006/relationships/hyperlink" Target="http://nla.gov.au/nla.cat-vn3774377" TargetMode="External"/><Relationship Id="rId94" Type="http://schemas.openxmlformats.org/officeDocument/2006/relationships/hyperlink" Target="http://nla.gov.au/nla.cat-vn6005847" TargetMode="External"/><Relationship Id="rId99" Type="http://schemas.openxmlformats.org/officeDocument/2006/relationships/hyperlink" Target="https://www.google.com.au/search?biw=658&amp;bih=972&amp;q=%E0%B8%AB%E0%B8%99%E0%B8%B1%E0%B8%87%E0%B9%80%E0%B8%A3%E0%B8%B7%E0%B9%88%E0%B8%AD%E0%B8%87+%E0%B8%8B%E0%B8%B2%E0%B9%84%E0%B8%81%E0%B8%A2%E0%B8%B9%E0%B9%84%E0%B8%99%E0%B9%80%E0%B8%95%E0%B9%87%E0%B8%94&amp;spell=1&amp;sa=X&amp;ei=sy9CU5LEOcamkAXviIAg&amp;ved=0CCoQvwUoAA" TargetMode="External"/><Relationship Id="rId101" Type="http://schemas.openxmlformats.org/officeDocument/2006/relationships/hyperlink" Target="http://nla.gov.au/nla.cat-vn3883843" TargetMode="External"/><Relationship Id="rId122" Type="http://schemas.openxmlformats.org/officeDocument/2006/relationships/hyperlink" Target="http://nla.gov.au/nla.cat-vn3993560" TargetMode="External"/><Relationship Id="rId130" Type="http://schemas.openxmlformats.org/officeDocument/2006/relationships/hyperlink" Target="http://nla.gov.au/nla.cat-vn4311061" TargetMode="External"/><Relationship Id="rId13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nla.gov.au/nla.cat-vn3919873" TargetMode="External"/><Relationship Id="rId13" Type="http://schemas.openxmlformats.org/officeDocument/2006/relationships/hyperlink" Target="http://nla.gov.au/nla.cat-vn3883803" TargetMode="External"/><Relationship Id="rId18" Type="http://schemas.openxmlformats.org/officeDocument/2006/relationships/hyperlink" Target="http://nla.gov.au/nla.cat-vn6254769" TargetMode="External"/><Relationship Id="rId39" Type="http://schemas.openxmlformats.org/officeDocument/2006/relationships/hyperlink" Target="http://nla.gov.au/nla.cat-vn3792418" TargetMode="External"/><Relationship Id="rId109" Type="http://schemas.openxmlformats.org/officeDocument/2006/relationships/hyperlink" Target="http://nla.gov.au/nla.cat-vn3993531" TargetMode="External"/><Relationship Id="rId34" Type="http://schemas.openxmlformats.org/officeDocument/2006/relationships/hyperlink" Target="http://nla.gov.au/nla.cat-vn6005835" TargetMode="External"/><Relationship Id="rId50" Type="http://schemas.openxmlformats.org/officeDocument/2006/relationships/hyperlink" Target="http://nla.gov.au/nla.cat-vn4083938" TargetMode="External"/><Relationship Id="rId55" Type="http://schemas.openxmlformats.org/officeDocument/2006/relationships/hyperlink" Target="http://nla.gov.au/nla.cat-vn3919888" TargetMode="External"/><Relationship Id="rId76" Type="http://schemas.openxmlformats.org/officeDocument/2006/relationships/hyperlink" Target="http://nla.gov.au/nla.cat-vn6005841" TargetMode="External"/><Relationship Id="rId97" Type="http://schemas.openxmlformats.org/officeDocument/2006/relationships/hyperlink" Target="http://nla.gov.au/nla.cat-vn3883846" TargetMode="External"/><Relationship Id="rId104" Type="http://schemas.openxmlformats.org/officeDocument/2006/relationships/hyperlink" Target="http://nla.gov.au/nla.cat-vn3792428" TargetMode="External"/><Relationship Id="rId120" Type="http://schemas.openxmlformats.org/officeDocument/2006/relationships/hyperlink" Target="http://nla.gov.au/nla.cat-vn4473885" TargetMode="External"/><Relationship Id="rId125" Type="http://schemas.openxmlformats.org/officeDocument/2006/relationships/hyperlink" Target="http://nla.gov.au/nla.cat-vn4083986" TargetMode="External"/><Relationship Id="rId7" Type="http://schemas.openxmlformats.org/officeDocument/2006/relationships/hyperlink" Target="http://nla.gov.au/nla.cat-vn4084008" TargetMode="External"/><Relationship Id="rId71" Type="http://schemas.openxmlformats.org/officeDocument/2006/relationships/hyperlink" Target="http://nla.gov.au/nla.cat-vn3883852" TargetMode="External"/><Relationship Id="rId92" Type="http://schemas.openxmlformats.org/officeDocument/2006/relationships/hyperlink" Target="http://nla.gov.au/nla.cat-vn39198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la.gov.au/nla.cat-vn3993530" TargetMode="External"/><Relationship Id="rId24" Type="http://schemas.openxmlformats.org/officeDocument/2006/relationships/hyperlink" Target="http://nla.gov.au/nla.cat-vn3800731" TargetMode="External"/><Relationship Id="rId40" Type="http://schemas.openxmlformats.org/officeDocument/2006/relationships/hyperlink" Target="http://nla.gov.au/nla.cat-vn3792395" TargetMode="External"/><Relationship Id="rId45" Type="http://schemas.openxmlformats.org/officeDocument/2006/relationships/hyperlink" Target="http://nla.gov.au/nla.cat-vn4473876" TargetMode="External"/><Relationship Id="rId66" Type="http://schemas.openxmlformats.org/officeDocument/2006/relationships/hyperlink" Target="http://nla.gov.au/nla.cat-vn3993563" TargetMode="External"/><Relationship Id="rId87" Type="http://schemas.openxmlformats.org/officeDocument/2006/relationships/hyperlink" Target="http://nla.gov.au/nla.cat-vn4457956" TargetMode="External"/><Relationship Id="rId110" Type="http://schemas.openxmlformats.org/officeDocument/2006/relationships/hyperlink" Target="http://nla.gov.au/nla.cat-vn4457957" TargetMode="External"/><Relationship Id="rId115" Type="http://schemas.openxmlformats.org/officeDocument/2006/relationships/hyperlink" Target="http://nla.gov.au/nla.cat-vn3800733" TargetMode="External"/><Relationship Id="rId131" Type="http://schemas.openxmlformats.org/officeDocument/2006/relationships/hyperlink" Target="http://nla.gov.au/nla.cat-vn4083917" TargetMode="External"/><Relationship Id="rId61" Type="http://schemas.openxmlformats.org/officeDocument/2006/relationships/hyperlink" Target="http://nla.gov.au/nla.cat-vn3993551" TargetMode="External"/><Relationship Id="rId82" Type="http://schemas.openxmlformats.org/officeDocument/2006/relationships/hyperlink" Target="http://nla.gov.au/nla.cat-vn4977395" TargetMode="External"/><Relationship Id="rId19" Type="http://schemas.openxmlformats.org/officeDocument/2006/relationships/hyperlink" Target="http://nla.gov.au/nla.cat-vn3792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jwhiting</dc:creator>
  <cp:lastModifiedBy>Home</cp:lastModifiedBy>
  <cp:revision>5</cp:revision>
  <dcterms:created xsi:type="dcterms:W3CDTF">2014-04-09T04:35:00Z</dcterms:created>
  <dcterms:modified xsi:type="dcterms:W3CDTF">2014-04-09T11:12:00Z</dcterms:modified>
</cp:coreProperties>
</file>