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2014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367F83">
        <w:rPr>
          <w:rFonts w:ascii="Times New Roman" w:eastAsia="SimSun" w:hAnsi="Times New Roman"/>
          <w:b/>
          <w:bCs/>
          <w:sz w:val="28"/>
          <w:szCs w:val="28"/>
          <w:lang w:eastAsia="zh-TW"/>
        </w:rPr>
        <w:t>4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330BA6">
        <w:rPr>
          <w:rFonts w:ascii="Times New Roman" w:eastAsia="SimSun" w:hAnsi="Times New Roman"/>
          <w:b/>
          <w:bCs/>
          <w:sz w:val="28"/>
          <w:szCs w:val="28"/>
          <w:lang w:val="en-US" w:eastAsia="zh-TW"/>
        </w:rPr>
        <w:t>11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Default="00711828" w:rsidP="00330BA6">
      <w:pPr>
        <w:ind w:left="1440" w:firstLine="720"/>
        <w:rPr>
          <w:rFonts w:eastAsia="SimSun"/>
          <w:b/>
          <w:bCs/>
          <w:lang w:val="en-US" w:eastAsia="zh-CN"/>
        </w:rPr>
      </w:pPr>
      <w:bookmarkStart w:id="0" w:name="_GoBack"/>
      <w:bookmarkEnd w:id="0"/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</w:p>
    <w:p w:rsidR="00330BA6" w:rsidRDefault="00330BA6" w:rsidP="00330BA6">
      <w:pPr>
        <w:ind w:left="1440" w:firstLine="720"/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1"/>
        <w:gridCol w:w="2679"/>
        <w:gridCol w:w="3814"/>
      </w:tblGrid>
      <w:tr w:rsidR="00330BA6" w:rsidRPr="0020796E" w:rsidTr="00330BA6">
        <w:tc>
          <w:tcPr>
            <w:tcW w:w="768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Zhongguo wen hua da ge ming wen ku / zhu bian Song Yongyi ; bian wei Shi Zhiyu [and six others] ; Meiguo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Zhongguo wen hua da ge ming wen ku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bian wei hui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中国文化大革命文库 / 主编宋永毅 ; 编委石之瑜 [and six others] ; 美国《中国文化大革命文库》编委会编纂.</w:t>
            </w:r>
          </w:p>
        </w:tc>
        <w:tc>
          <w:tcPr>
            <w:tcW w:w="26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mt 60 ed.3</w:t>
            </w:r>
          </w:p>
        </w:tc>
        <w:tc>
          <w:tcPr>
            <w:tcW w:w="3814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http://nla.gov.au/nla.cat-vn6611887</w:t>
              </w:r>
            </w:hyperlink>
          </w:p>
        </w:tc>
      </w:tr>
      <w:tr w:rsidR="00330BA6" w:rsidRPr="00AF4564" w:rsidTr="00330BA6">
        <w:tc>
          <w:tcPr>
            <w:tcW w:w="768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Zhongguo fan you yun dong shu ju ku, 1957-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Zhongguo fan you yun dong shu ju ku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bian wei hui bian zuan ; zhu bian Song Yongyi = Chinese anti-rightist campaign database, 1957- / edited &amp; compiled by the Editorial Board of the Chinese Anti-rightist Campaign Database ; chief editor, Song Yongyi.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中国反右运动数据库, 1957- / 《中国反右运动数据库》编委会编纂 ; 主编宋永毅 = Chinese anti-rightist campaign database, 1957- / edited &amp; compiled by the Editorial Board of the Chinese Anti-rightist Campaign Database ; chief editor, Song Yongyi.</w:t>
            </w:r>
          </w:p>
        </w:tc>
        <w:tc>
          <w:tcPr>
            <w:tcW w:w="26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>CH mt 60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A</w:t>
            </w: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 xml:space="preserve"> ed.2</w:t>
            </w:r>
          </w:p>
        </w:tc>
        <w:tc>
          <w:tcPr>
            <w:tcW w:w="3814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http://nla.gov.au/nla.cat-vn6572149</w:t>
              </w:r>
            </w:hyperlink>
          </w:p>
        </w:tc>
      </w:tr>
    </w:tbl>
    <w:p w:rsidR="00330BA6" w:rsidRPr="00330BA6" w:rsidRDefault="00330BA6" w:rsidP="00711828">
      <w:pPr>
        <w:rPr>
          <w:rFonts w:eastAsia="SimSun"/>
          <w:b/>
          <w:bCs/>
          <w:sz w:val="44"/>
          <w:szCs w:val="44"/>
          <w:lang w:val="it-IT" w:eastAsia="zh-CN"/>
        </w:rPr>
      </w:pPr>
    </w:p>
    <w:p w:rsidR="00EA24A5" w:rsidRPr="00330BA6" w:rsidRDefault="00EA24A5" w:rsidP="00711828">
      <w:pPr>
        <w:rPr>
          <w:rFonts w:eastAsia="SimSun"/>
          <w:b/>
          <w:bCs/>
          <w:lang w:val="it-IT" w:eastAsia="zh-CN"/>
        </w:rPr>
      </w:pPr>
    </w:p>
    <w:p w:rsidR="00EA24A5" w:rsidRPr="00330BA6" w:rsidRDefault="00EA24A5" w:rsidP="00711828">
      <w:pPr>
        <w:rPr>
          <w:rFonts w:eastAsia="SimSun"/>
          <w:b/>
          <w:bCs/>
          <w:lang w:val="it-IT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7"/>
        <w:gridCol w:w="2777"/>
        <w:gridCol w:w="3780"/>
      </w:tblGrid>
      <w:tr w:rsidR="00330BA6" w:rsidRPr="0020796E" w:rsidTr="00330BA6">
        <w:tc>
          <w:tcPr>
            <w:tcW w:w="761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Fo fa yu sheng huo (er) : Zanghui fa shi kai shi lu = Dharma and daily life (2) : collection of Dharma talks by Venerable Tsang Hui / zuo zhe Venerable Tsang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佛法與生活 (二) : 藏慧法師開示錄 = Dharma and daily life (2) : collection of Dharma talks by Venerable Tsang Hui / 作者藏慧法師.</w:t>
            </w:r>
          </w:p>
        </w:tc>
        <w:tc>
          <w:tcPr>
            <w:tcW w:w="2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CHN 294.342042 V456</w:t>
            </w:r>
          </w:p>
        </w:tc>
        <w:tc>
          <w:tcPr>
            <w:tcW w:w="378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http://nla.gov.au/nla.cat-vn6180253</w:t>
              </w:r>
            </w:hyperlink>
          </w:p>
        </w:tc>
      </w:tr>
      <w:tr w:rsidR="00330BA6" w:rsidRPr="00AF4564" w:rsidTr="00330BA6">
        <w:tc>
          <w:tcPr>
            <w:tcW w:w="761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 xml:space="preserve">Fu Aodaliya tou zi zhi nan = How to invest in Australia / Ma Zhaoxu zhu bian.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赴澳大利亚投资指南</w:t>
            </w: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 xml:space="preserve"> = How to invest in Australia / </w:t>
            </w:r>
            <w:r w:rsidRPr="0020796E">
              <w:rPr>
                <w:rFonts w:ascii="Arial Unicode MS" w:eastAsia="Arial Unicode MS" w:hAnsi="Arial Unicode MS" w:cs="Arial Unicode MS"/>
              </w:rPr>
              <w:t>马朝旭主编</w:t>
            </w: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>CHN 332.6730994 F949</w:t>
            </w:r>
          </w:p>
        </w:tc>
        <w:tc>
          <w:tcPr>
            <w:tcW w:w="378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1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http://nla.gov.au/nla.cat-vn6575550</w:t>
              </w:r>
            </w:hyperlink>
          </w:p>
        </w:tc>
      </w:tr>
      <w:tr w:rsidR="00330BA6" w:rsidRPr="0020796E" w:rsidTr="00330BA6">
        <w:tc>
          <w:tcPr>
            <w:tcW w:w="7617" w:type="dxa"/>
          </w:tcPr>
          <w:p w:rsidR="00330BA6" w:rsidRPr="00AF4564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AF4564">
              <w:rPr>
                <w:rFonts w:ascii="Arial Unicode MS" w:eastAsia="Arial Unicode MS" w:hAnsi="Arial Unicode MS" w:cs="Arial Unicode MS"/>
                <w:lang w:val="it-IT"/>
              </w:rPr>
              <w:t xml:space="preserve">Chengjisihan ji qi xian he jia zu = Genghis Khan and his great family / Bo’erjijite·Baiying bian zhu. </w:t>
            </w:r>
            <w:r w:rsidRPr="00AF4564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成吉思汗及其显赫家族</w:t>
            </w:r>
            <w:r w:rsidRPr="00AF4564">
              <w:rPr>
                <w:rFonts w:ascii="Arial Unicode MS" w:eastAsia="Arial Unicode MS" w:hAnsi="Arial Unicode MS" w:cs="Arial Unicode MS"/>
                <w:lang w:val="it-IT"/>
              </w:rPr>
              <w:t xml:space="preserve"> = Genghis Khan and his great family / </w:t>
            </w:r>
            <w:r w:rsidRPr="0020796E">
              <w:rPr>
                <w:rFonts w:ascii="Arial Unicode MS" w:eastAsia="Arial Unicode MS" w:hAnsi="Arial Unicode MS" w:cs="Arial Unicode MS"/>
              </w:rPr>
              <w:t>博尔济吉特</w:t>
            </w:r>
            <w:r w:rsidRPr="00AF4564">
              <w:rPr>
                <w:rFonts w:ascii="Arial Unicode MS" w:eastAsia="Arial Unicode MS" w:hAnsi="Arial Unicode MS" w:cs="Arial Unicode MS"/>
                <w:lang w:val="it-IT"/>
              </w:rPr>
              <w:t>·</w:t>
            </w:r>
            <w:r w:rsidRPr="0020796E">
              <w:rPr>
                <w:rFonts w:ascii="Arial Unicode MS" w:eastAsia="Arial Unicode MS" w:hAnsi="Arial Unicode MS" w:cs="Arial Unicode MS"/>
              </w:rPr>
              <w:t>白莹编著</w:t>
            </w:r>
            <w:r w:rsidRPr="00AF4564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CHN 929.20951 B734B</w:t>
            </w:r>
          </w:p>
        </w:tc>
        <w:tc>
          <w:tcPr>
            <w:tcW w:w="378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http://nla.gov.au/nla.cat-vn6611776</w:t>
              </w:r>
            </w:hyperlink>
          </w:p>
        </w:tc>
      </w:tr>
      <w:tr w:rsidR="00330BA6" w:rsidRPr="0020796E" w:rsidTr="00330BA6">
        <w:tc>
          <w:tcPr>
            <w:tcW w:w="761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>erjijite·Baofen yu 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>erjijite·Anghan yan jiu : 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>erjijite·Baiying lun wen hui bian / 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>erjijite·Baiying = Research on Baofen and Angqan Borjigin : Baiying Borjigin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s dessertation / written by Baiying·Borjigini.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博尔济吉特·宝棻与博尔济吉特·昂罕研究 : 博尔济吉特·白瑩论文汇编 / 博尔济吉特·白瑩 = Research on Baofen and Angqan Borjigin : Baiying Borjigin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>s dessertation / written by Baiying·Borjigini.</w:t>
            </w:r>
          </w:p>
        </w:tc>
        <w:tc>
          <w:tcPr>
            <w:tcW w:w="2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CHN 951.03072 B734</w:t>
            </w:r>
          </w:p>
        </w:tc>
        <w:tc>
          <w:tcPr>
            <w:tcW w:w="378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http://nla.gov.au/nla.cat-vn6611789</w:t>
              </w:r>
            </w:hyperlink>
          </w:p>
        </w:tc>
      </w:tr>
      <w:tr w:rsidR="00330BA6" w:rsidRPr="0020796E" w:rsidTr="00330BA6">
        <w:tc>
          <w:tcPr>
            <w:tcW w:w="761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Gu xiang tong nian wang shi de hui yi : 20 shi ji 50 nian dai bi zhe tong nian sheng huo ji shi yu Beijing xiao hu tong li de bian qian / Bo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>erjijite·Baiying = My childhood memory in Beijing : my life in Beijing hu tong from 1947-1965 / written by Baiyin Borjigin.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故鄉童年往事的回憶 : 20世纪50年代笔者童年生活纪事与北京小胡同里的变迁 / 博</w:t>
            </w: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爾濟吉特·白瑩 = My childhood memory in Beijing : my life in Beijing hu tong from 1947-1965 / written by Baiying Borjigin.</w:t>
            </w:r>
          </w:p>
        </w:tc>
        <w:tc>
          <w:tcPr>
            <w:tcW w:w="2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CHN 951.156050207 B734</w:t>
            </w:r>
          </w:p>
        </w:tc>
        <w:tc>
          <w:tcPr>
            <w:tcW w:w="378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http://nla.gov.au/nla.cat-vn6611782</w:t>
              </w:r>
            </w:hyperlink>
          </w:p>
        </w:tc>
      </w:tr>
      <w:tr w:rsidR="00330BA6" w:rsidRPr="0020796E" w:rsidTr="00330BA6">
        <w:tc>
          <w:tcPr>
            <w:tcW w:w="761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Aozhou jing bao = Mirror news.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澳洲鏡報 = Mirror news.</w:t>
            </w:r>
          </w:p>
        </w:tc>
        <w:tc>
          <w:tcPr>
            <w:tcW w:w="2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NX 1833</w:t>
            </w:r>
          </w:p>
        </w:tc>
        <w:tc>
          <w:tcPr>
            <w:tcW w:w="378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http://nla.gov.au/nla.cat-vn6565471</w:t>
              </w:r>
            </w:hyperlink>
          </w:p>
        </w:tc>
      </w:tr>
      <w:tr w:rsidR="00330BA6" w:rsidRPr="0020796E" w:rsidTr="00330BA6">
        <w:tc>
          <w:tcPr>
            <w:tcW w:w="761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  <w:lang w:val="sv-SE"/>
              </w:rPr>
              <w:t xml:space="preserve">Aodaliya liu xüe ban lü = International student mate.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澳大利亚留学伴侣 = International student mate.</w:t>
            </w:r>
          </w:p>
        </w:tc>
        <w:tc>
          <w:tcPr>
            <w:tcW w:w="2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OCSN 4913 3421</w:t>
            </w:r>
          </w:p>
        </w:tc>
        <w:tc>
          <w:tcPr>
            <w:tcW w:w="378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http://nla.gov.au/nla.cat-vn6613471</w:t>
              </w:r>
            </w:hyperlink>
          </w:p>
        </w:tc>
      </w:tr>
      <w:tr w:rsidR="00330BA6" w:rsidRPr="0020796E" w:rsidTr="00330BA6">
        <w:tc>
          <w:tcPr>
            <w:tcW w:w="761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Yi shu li lun yu shi jian. zhong wen ban = Art theory and practice.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艺术理论与实践. 中文版 = Art theory and practice.</w:t>
            </w:r>
          </w:p>
        </w:tc>
        <w:tc>
          <w:tcPr>
            <w:tcW w:w="2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OCSN 6001 4413</w:t>
            </w:r>
          </w:p>
        </w:tc>
        <w:tc>
          <w:tcPr>
            <w:tcW w:w="378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http://nla.gov.au/nla.cat-vn6331186</w:t>
              </w:r>
            </w:hyperlink>
          </w:p>
        </w:tc>
      </w:tr>
      <w:tr w:rsidR="00330BA6" w:rsidRPr="0020796E" w:rsidTr="00330BA6">
        <w:tc>
          <w:tcPr>
            <w:tcW w:w="761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WAIWAI.</w:t>
            </w:r>
          </w:p>
        </w:tc>
        <w:tc>
          <w:tcPr>
            <w:tcW w:w="2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OCSN 9200 6363</w:t>
            </w:r>
          </w:p>
        </w:tc>
        <w:tc>
          <w:tcPr>
            <w:tcW w:w="378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http://nla.gov.au/nla.cat-vn6612852</w:t>
              </w:r>
            </w:hyperlink>
          </w:p>
        </w:tc>
      </w:tr>
    </w:tbl>
    <w:p w:rsidR="008820C6" w:rsidRDefault="008820C6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9"/>
        <w:gridCol w:w="2758"/>
        <w:gridCol w:w="3777"/>
      </w:tblGrid>
      <w:tr w:rsidR="00330BA6" w:rsidRPr="0020796E" w:rsidTr="00330BA6">
        <w:tc>
          <w:tcPr>
            <w:tcW w:w="763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Di yi pi guo jia zhen gui gu ji ming lu tu lu / Zhongguo guo jia tu shu guan, Zhongguo guo jia gu ji bao hu zhong xin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第一批國家珍貴古籍名錄圖錄 / 中國國家圖書館, 中國國家古籍保護中心編.</w:t>
            </w:r>
          </w:p>
        </w:tc>
        <w:tc>
          <w:tcPr>
            <w:tcW w:w="275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015.51044 D536</w:t>
            </w:r>
          </w:p>
        </w:tc>
        <w:tc>
          <w:tcPr>
            <w:tcW w:w="3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http://nla.gov.au/nla.cat-vn6612133</w:t>
              </w:r>
            </w:hyperlink>
          </w:p>
        </w:tc>
      </w:tr>
      <w:tr w:rsidR="00330BA6" w:rsidRPr="0020796E" w:rsidTr="00330BA6">
        <w:tc>
          <w:tcPr>
            <w:tcW w:w="763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Di er pi guo jia zhen gui gu ji ming lu tu lu / Zhongguo guo jia tu shu guan, Zhongguo guo jia gu ji bao hu zhong xin bian ; zhu bian Zhan Furui.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第二批國家珍貴古籍名錄圖錄 / 中國國家圖書館, 中國國家古籍保護中心編 ; 主編詹福瑞.</w:t>
            </w:r>
          </w:p>
        </w:tc>
        <w:tc>
          <w:tcPr>
            <w:tcW w:w="275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015.51044 D536E</w:t>
            </w:r>
          </w:p>
        </w:tc>
        <w:tc>
          <w:tcPr>
            <w:tcW w:w="3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http://nla.gov.au/nla.cat-vn6612139</w:t>
              </w:r>
            </w:hyperlink>
          </w:p>
        </w:tc>
      </w:tr>
      <w:tr w:rsidR="00330BA6" w:rsidRPr="0020796E" w:rsidTr="00330BA6">
        <w:tc>
          <w:tcPr>
            <w:tcW w:w="763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Di san pi guo jia zhen gui gu ji ming lu tu lu / Zhongguo guo jia tu shu guan, </w:t>
            </w: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Zhongguo guo jia gu ji bao hu zhong xin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第三批國家珍貴古籍名錄圖錄 / 中國國家圖書館, 中國國家古籍保護中心编.</w:t>
            </w:r>
          </w:p>
        </w:tc>
        <w:tc>
          <w:tcPr>
            <w:tcW w:w="275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 015.51044 D536S</w:t>
            </w:r>
          </w:p>
        </w:tc>
        <w:tc>
          <w:tcPr>
            <w:tcW w:w="3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http://nla.gov.au/nla.cat-vn6612141</w:t>
              </w:r>
            </w:hyperlink>
          </w:p>
        </w:tc>
      </w:tr>
      <w:tr w:rsidR="00330BA6" w:rsidRPr="0020796E" w:rsidTr="00330BA6">
        <w:tc>
          <w:tcPr>
            <w:tcW w:w="763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Di si pi guo jia zhen gui gu ji ming lu tu lu / Zhongguo guo jia tu shu guan, Zhongguo guo jia gu ji bao hu zhong xin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第四批國家珍貴古籍名錄圖錄 / 中國國家圖書館, 中國國家古籍保護中心編.</w:t>
            </w:r>
          </w:p>
        </w:tc>
        <w:tc>
          <w:tcPr>
            <w:tcW w:w="275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015.51044 D536S.1</w:t>
            </w:r>
          </w:p>
        </w:tc>
        <w:tc>
          <w:tcPr>
            <w:tcW w:w="3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http://nla.gov.au/nla.cat-vn6612142</w:t>
              </w:r>
            </w:hyperlink>
          </w:p>
        </w:tc>
      </w:tr>
      <w:tr w:rsidR="00330BA6" w:rsidRPr="0020796E" w:rsidTr="00330BA6">
        <w:tc>
          <w:tcPr>
            <w:tcW w:w="763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Tíz Bambusz Csarnoka : könyv- és nyomdászattörténeti kiállítás a Kínai Nemzeti Könyvtár kincseiből / [a kiállítás kurátora és a katalógus szerkesztője Ferenczy Mária] = The Ten Bamboo Studio : ancient rare books with block printing and other treasures from the collection of the National Library of China / curator of the exhibition and editor of the catalogue Mária Ferenczy = 書墨香 : 中國國家圖書館, 中國古代版刻印刷珍品展.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A Tíz Bambusz Csarnoka : ‡b könyv- és nyomdászattörténeti kiállítás a Kínai Nemzeti Könyvtár kincseiből / ‡c [a kiállítás kurát</w:t>
            </w:r>
            <w:r w:rsidRPr="0020796E">
              <w:rPr>
                <w:rFonts w:ascii="Arial Unicode MS" w:eastAsia="Arial Unicode MS" w:hAnsi="Arial Unicode MS" w:cs="Arial Unicode MS"/>
                <w:cs/>
                <w:lang w:bidi="gu-IN"/>
              </w:rPr>
              <w:t>o</w:t>
            </w:r>
            <w:r w:rsidRPr="0020796E">
              <w:rPr>
                <w:rFonts w:ascii="Arial Unicode MS" w:eastAsia="Arial Unicode MS" w:hAnsi="Arial Unicode MS" w:cs="Arial Unicode MS"/>
              </w:rPr>
              <w:t>ra és a katalógus sze</w:t>
            </w:r>
            <w:r w:rsidRPr="0020796E">
              <w:rPr>
                <w:rFonts w:ascii="Arial Unicode MS" w:eastAsia="Arial Unicode MS" w:hAnsi="Arial Unicode MS" w:cs="Arial Unicode MS"/>
                <w:rtl/>
              </w:rPr>
              <w:t>r</w:t>
            </w:r>
            <w:r w:rsidRPr="0020796E">
              <w:rPr>
                <w:rFonts w:ascii="Arial Unicode MS" w:eastAsia="Arial Unicode MS" w:hAnsi="Arial Unicode MS" w:cs="Arial Unicode MS"/>
              </w:rPr>
              <w:t>kesztője Ferenczy Mária] = The Ten Bamboo Studio : ancient rare books with block printing and other treasures fro</w:t>
            </w:r>
            <w:r w:rsidRPr="0020796E">
              <w:rPr>
                <w:rFonts w:ascii="Arial Unicode MS" w:eastAsia="Arial Unicode MS" w:hAnsi="Arial Unicode MS" w:cs="Arial Unicode MS"/>
                <w:rtl/>
              </w:rPr>
              <w:t>m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the collection of the National Library of China / curator of the exhibition and editor of the catalogue Mária Ferenczy = 書墨香 : 中國國家圖書館, 中國古代版刻印刷珍品展.</w:t>
            </w:r>
          </w:p>
        </w:tc>
        <w:tc>
          <w:tcPr>
            <w:tcW w:w="275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015.51044 T625</w:t>
            </w:r>
          </w:p>
        </w:tc>
        <w:tc>
          <w:tcPr>
            <w:tcW w:w="3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http://nla.gov.au/nla.cat-vn6612169</w:t>
              </w:r>
            </w:hyperlink>
          </w:p>
        </w:tc>
      </w:tr>
      <w:tr w:rsidR="00330BA6" w:rsidRPr="0020796E" w:rsidTr="00330BA6">
        <w:tc>
          <w:tcPr>
            <w:tcW w:w="763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Guo jia tu shu guan nian bao, 2013 = National Central Library Annual Report / Guo jia tu shu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國家圖書館年報, 2013 = National Central Library Annual Report / 國家圖書館編.</w:t>
            </w:r>
          </w:p>
        </w:tc>
        <w:tc>
          <w:tcPr>
            <w:tcW w:w="275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027.50951249 G977L</w:t>
            </w:r>
          </w:p>
        </w:tc>
        <w:tc>
          <w:tcPr>
            <w:tcW w:w="3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http://nla.gov.au/nla.cat-vn6612484</w:t>
              </w:r>
            </w:hyperlink>
          </w:p>
        </w:tc>
      </w:tr>
      <w:tr w:rsidR="00330BA6" w:rsidRPr="0020796E" w:rsidTr="00330BA6">
        <w:tc>
          <w:tcPr>
            <w:tcW w:w="763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Dian rui liu fang : Minguo da chu ban jia Xia Ruifang / Zhao Junmai zhu ; Wang Ban, Yuan Xiaoning yi = A pioneer remembered : a biography of How Zoen Fong / By C.M. Chao ; Translated by Ben Wang &amp; Yuan Xiaoning.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典瑞流芳 : 民國大出版家夏瑞芳 / 趙俊邁著 ; 汪班, 袁曉寧譯 = A Pioneer Remembered : A Biography of How Zoen Fong / By C.M. Chao ; Translated by Ben Wang &amp; Yuan Xiaoning.</w:t>
            </w:r>
          </w:p>
        </w:tc>
        <w:tc>
          <w:tcPr>
            <w:tcW w:w="275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 070.5092 X6RF</w:t>
            </w:r>
          </w:p>
        </w:tc>
        <w:tc>
          <w:tcPr>
            <w:tcW w:w="3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http://nla.gov.au/nla.cat-vn6612876</w:t>
              </w:r>
            </w:hyperlink>
          </w:p>
        </w:tc>
      </w:tr>
      <w:tr w:rsidR="00330BA6" w:rsidRPr="0020796E" w:rsidTr="00330BA6">
        <w:tc>
          <w:tcPr>
            <w:tcW w:w="763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Shanghai lun xian shi qi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Nü sheng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za zhi yan jiu / Tu Xiaohua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上海沦陷时期《女声》杂志研究 / 涂晓华著.</w:t>
            </w:r>
          </w:p>
        </w:tc>
        <w:tc>
          <w:tcPr>
            <w:tcW w:w="275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079.51132082 T883</w:t>
            </w:r>
          </w:p>
        </w:tc>
        <w:tc>
          <w:tcPr>
            <w:tcW w:w="3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http://nla.gov.au/nla.cat-vn6613831</w:t>
              </w:r>
            </w:hyperlink>
          </w:p>
        </w:tc>
      </w:tr>
      <w:tr w:rsidR="00330BA6" w:rsidRPr="0020796E" w:rsidTr="00330BA6">
        <w:tc>
          <w:tcPr>
            <w:tcW w:w="763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Zhongguo gu dai shu ji shi zhan lan = Historical survey of ancient Chinese books / Compiled by National Library of China.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中國古代書籍史展覽 = Historical survey of ancient Chinese books / Compiled by National Library of China.</w:t>
            </w:r>
          </w:p>
        </w:tc>
        <w:tc>
          <w:tcPr>
            <w:tcW w:w="275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090.07451 Z63</w:t>
            </w:r>
          </w:p>
        </w:tc>
        <w:tc>
          <w:tcPr>
            <w:tcW w:w="37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http://nla.gov.au/nla.cat-vn6614250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715"/>
        <w:gridCol w:w="3809"/>
      </w:tblGrid>
      <w:tr w:rsidR="00330BA6" w:rsidRPr="0020796E" w:rsidTr="00330BA6">
        <w:tc>
          <w:tcPr>
            <w:tcW w:w="765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Wen tu ban Kongzi san yu ji / zhu bian Zhang Lihua, Wu Xue, Zhang Yali.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文圖版孔子三語集 / 主編張立華, 武學, 張亞力.</w:t>
            </w:r>
          </w:p>
        </w:tc>
        <w:tc>
          <w:tcPr>
            <w:tcW w:w="27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CHf 181.112 K82</w:t>
            </w:r>
          </w:p>
        </w:tc>
        <w:tc>
          <w:tcPr>
            <w:tcW w:w="380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http://nla.gov.au/nla.cat-vn6610753</w:t>
              </w:r>
            </w:hyperlink>
          </w:p>
        </w:tc>
      </w:tr>
      <w:tr w:rsidR="00330BA6" w:rsidRPr="0020796E" w:rsidTr="00330BA6">
        <w:tc>
          <w:tcPr>
            <w:tcW w:w="765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Zhongguo li dai hui ke ben ming zhu xin bian : si shu san jue ji ya / zhu bian Zhang Lihua, Wu Xue, Zhang Yali.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中国历代绘刻本名著新编 : 四书三绝集雅/ 主編張立華, 武學, 張亞力.</w:t>
            </w:r>
          </w:p>
        </w:tc>
        <w:tc>
          <w:tcPr>
            <w:tcW w:w="27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CHf 181.112 Z63</w:t>
            </w:r>
          </w:p>
        </w:tc>
        <w:tc>
          <w:tcPr>
            <w:tcW w:w="380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http://nla.gov.au/nla.cat-vn6611459</w:t>
              </w:r>
            </w:hyperlink>
          </w:p>
        </w:tc>
      </w:tr>
    </w:tbl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4"/>
        <w:gridCol w:w="2713"/>
        <w:gridCol w:w="3807"/>
      </w:tblGrid>
      <w:tr w:rsidR="00330BA6" w:rsidRPr="0020796E" w:rsidTr="00330BA6">
        <w:tc>
          <w:tcPr>
            <w:tcW w:w="7654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Zhongguo ren de zong jiao sheng huo / Zong Shuren, Xia Long, Wei Keli zhu bian ; </w:t>
            </w: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Wu Zhengxuan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中國人的宗教生活 / 宗樹人, 夏龍, 魏克利主編 ; 吳正選譯.</w:t>
            </w:r>
          </w:p>
        </w:tc>
        <w:tc>
          <w:tcPr>
            <w:tcW w:w="271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 200.951 Z63</w:t>
            </w:r>
          </w:p>
        </w:tc>
        <w:tc>
          <w:tcPr>
            <w:tcW w:w="380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http://nla.gov.au/nla.cat-vn6609930</w:t>
              </w:r>
            </w:hyperlink>
          </w:p>
        </w:tc>
      </w:tr>
      <w:tr w:rsidR="00330BA6" w:rsidRPr="0020796E" w:rsidTr="00330BA6">
        <w:tc>
          <w:tcPr>
            <w:tcW w:w="7654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Da dao liu xing : dao de jing ban ben wen wu zhan tu lu = Daodejing : its editions and versions / [Da dao liu xing bian wei hui bian].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大道流行 : 道德經版本文物展圖錄 = Daodejing : its editions and versions / [大道流行編委會編].</w:t>
            </w:r>
          </w:p>
        </w:tc>
        <w:tc>
          <w:tcPr>
            <w:tcW w:w="271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299.51482 D111</w:t>
            </w:r>
          </w:p>
        </w:tc>
        <w:tc>
          <w:tcPr>
            <w:tcW w:w="380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http://nla.gov.au/nla.cat-vn6611926</w:t>
              </w:r>
            </w:hyperlink>
          </w:p>
        </w:tc>
      </w:tr>
    </w:tbl>
    <w:p w:rsidR="00A53930" w:rsidRPr="006A5450" w:rsidRDefault="00A53930" w:rsidP="0053067C">
      <w:pPr>
        <w:rPr>
          <w:rFonts w:eastAsia="SimSun"/>
          <w:sz w:val="44"/>
          <w:szCs w:val="44"/>
          <w:lang w:eastAsia="zh-CN"/>
        </w:rPr>
      </w:pPr>
    </w:p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1"/>
        <w:gridCol w:w="2815"/>
        <w:gridCol w:w="3788"/>
      </w:tblGrid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Zhongguo min zu guan de tuan cheng / Zhou Huimin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中國民族觀的摶成 / 周惠民主編.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305.8951 Z63W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http://nla.gov.au/nla.cat-vn6488173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Mo dai tai jian Sun Yaoting / Jia Yinghua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末代太監孫耀庭 / 賈英華著.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305.90660951 S957YT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http://nla.gov.au/nla.cat-vn6609954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Ming Qing yi lai de guo jia yu ji ceng she hui = National and grass-roots community since Ming and Qing dynasties / Yang Guo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an, Zhou Rong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明清以来的国家与基层社会 / 杨国安, 周荣主编.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306.09510903 M664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http://nla.gov.au/nla.cat-vn6451986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Jie hou yu sheng : Xianggang feng su lu cun / Chen Yun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劫後餘生 : 香港風俗錄存 / 陳雲著.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306.095125 C518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http://nla.gov.au/nla.cat-vn6612883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Can yu dui deng yu quan qiu zheng yi / Zeng Ruiming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參與對等與全球正義 / 曾瑞明著.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320.01 Z54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http://nla.gov.au/nla.cat-vn6612873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Tang dai yi lai de bian jiang ce lüe / Liu Xueyao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唐代以來的邊疆策略 / 劉學銚著.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 320.120951 L783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http://nla.gov.au/nla.cat-vn6609931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Zhongguo jue ce : ling dao ren, jie gou, ji zhi, guo cheng / Zhao Jianmin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中國決策 : 領導人、結構、機制、過程 / 趙建民著.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320.951 Z63J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http://nla.gov.au/nla.cat-vn6488325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Xi Jinping ji quan / Zhong Yanyuan.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習近平集權 / 鐘妍媛.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CH 320.9510905 Z63Y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http://nla.gov.au/nla.cat-vn6612878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Zhen han 1987 : Tai du shi li de jue qi / Lin Shuzhi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震撼1987 : 台獨勢力的崛起 / 林樹枝著.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320.95124909048 L735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http://nla.gov.au/nla.cat-vn6609929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Xianggang zheng ju si chao / zuo zhe Ye Liu Shuyi.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香港政局思潮 / 作者葉劉淑儀.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320.95125090 i64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http://nla.gov.au/nla.cat-vn6612879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Xiangjiang hua min zhu = Democracy / Liu Naiqiang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香江话民主 = Democracy / 刘乃强著.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320.95125090511 L783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http://nla.gov.au/nla.cat-vn6483753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Pi pan Xianggang / Huang 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批判香港 / 黃盛著.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321.8095125 H874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http://nla.gov.au/nla.cat-vn6609926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Beijing gai ge feng yun : wo zai Chen Xitong ling dao xia gong zuo / He Yang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北京改革風雲 : 我在陳希同領導下工作 / 賀陽著.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CH 324.251075 H432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4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http://nla.gov.au/nla.cat-vn6612880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Da lang tao sha : Zhe ji Zhong gong zao qi dang yuan ren sheng tan suo = An investigation into the lives of early Chinese communist party members with Zhejiang origin / Xue Xiuxia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大浪淘沙 : 浙籍中共早期党员人生探索 = An investigation into the lives of early Chinese communist party members with Zhejiang origin / 薛秀霞著.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324.2510750922 X8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http://nla.gov.au/nla.cat-vn6615004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Gu Zhenggang xian sheng nian pu / bian zhu zhe Peng Jinsheng, Zhan Yaqi.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谷正綱先生年譜 / 编著者彭晉生, 詹雅琪.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CH 324.251083092 G896ZG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6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http://nla.gov.au/nla.cat-vn6611952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Jing shi zhuan lie dian : Tao Dong yu yan Zhongguo jing ji wei yu ji / Tao Dong </w:t>
            </w: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經勢轉捩點 : 陶冬預言中國經濟危與機 / 陶冬著.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CH 330.95100112 T171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7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http://nla.gov.au/nla.cat-vn6614259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Sulian gong chan dang fan dui pai zheng gang / Zhao Li, Xiang Qing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蘇聯共產黨反對派政綱 / 兆立, 向青譯.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CH 335.430947 T858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http://nla.gov.au/nla.cat-vn6609489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Da bian ge yu xin wen ming : lun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Zhongguo te se she hui zhu yi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chen ke ji jiu zhi zheng dao / Chen Yangchao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大變革與新文明 : 論中國特色社會主義沉痾及救治正道 / 陳泱潮著.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335.4345 C518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http://nla.gov.au/nla.cat-vn6612047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Quan qiu hua yu qu yu he zuo : liang an si di de jing ji, she hui he zheng zhi xin guan xi / Li Siming [and 3 others]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全球化與區域合作 : 兩岸四地的經濟、社會和政治新關係 / 李思名[and 3 others]主編.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337.51051249 Q1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http://nla.gov.au/nla.cat-vn6612875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Qing dai Guangdong nong ye chan ye jing ying yan jiu : 1644-1911 = The Qing dynasty Guangdong agriculture industry management research / Chen Weiming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清代广东农业产业经营研究 : 1644-1911 = The Qing dynasty Guangdong agriculture industry management research / 陈伟明著.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338.1095127 C518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http://nla.gov.au/nla.cat-vn6614684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Zhongguo shang shi gong si jing ying shi bai feng xian yu jing yan jiu / Zhao Yanfang = Business failure risk analysis of Chinese listed companies / Zhao Yanfang.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中国上市公司经营失败风险预警研究 / 赵艳芳 = Business failure risk analysis of Chinese listed companies / Zhao Yanfang.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338.54430951 Z63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http://nla.gov.au/nla.cat-vn6609457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Guo jia tong yi fa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Fan fen lie guo jia fa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) Zhi shi chan quan an xu =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National unification law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Anti-secession law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) Intellectual property rights case continued / </w:t>
            </w: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zuo zhe Li Wenli.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《国家统一法》(《反分裂国家法》)知识产权案续 =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National unification law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Anti-secession law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Intellectual property rights case continued / 作者李文利.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 342.51026 L693 Xu bian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http://nla.gov.au/nla.cat-vn6612413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Guo jia tong yi fa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Fan fen lie guo jia fa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) Zhi shi chan quan an =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National unification law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Anti-secession law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) Intellectual property rights case / zuo zhe Li Wenli.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《国家统一法》(《反分裂国家法》)知识产权案 =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National unification law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Anti-secession law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Intellectual property rights case / 作者李文利.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342.51026 L693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http://nla.gov.au/nla.cat-vn6612037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F4564">
              <w:rPr>
                <w:rFonts w:ascii="Arial Unicode MS" w:eastAsia="Arial Unicode MS" w:hAnsi="Arial Unicode MS" w:cs="Arial Unicode MS"/>
                <w:lang w:val="it-IT"/>
              </w:rPr>
              <w:t xml:space="preserve">Chang Xian she su xin fang : Zhongguo ji ceng fa yuan she su xin fang yan jiu bao gao = Changxian shesu xinfang / Zhang Yonghe, Zhao Shukun, Luo Jun deng zhu. </w:t>
            </w:r>
            <w:r w:rsidRPr="00AF4564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常县涉诉信访 : 中国基层法院涉诉信访研究报告 = Changxian shesu xinfang / 张永和, 赵树坤, 骆军等著.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342.51066 Z63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http://nla.gov.au/nla.cat-vn6613516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Ya pian zhan zheng qian hou Ying Mei Fa zhi shi zai Zhongguo de shu ru yu ying xiang = The input of the knowledge of common law to China around the Opium War and its influence on China / Li Dong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鸦片战争前后英美法知识在中国的输入与影响 = The input of the knowledge of common law to China around the Opium War and its influence on China / 李栋著.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349.5109034 L693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http://nla.gov.au/nla.cat-vn6449332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Guan chang gong di Wang Qishan / Mo Yitan.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官場公敵王岐山 / 莫一潭.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352.239092 W246QS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http://nla.gov.au/nla.cat-vn6455486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Wang Yang : 19 da xin zong li / Wang Qiuwu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汪洋 : 19大新總理 / 王秋梧著.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352.239092 W246Y.1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http://nla.gov.au/nla.cat-vn6609922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Jiu wang tu cun Dongbei hun : Dongbei jiu wang qun ti yu Xi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an shi bian yan jiu = Jiuwang tucun Dongbeihun / Zhang Wanjie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救亡图存东北魂 : 东北救亡群体与西安事变研究 = Jiuwang tucun Dongbeihun / 张万杰著.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 356.1509518 Z63W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http://nla.gov.au/nla.cat-vn6452021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Zhan lüe guang jiao : tou xi Zhong gong hai quan zhan lüe yu xian dai hua fa zhan / Cao Xiongyuan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戰略廣角 : 透析中共海權戰略與現代化發展 / 曹雄源著.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359.030951 C253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http://nla.gov.au/nla.cat-vn6612888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Qing yi zhi du : cong Gang da dao Xianggang de juan zeng chuan qi = The city with a heart / Xu Yongxuan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情義之都 : 從港大到香港的捐贈傳奇 = The city with a heart / 徐詠璇著.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361.7632095125 X8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http://nla.gov.au/nla.cat-vn6609921</w:t>
              </w:r>
            </w:hyperlink>
          </w:p>
        </w:tc>
      </w:tr>
      <w:tr w:rsidR="00330BA6" w:rsidRPr="00AF4564" w:rsidTr="00330BA6">
        <w:tc>
          <w:tcPr>
            <w:tcW w:w="7571" w:type="dxa"/>
          </w:tcPr>
          <w:p w:rsidR="00330BA6" w:rsidRPr="00AF4564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it-IT" w:eastAsia="zh-TW"/>
              </w:rPr>
            </w:pPr>
            <w:r w:rsidRPr="00AF4564">
              <w:rPr>
                <w:rFonts w:ascii="Arial Unicode MS" w:eastAsia="Arial Unicode MS" w:hAnsi="Arial Unicode MS" w:cs="Arial Unicode MS"/>
                <w:lang w:val="it-IT"/>
              </w:rPr>
              <w:t xml:space="preserve">Xian gong yu hou si jia : Song chao zhen zai cuo shi ji qi guan min guan xi / Yang Yuxun zhu. </w:t>
            </w:r>
            <w:r w:rsidRPr="00AF4564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先公庾後私家</w:t>
            </w:r>
            <w:r w:rsidRPr="00AF4564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 : </w:t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宋朝賑災措施及其官民關係</w:t>
            </w:r>
            <w:r w:rsidRPr="00AF4564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 / </w:t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楊宇勛著</w:t>
            </w:r>
            <w:r w:rsidRPr="00AF4564">
              <w:rPr>
                <w:rFonts w:ascii="Arial Unicode MS" w:eastAsia="Arial Unicode MS" w:hAnsi="Arial Unicode MS" w:cs="Arial Unicode MS"/>
                <w:lang w:val="it-IT" w:eastAsia="zh-TW"/>
              </w:rPr>
              <w:t>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>CH 363.3480951024 Y22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62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http://nla.gov.au/nla.cat-vn6609923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Zhou an xi lie mou sha jie mi / Sun Zhongzhu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周案系列謀殺揭秘 / 孫仲柱著.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364.13230951 S957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http://nla.gov.au/nla.cat-vn6483898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Mei li de jin xiu: Zhuang zu fu shi = Beautiful brocade: Zhuang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s clothing / zhu bian Li Yuanjun; zhuan wen Hu Dezhi ; she ying Liang Hanchang, Hu Qingsheng.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美丽的锦绣: 壮族服饰 = Beautiful brocade: Zhuang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>s clothing / 主编李元君；撰文胡德智；摄影梁汉昌, 胡庆升.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CHf 391.00951 M499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http://nla.gov.au/nla.cat-vn6303239</w:t>
              </w:r>
            </w:hyperlink>
          </w:p>
        </w:tc>
      </w:tr>
      <w:tr w:rsidR="00330BA6" w:rsidRPr="0020796E" w:rsidTr="00330BA6">
        <w:tc>
          <w:tcPr>
            <w:tcW w:w="757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Bai nian Xianggang qing dian sheng shi = Festival and celebration in Hong Kong over a century / Zheng Baohong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百年香港慶典盛事 = Festival and celebration in Hong Kong over a century / 鄭寶鴻編著.</w:t>
            </w:r>
          </w:p>
        </w:tc>
        <w:tc>
          <w:tcPr>
            <w:tcW w:w="281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394.2695125 Z63</w:t>
            </w:r>
          </w:p>
        </w:tc>
        <w:tc>
          <w:tcPr>
            <w:tcW w:w="37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http://nla.gov.au/nla.cat-vn6612886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EB1FC8" w:rsidRPr="0053067C" w:rsidRDefault="00EB1FC8" w:rsidP="0053067C"/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1"/>
        <w:gridCol w:w="2720"/>
        <w:gridCol w:w="3813"/>
      </w:tblGrid>
      <w:tr w:rsidR="00330BA6" w:rsidRPr="0020796E" w:rsidTr="00330BA6">
        <w:tc>
          <w:tcPr>
            <w:tcW w:w="764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Shang bo Zhan guo Chu zhu shu (yi) wen zi kao bian / Wu Jianwei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上博战国楚竹书(一)文字考辨 / 吴建伟著.</w:t>
            </w:r>
          </w:p>
        </w:tc>
        <w:tc>
          <w:tcPr>
            <w:tcW w:w="272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495.111 W959</w:t>
            </w:r>
          </w:p>
        </w:tc>
        <w:tc>
          <w:tcPr>
            <w:tcW w:w="381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http://nla.gov.au/nla.cat-vn6613521</w:t>
              </w:r>
            </w:hyperlink>
          </w:p>
        </w:tc>
      </w:tr>
      <w:tr w:rsidR="00330BA6" w:rsidRPr="0020796E" w:rsidTr="00330BA6">
        <w:tc>
          <w:tcPr>
            <w:tcW w:w="764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Ri shu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tu xiang yan jiu / Huang Ruxuan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《日書》圖像研究 / 黄儒宣著.</w:t>
            </w:r>
          </w:p>
        </w:tc>
        <w:tc>
          <w:tcPr>
            <w:tcW w:w="272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495.117 H874U</w:t>
            </w:r>
          </w:p>
        </w:tc>
        <w:tc>
          <w:tcPr>
            <w:tcW w:w="381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http://nla.gov.au/nla.cat-vn6489221</w:t>
              </w:r>
            </w:hyperlink>
          </w:p>
        </w:tc>
      </w:tr>
    </w:tbl>
    <w:p w:rsidR="008820C6" w:rsidRPr="006A5450" w:rsidRDefault="008820C6" w:rsidP="0053067C">
      <w:pPr>
        <w:rPr>
          <w:rFonts w:eastAsia="SimSun"/>
          <w:sz w:val="36"/>
          <w:szCs w:val="36"/>
        </w:rPr>
      </w:pPr>
    </w:p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67537D" w:rsidRPr="006A5450" w:rsidRDefault="0067537D" w:rsidP="0053067C">
      <w:pPr>
        <w:rPr>
          <w:rFonts w:eastAsia="SimSun"/>
          <w:sz w:val="52"/>
          <w:szCs w:val="52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9"/>
        <w:gridCol w:w="2722"/>
        <w:gridCol w:w="3803"/>
      </w:tblGrid>
      <w:tr w:rsidR="00330BA6" w:rsidRPr="0020796E" w:rsidTr="00330BA6">
        <w:tc>
          <w:tcPr>
            <w:tcW w:w="764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Cong tou dao jiao shuo jian kang / Qu Limin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从头到脚说健康 / 曲黎敏著.</w:t>
            </w:r>
          </w:p>
        </w:tc>
        <w:tc>
          <w:tcPr>
            <w:tcW w:w="272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613.0951 Q1</w:t>
            </w:r>
          </w:p>
        </w:tc>
        <w:tc>
          <w:tcPr>
            <w:tcW w:w="380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http://nla.gov.au/nla.cat-vn6612185</w:t>
              </w:r>
            </w:hyperlink>
          </w:p>
        </w:tc>
      </w:tr>
      <w:tr w:rsidR="00330BA6" w:rsidRPr="0020796E" w:rsidTr="00330BA6">
        <w:tc>
          <w:tcPr>
            <w:tcW w:w="764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Cong tou dao jiao shuo jian kang. 2, jian shen qi gong yu yang sheng zhi dao / Qu Limin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从头到脚说健康. 2, 健身气功与养生之道 / 曲黎敏著.</w:t>
            </w:r>
          </w:p>
        </w:tc>
        <w:tc>
          <w:tcPr>
            <w:tcW w:w="272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613.0951 Q1L</w:t>
            </w:r>
          </w:p>
        </w:tc>
        <w:tc>
          <w:tcPr>
            <w:tcW w:w="380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http://nla.gov.au/nla.cat-vn6612189</w:t>
              </w:r>
            </w:hyperlink>
          </w:p>
        </w:tc>
      </w:tr>
      <w:tr w:rsidR="00330BA6" w:rsidRPr="0020796E" w:rsidTr="00330BA6">
        <w:tc>
          <w:tcPr>
            <w:tcW w:w="764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Cong zi dao ren : yang sheng pian / Qu Limin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从字到人 : 养生篇 / 曲黎敏著.</w:t>
            </w:r>
          </w:p>
        </w:tc>
        <w:tc>
          <w:tcPr>
            <w:tcW w:w="272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613.0951 Q1LM</w:t>
            </w:r>
          </w:p>
        </w:tc>
        <w:tc>
          <w:tcPr>
            <w:tcW w:w="380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http://nla.gov.au/nla.cat-vn6612200</w:t>
              </w:r>
            </w:hyperlink>
          </w:p>
        </w:tc>
      </w:tr>
      <w:tr w:rsidR="00330BA6" w:rsidRPr="0020796E" w:rsidTr="00330BA6">
        <w:tc>
          <w:tcPr>
            <w:tcW w:w="764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Huangdi nei jing : yang sheng zhi hui / Qu Limin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黄帝内经 : 养生智慧 / 曲黎敏著.</w:t>
            </w:r>
          </w:p>
        </w:tc>
        <w:tc>
          <w:tcPr>
            <w:tcW w:w="272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 613.0951 Q1LM.1</w:t>
            </w:r>
          </w:p>
        </w:tc>
        <w:tc>
          <w:tcPr>
            <w:tcW w:w="380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http://nla.gov.au/nla.cat-vn6612206</w:t>
              </w:r>
            </w:hyperlink>
          </w:p>
        </w:tc>
      </w:tr>
      <w:tr w:rsidR="00330BA6" w:rsidRPr="0020796E" w:rsidTr="00330BA6">
        <w:tc>
          <w:tcPr>
            <w:tcW w:w="764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Huangdi nei jing : sheng ming zhi hui / Qu Limin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黄帝内经 : 生命智慧 / 曲黎敏著.</w:t>
            </w:r>
          </w:p>
        </w:tc>
        <w:tc>
          <w:tcPr>
            <w:tcW w:w="272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613.0951 Q1LM.2</w:t>
            </w:r>
          </w:p>
        </w:tc>
        <w:tc>
          <w:tcPr>
            <w:tcW w:w="380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http://nla.gov.au/nla.cat-vn6612215</w:t>
              </w:r>
            </w:hyperlink>
          </w:p>
        </w:tc>
      </w:tr>
      <w:tr w:rsidR="00330BA6" w:rsidRPr="00AF4564" w:rsidTr="00330BA6">
        <w:tc>
          <w:tcPr>
            <w:tcW w:w="764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Huangdi nei jing : tai yu zhi hui / Qu Limin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黄帝内经 : 胎育智慧 / 曲黎敏著.</w:t>
            </w:r>
          </w:p>
        </w:tc>
        <w:tc>
          <w:tcPr>
            <w:tcW w:w="272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>CH 613.0951 Q1LM.3</w:t>
            </w:r>
          </w:p>
        </w:tc>
        <w:tc>
          <w:tcPr>
            <w:tcW w:w="380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73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http://nla.gov.au/nla.cat-vn6612220</w:t>
              </w:r>
            </w:hyperlink>
          </w:p>
        </w:tc>
      </w:tr>
      <w:tr w:rsidR="00330BA6" w:rsidRPr="00AF4564" w:rsidTr="00330BA6">
        <w:tc>
          <w:tcPr>
            <w:tcW w:w="764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Wo xing wo dao. I, Wu wei er zhi de wei li / Shi Yongqing zhu.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我行我道</w:t>
            </w: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. I, </w:t>
            </w:r>
            <w:r w:rsidRPr="0020796E">
              <w:rPr>
                <w:rFonts w:ascii="Arial Unicode MS" w:eastAsia="Arial Unicode MS" w:hAnsi="Arial Unicode MS" w:cs="Arial Unicode MS"/>
              </w:rPr>
              <w:t>無為而治的威力</w:t>
            </w: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 / </w:t>
            </w:r>
            <w:r w:rsidRPr="0020796E">
              <w:rPr>
                <w:rFonts w:ascii="Arial Unicode MS" w:eastAsia="Arial Unicode MS" w:hAnsi="Arial Unicode MS" w:cs="Arial Unicode MS"/>
              </w:rPr>
              <w:t>施永青著</w:t>
            </w: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272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>CH 658 S555</w:t>
            </w:r>
          </w:p>
        </w:tc>
        <w:tc>
          <w:tcPr>
            <w:tcW w:w="380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74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http://nla.gov.au/nla.cat-vn6612882</w:t>
              </w:r>
            </w:hyperlink>
          </w:p>
        </w:tc>
      </w:tr>
      <w:tr w:rsidR="00330BA6" w:rsidRPr="00AF4564" w:rsidTr="00330BA6">
        <w:tc>
          <w:tcPr>
            <w:tcW w:w="764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Zheng fu qing bao yu jin dai Riben dui Hua jing ji kuo zhang = Government intelligence &amp; Japanese economic expansion to China in modern times / Wang Li zhu.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政府情报与近代日本对华经济扩张</w:t>
            </w: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 = Government intelligence &amp; Japanese economic expansion to China in modern times / </w:t>
            </w:r>
            <w:r w:rsidRPr="0020796E">
              <w:rPr>
                <w:rFonts w:ascii="Arial Unicode MS" w:eastAsia="Arial Unicode MS" w:hAnsi="Arial Unicode MS" w:cs="Arial Unicode MS"/>
              </w:rPr>
              <w:t>王力著</w:t>
            </w: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272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>CH 658.472 W246</w:t>
            </w:r>
          </w:p>
        </w:tc>
        <w:tc>
          <w:tcPr>
            <w:tcW w:w="380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75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http://nla.gov.au/nla.cat-vn6451960</w:t>
              </w:r>
            </w:hyperlink>
          </w:p>
        </w:tc>
      </w:tr>
    </w:tbl>
    <w:p w:rsidR="00711828" w:rsidRPr="00330BA6" w:rsidRDefault="00711828" w:rsidP="0053067C">
      <w:pPr>
        <w:rPr>
          <w:lang w:val="de-DE"/>
        </w:rPr>
      </w:pPr>
    </w:p>
    <w:p w:rsidR="00364A49" w:rsidRPr="00330BA6" w:rsidRDefault="00364A49" w:rsidP="0053067C">
      <w:pPr>
        <w:rPr>
          <w:lang w:val="de-DE"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6"/>
        <w:gridCol w:w="2761"/>
        <w:gridCol w:w="3797"/>
      </w:tblGrid>
      <w:tr w:rsidR="00330BA6" w:rsidRPr="0020796E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Hu shan sheng gai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yu wan Ming wen ren yi shu qu wei yan jiu = Beyond mountains and lakes the lifestyle of artists and poets in the late Ming dynasty / Li Na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《湖山胜概》与晚明文人艺术趣味研究 = Beyond mountains and lakes the lifestyle of artists and poets in the late Ming dynasty / 李娜著.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709.510903 L693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http://nla.gov.au/nla.cat-vn6614649</w:t>
              </w:r>
            </w:hyperlink>
          </w:p>
        </w:tc>
      </w:tr>
      <w:tr w:rsidR="00330BA6" w:rsidRPr="0020796E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Ju you qi suo : Xianggang chuan tong jian zhu yu feng su / Xiao Guojian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居有其所 : 香港傳統建築與風俗 / 蕭國健著.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CH 720.95125 X6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7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http://nla.gov.au/nla.cat-vn6612881</w:t>
              </w:r>
            </w:hyperlink>
          </w:p>
        </w:tc>
      </w:tr>
      <w:tr w:rsidR="00330BA6" w:rsidRPr="0020796E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Chen Bingguang yi shu = Chan Ping Kwong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s art / zhu bian Shi Jinhua.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陳丙光藝術  = Chan Ping Kwong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>s art / 主編石金花.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759.951 C518B.1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http://nla.gov.au/nla.cat-vn6611617</w:t>
              </w:r>
            </w:hyperlink>
          </w:p>
        </w:tc>
      </w:tr>
      <w:tr w:rsidR="00330BA6" w:rsidRPr="00AF4564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Chen Bingguang mei shu zuo pin ji / Zheng xie Guangdong Sheng Dongguan Shi wei yuan hui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陳丙光美术作品集 / 政协广东省东莞市委员会主编.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20796E">
              <w:rPr>
                <w:rFonts w:ascii="Arial Unicode MS" w:eastAsia="Arial Unicode MS" w:hAnsi="Arial Unicode MS" w:cs="Arial Unicode MS"/>
                <w:lang w:val="fr-FR"/>
              </w:rPr>
              <w:t>CHf 759.951 C518B.2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7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http://nla.gov.au/nla.cat-vn6611651</w:t>
              </w:r>
            </w:hyperlink>
          </w:p>
        </w:tc>
      </w:tr>
      <w:tr w:rsidR="00330BA6" w:rsidRPr="0020796E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  <w:lang w:val="fr-FR"/>
              </w:rPr>
              <w:t xml:space="preserve">Qi Baishi. 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  <w:lang w:val="fr-FR"/>
              </w:rPr>
              <w:t>Huo se sheng xiang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  <w:lang w:val="fr-FR"/>
              </w:rPr>
              <w:t xml:space="preserve"> ce ye / Li Song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齐白石. 「活色生香」册页 / 李松主编.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CHf 759.951 Q1B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http://nla.gov.au/nla.cat-vn6610810</w:t>
              </w:r>
            </w:hyperlink>
          </w:p>
        </w:tc>
      </w:tr>
      <w:tr w:rsidR="00330BA6" w:rsidRPr="0020796E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Qi Baishi :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gong chong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ce ye / Li Song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齐白石 : 「工虫」册页 / 李松主编.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CHf 759.951 Q1BS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http://nla.gov.au/nla.cat-vn6610825</w:t>
              </w:r>
            </w:hyperlink>
          </w:p>
        </w:tc>
      </w:tr>
      <w:tr w:rsidR="00330BA6" w:rsidRPr="0020796E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  <w:lang w:val="fr-FR"/>
              </w:rPr>
              <w:t xml:space="preserve">Ren Bonian : 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  <w:lang w:val="fr-FR"/>
              </w:rPr>
              <w:t>ren wu hua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  <w:lang w:val="fr-FR"/>
              </w:rPr>
              <w:t xml:space="preserve"> ce ye / Li Song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任伯年 : 「人物画」册页 / 李松主编.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759.951 R393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http://nla.gov.au/nla.cat-vn6611737</w:t>
              </w:r>
            </w:hyperlink>
          </w:p>
        </w:tc>
      </w:tr>
      <w:tr w:rsidR="00330BA6" w:rsidRPr="0020796E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Wu Changshuo :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shu hua he bi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ce ye / Li Song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吴昌硕 : 「书画合璧」册页 / 李松主编.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CHef 759.951 W959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http://nla.gov.au/nla.cat-vn6611750</w:t>
              </w:r>
            </w:hyperlink>
          </w:p>
        </w:tc>
      </w:tr>
      <w:tr w:rsidR="00330BA6" w:rsidRPr="0020796E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Qing dai gong ting ban hua / Gu gong bo wu yuan bian ; zhuan gao, Weng Lianxi, Yuan Li ; she ying, Li Fan.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清代宮廷版画 / 故宮博物院编 ; 撰稿, 翁连溪, 袁理 ; 摄影, 李凡.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769.9510903 Q1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http://nla.gov.au/nla.cat-vn6614645</w:t>
              </w:r>
            </w:hyperlink>
          </w:p>
        </w:tc>
      </w:tr>
      <w:tr w:rsidR="00330BA6" w:rsidRPr="0020796E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Qing dai gong ting ban hua / Weng Lianxi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清代宮廷版画 / 翁连溪编著.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769.9510903 W474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http://nla.gov.au/nla.cat-vn6614647</w:t>
              </w:r>
            </w:hyperlink>
          </w:p>
        </w:tc>
      </w:tr>
      <w:tr w:rsidR="00330BA6" w:rsidRPr="0020796E" w:rsidTr="00330BA6">
        <w:tc>
          <w:tcPr>
            <w:tcW w:w="7616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Zhu hai shi guang : Hou Xiaoxian de guang ying ji yi = Boiling the sea : Hou Hsiao-hsien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s memories of shadows and light / Bai Ruiwen bian fang ; Zhu Tianwen jiao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煮海時光 : 侯孝賢的光影記憶 = Boiling the sea : Hou Hsiao-hsien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20796E">
              <w:rPr>
                <w:rFonts w:ascii="Arial Unicode MS" w:eastAsia="Arial Unicode MS" w:hAnsi="Arial Unicode MS" w:cs="Arial Unicode MS"/>
              </w:rPr>
              <w:t>s memories of shadows and light / 白睿文編訪 ; 朱天文校訂.</w:t>
            </w:r>
          </w:p>
        </w:tc>
        <w:tc>
          <w:tcPr>
            <w:tcW w:w="276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791.430233092 H835XX</w:t>
            </w:r>
          </w:p>
        </w:tc>
        <w:tc>
          <w:tcPr>
            <w:tcW w:w="379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http://nla.gov.au/nla.cat-vn6610506</w:t>
              </w:r>
            </w:hyperlink>
          </w:p>
        </w:tc>
      </w:tr>
    </w:tbl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751"/>
        <w:gridCol w:w="3802"/>
      </w:tblGrid>
      <w:tr w:rsidR="00330BA6" w:rsidRPr="0020796E" w:rsidTr="00330BA6">
        <w:tc>
          <w:tcPr>
            <w:tcW w:w="762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Xin wen xue de chuan tong = Tradition of new literature / Xia Zhiqing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新文学的传统 / 夏志清著.</w:t>
            </w:r>
          </w:p>
        </w:tc>
        <w:tc>
          <w:tcPr>
            <w:tcW w:w="275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895.109005 H873</w:t>
            </w:r>
          </w:p>
        </w:tc>
        <w:tc>
          <w:tcPr>
            <w:tcW w:w="380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http://nla.gov.au/nla.cat-vn6452460</w:t>
              </w:r>
            </w:hyperlink>
          </w:p>
        </w:tc>
      </w:tr>
      <w:tr w:rsidR="00330BA6" w:rsidRPr="0020796E" w:rsidTr="00330BA6">
        <w:tc>
          <w:tcPr>
            <w:tcW w:w="762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Lu You quan ji jiao zhu / [Lu You zhu] ; Qian Zhonglian [and six others] jiao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陆游全集校注 / [陆游著] ; 钱仲联 [and six others] 校注.</w:t>
            </w:r>
          </w:p>
        </w:tc>
        <w:tc>
          <w:tcPr>
            <w:tcW w:w="275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895.11409 L693Y</w:t>
            </w:r>
          </w:p>
        </w:tc>
        <w:tc>
          <w:tcPr>
            <w:tcW w:w="380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http://nla.gov.au/nla.cat-vn6303225</w:t>
              </w:r>
            </w:hyperlink>
          </w:p>
        </w:tc>
      </w:tr>
      <w:tr w:rsidR="00330BA6" w:rsidRPr="0020796E" w:rsidTr="00330BA6">
        <w:tc>
          <w:tcPr>
            <w:tcW w:w="762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Qing Che wang fu cang xi qu quan bian / Huang Shizhong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清車王府藏戲曲全編 / 黄仕忠主编.</w:t>
            </w:r>
          </w:p>
        </w:tc>
        <w:tc>
          <w:tcPr>
            <w:tcW w:w="275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CH 895.1248 Q1</w:t>
            </w:r>
          </w:p>
        </w:tc>
        <w:tc>
          <w:tcPr>
            <w:tcW w:w="380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http://nla.gov.au/nla.cat-vn6611452</w:t>
              </w:r>
            </w:hyperlink>
          </w:p>
        </w:tc>
      </w:tr>
      <w:tr w:rsidR="00330BA6" w:rsidRPr="0020796E" w:rsidTr="00330BA6">
        <w:tc>
          <w:tcPr>
            <w:tcW w:w="762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Zhang Ailing nian pu / Zhang Huiyuan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张爱玲年谱 / 张惠苑编.</w:t>
            </w:r>
          </w:p>
        </w:tc>
        <w:tc>
          <w:tcPr>
            <w:tcW w:w="275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895.185109 Z63AL.15</w:t>
            </w:r>
          </w:p>
        </w:tc>
        <w:tc>
          <w:tcPr>
            <w:tcW w:w="380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http://nla.gov.au/nla.cat-vn6613510</w:t>
              </w:r>
            </w:hyperlink>
          </w:p>
        </w:tc>
      </w:tr>
      <w:tr w:rsidR="00330BA6" w:rsidRPr="0020796E" w:rsidTr="00330BA6">
        <w:tc>
          <w:tcPr>
            <w:tcW w:w="762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Bei ying : wo de fu qin Boyang / Guo Bencheng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背影 : 我的父親柏楊 / 郭本城著.</w:t>
            </w:r>
          </w:p>
        </w:tc>
        <w:tc>
          <w:tcPr>
            <w:tcW w:w="2751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895.185209 B789Y</w:t>
            </w:r>
          </w:p>
        </w:tc>
        <w:tc>
          <w:tcPr>
            <w:tcW w:w="380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http://nla.gov.au/nla.cat-vn6609925</w:t>
              </w:r>
            </w:hyperlink>
          </w:p>
        </w:tc>
      </w:tr>
    </w:tbl>
    <w:p w:rsidR="0053067C" w:rsidRPr="006A5450" w:rsidRDefault="0053067C" w:rsidP="00711828">
      <w:pPr>
        <w:rPr>
          <w:rFonts w:eastAsia="SimSun"/>
          <w:bCs/>
          <w:sz w:val="48"/>
          <w:szCs w:val="48"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5"/>
        <w:gridCol w:w="2779"/>
        <w:gridCol w:w="3800"/>
      </w:tblGrid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Zou guo wan li chang cheng / Dong Yaohui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走過萬里長城 / 董耀會著.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915.100222 D682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http://nla.gov.au/nla.cat-vn6612885</w:t>
              </w:r>
            </w:hyperlink>
          </w:p>
        </w:tc>
      </w:tr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Ci shi bi ke : Zhong xi qu bai nian fan hua / Zheng Baohong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此時彼刻 : 中西區百年繁華 / 鄭寶鴻編著.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CH 915.12500222 Z63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3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http://nla.gov.au/nla.cat-vn6613517</w:t>
              </w:r>
            </w:hyperlink>
          </w:p>
        </w:tc>
      </w:tr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Zhu shu ji nian yan jiu : 2001-2013 = Studies of the bamboo annals : 2001-2013 / </w:t>
            </w: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Shao Dongfang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竹書紀年研究 : 2001-2013 = Studies of the bamboo annals : 2001-2013 / 邵東方编.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 931.0072 Z63S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http://nla.gov.au/nla.cat-vn6488388</w:t>
              </w:r>
            </w:hyperlink>
          </w:p>
        </w:tc>
      </w:tr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Zai jian Ya Zhou : quan qiu hua shi dai de jie gou yu chong jian = Resighting Asia : deconstruction and reinvention in the global era / Luo Guixiang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再見亞洲 : 全球化時代的解構與重建 = Resighting Asia : deconstruction and reinvention in the global era / 羅貴祥編.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950 Z21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http://nla.gov.au/nla.cat-vn6612884</w:t>
              </w:r>
            </w:hyperlink>
          </w:p>
        </w:tc>
      </w:tr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Qing dai gao chao ben. 4 bian / Guangdong Sheng li Zhongshan tu shu guan, Zhongshan da xue tu shu guan bian ; zhu bian Sang Bing.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清代稿鈔本. 4編 / 廣東省立中山圖書館, 中山大學圖書館編 ; 主编桑兵.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951.03072 Q1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http://nla.gov.au/nla.cat-vn6611474</w:t>
              </w:r>
            </w:hyperlink>
          </w:p>
        </w:tc>
      </w:tr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Ying xiang jin dai Zhongguo / Liu Weikai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影像近代中國 / 劉維開主編.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951.04 Y51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http://nla.gov.au/nla.cat-vn6488159</w:t>
              </w:r>
            </w:hyperlink>
          </w:p>
        </w:tc>
      </w:tr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Ying xiang Zhongguo : 1911-1960 / bian ji qi hua Shang Zhou chu ban bian ji bu, Zhong yang tong xun she ; He Feipeng zong ce hua ; Huang Kewu zong lun.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影像中國, 1911-1960 / 編輯企劃 商周出版編輯部, 中央通訊社 ; 何飛鵬總策劃 ; 黃克武總論.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CHf 951.040222 Y51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http://nla.gov.au/nla.cat-vn6610896</w:t>
              </w:r>
            </w:hyperlink>
          </w:p>
        </w:tc>
      </w:tr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Zhongguo gong chan dang zhi zheng xing guo tu ji = Album of national rejuvenation under the leadership of the Communist Party of China / Zhong gong zhong yang dang shi yan jiu shi, Xin hua tong xun she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中国共产党执政兴国图集 = Album of national rejuvenation under the leadership of the Communist Party of China / 中共中央党史研究室, 新华通讯社编纂.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CHf 951.05 Z63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http://nla.gov.au/nla.cat-vn6303224</w:t>
              </w:r>
            </w:hyperlink>
          </w:p>
        </w:tc>
      </w:tr>
      <w:tr w:rsidR="00330BA6" w:rsidRPr="00AF4564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Panorama of reform and opening-up in China, 1978-2012 / compiled by China Institute for Reform and Development ; chief editor, Chi</w:t>
            </w:r>
            <w:r>
              <w:rPr>
                <w:rFonts w:ascii="Arial Unicode MS" w:eastAsia="Arial Unicode MS" w:hAnsi="Arial Unicode MS" w:cs="Arial Unicode MS"/>
              </w:rPr>
              <w:t xml:space="preserve"> Fulin.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>CH 951.05 Z63G eng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0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http://nla.gov.au/nla.cat-vn6611806</w:t>
              </w:r>
            </w:hyperlink>
          </w:p>
        </w:tc>
      </w:tr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Zhongguo gai ge kai fang quan ji lu,1978-2012 / bian zhu Zhongguo (Hainan) gai </w:t>
            </w: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ge fa zhan yan jiu yuan ; zhu bian Chi Fulin. </w:t>
            </w:r>
            <w:r w:rsidRPr="00AF4564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中国改革开放全纪录,1978-2012 / 编著中国(海南)改革发展研究院 ; 主编迟福林.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>CH 951.05 Z63G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http://nla.gov.au/nla.cat-vn6611781</w:t>
              </w:r>
            </w:hyperlink>
          </w:p>
        </w:tc>
      </w:tr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lastRenderedPageBreak/>
              <w:t xml:space="preserve">Liu shui he ceng xi shi fei : Bei da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</w:rPr>
              <w:t>niu peng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yi jiao / Hao Bin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流水何曾洗是非 : 北大「牛棚」一角 / 郝斌著.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951.056092 H252B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http://nla.gov.au/nla.cat-vn6609928</w:t>
              </w:r>
            </w:hyperlink>
          </w:p>
        </w:tc>
      </w:tr>
      <w:tr w:rsidR="00330BA6" w:rsidRPr="0020796E" w:rsidTr="00330BA6">
        <w:tc>
          <w:tcPr>
            <w:tcW w:w="7595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Aomen bian nian shi = Chronicle of Macau / Wu Zhiliang, Tang Kaijian, Jin Guoping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澳门编年史 = Chronicle of Macau / 吴志良, 汤开建, 金国平主编.</w:t>
            </w:r>
          </w:p>
        </w:tc>
        <w:tc>
          <w:tcPr>
            <w:tcW w:w="277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CH 951.26 A638.1</w:t>
            </w:r>
          </w:p>
        </w:tc>
        <w:tc>
          <w:tcPr>
            <w:tcW w:w="3800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http://nla.gov.au/nla.cat-vn6303195</w:t>
              </w:r>
            </w:hyperlink>
          </w:p>
        </w:tc>
      </w:tr>
    </w:tbl>
    <w:p w:rsidR="00330BA6" w:rsidRDefault="00330BA6" w:rsidP="0053067C">
      <w:pPr>
        <w:rPr>
          <w:rFonts w:eastAsia="SimSun"/>
          <w:lang w:eastAsia="zh-CN"/>
        </w:rPr>
      </w:pPr>
    </w:p>
    <w:p w:rsidR="00EB1FC8" w:rsidRPr="006A5450" w:rsidRDefault="00EB1FC8" w:rsidP="0053067C">
      <w:pPr>
        <w:rPr>
          <w:rFonts w:eastAsia="SimSun"/>
          <w:sz w:val="32"/>
          <w:szCs w:val="32"/>
          <w:lang w:eastAsia="zh-CN"/>
        </w:rPr>
      </w:pPr>
    </w:p>
    <w:p w:rsidR="004B343F" w:rsidRPr="001A5808" w:rsidRDefault="00330BA6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Chinese scroll</w:t>
      </w:r>
      <w:r w:rsidR="004B343F">
        <w:rPr>
          <w:rFonts w:eastAsia="SimSun" w:hint="eastAsia"/>
          <w:b/>
          <w:color w:val="666666"/>
          <w:spacing w:val="15"/>
          <w:lang w:eastAsia="zh-CN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4"/>
        <w:gridCol w:w="2693"/>
        <w:gridCol w:w="3817"/>
      </w:tblGrid>
      <w:tr w:rsidR="00330BA6" w:rsidRPr="00AF4564" w:rsidTr="00330BA6">
        <w:tc>
          <w:tcPr>
            <w:tcW w:w="7664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 xml:space="preserve">Huang Binhong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>pu chen han mo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 xml:space="preserve"> si tiao ping / Li Song zhu bian.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黃賓虹《朴臣翰墨》四条屏</w:t>
            </w: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 xml:space="preserve"> / </w:t>
            </w:r>
            <w:r w:rsidRPr="0020796E">
              <w:rPr>
                <w:rFonts w:ascii="Arial Unicode MS" w:eastAsia="Arial Unicode MS" w:hAnsi="Arial Unicode MS" w:cs="Arial Unicode MS"/>
              </w:rPr>
              <w:t>李松主编</w:t>
            </w: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>.</w:t>
            </w:r>
          </w:p>
        </w:tc>
        <w:tc>
          <w:tcPr>
            <w:tcW w:w="269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>OC scroll 71</w:t>
            </w:r>
          </w:p>
        </w:tc>
        <w:tc>
          <w:tcPr>
            <w:tcW w:w="381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04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http://nla.gov.au/nla.cat-vn6612289</w:t>
              </w:r>
            </w:hyperlink>
          </w:p>
        </w:tc>
      </w:tr>
      <w:tr w:rsidR="00330BA6" w:rsidRPr="0020796E" w:rsidTr="00330BA6">
        <w:tc>
          <w:tcPr>
            <w:tcW w:w="7664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 xml:space="preserve">Qi Baishi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>fang xiang si yi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20796E">
              <w:rPr>
                <w:rFonts w:ascii="Arial Unicode MS" w:eastAsia="Arial Unicode MS" w:hAnsi="Arial Unicode MS" w:cs="Arial Unicode MS"/>
                <w:lang w:val="it-IT"/>
              </w:rPr>
              <w:t xml:space="preserve"> si tiao ping / Li Song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齊白石《芳香四溢》四条屏 / 李松主编.</w:t>
            </w:r>
          </w:p>
        </w:tc>
        <w:tc>
          <w:tcPr>
            <w:tcW w:w="2693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OC scroll 72</w:t>
            </w:r>
          </w:p>
        </w:tc>
        <w:tc>
          <w:tcPr>
            <w:tcW w:w="381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http://nla.gov.au/nla.cat-vn6612345</w:t>
              </w:r>
            </w:hyperlink>
          </w:p>
        </w:tc>
      </w:tr>
    </w:tbl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 xml:space="preserve">Serials </w:t>
      </w:r>
      <w:r>
        <w:rPr>
          <w:rFonts w:eastAsia="SimSun" w:hint="eastAsia"/>
          <w:b/>
          <w:color w:val="666666"/>
          <w:spacing w:val="15"/>
          <w:lang w:eastAsia="zh-CN"/>
        </w:rPr>
        <w:t>期刊分類（哈佛燕京分類法—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8"/>
        <w:gridCol w:w="2684"/>
        <w:gridCol w:w="3812"/>
      </w:tblGrid>
      <w:tr w:rsidR="00330BA6" w:rsidRPr="0020796E" w:rsidTr="00330BA6">
        <w:tc>
          <w:tcPr>
            <w:tcW w:w="767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Hui bao : 1898-1910 / Zhongshan da xue tu shu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CN"/>
              </w:rPr>
              <w:t>滙報 : 1898-1910 / 中山大学图书馆编.</w:t>
            </w:r>
          </w:p>
        </w:tc>
        <w:tc>
          <w:tcPr>
            <w:tcW w:w="2684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OCS 9985 3144</w:t>
            </w:r>
          </w:p>
        </w:tc>
        <w:tc>
          <w:tcPr>
            <w:tcW w:w="3812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http://nla.gov.au/nla.cat-vn6610747</w:t>
              </w:r>
            </w:hyperlink>
          </w:p>
        </w:tc>
      </w:tr>
    </w:tbl>
    <w:p w:rsidR="00330BA6" w:rsidRDefault="00330BA6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A5450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Title awaiting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A6234A">
        <w:tc>
          <w:tcPr>
            <w:tcW w:w="8028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A6234A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7"/>
        <w:gridCol w:w="2688"/>
        <w:gridCol w:w="3809"/>
      </w:tblGrid>
      <w:tr w:rsidR="00330BA6" w:rsidRPr="0020796E" w:rsidTr="00330BA6">
        <w:tc>
          <w:tcPr>
            <w:tcW w:w="76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Wu ben tian cheng : jing de zhen guan yao bo wu guan cang chu tu cheng hua guan yao ci qi zhan = Essencia da naturena : exposicao de porcelanas do forno oficial de Chenghua encontradas em escavacoes e da coleccao do Museu Imperial de Porcelana de Jingdezhen = Essence of nature : exhibition of the unearthed Chenghua official-kiln porcelain collected by the Jingdezhen Imperial Porcelain Museum / chou li fen zong bian ji ; min zheng zong shu ji shu fu zhu ban gong shi fan yi chu, ye feng you xian gong si fan yi.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物本天成 : 景德鎮官窯博物館藏出土成化官窯瓷器展 = Essencia da naturena : exposi</w:t>
            </w:r>
            <w:r w:rsidRPr="0020796E">
              <w:rPr>
                <w:rFonts w:ascii="Arial Unicode MS" w:eastAsia="Arial Unicode MS" w:hAnsi="Arial Unicode MS" w:cs="Arial Unicode MS"/>
                <w:cs/>
                <w:lang w:bidi="gu-IN"/>
              </w:rPr>
              <w:t>c</w:t>
            </w:r>
            <w:r w:rsidRPr="0020796E">
              <w:rPr>
                <w:rFonts w:ascii="Arial Unicode MS" w:eastAsia="Arial Unicode MS" w:hAnsi="Arial Unicode MS" w:cs="Arial Unicode MS"/>
              </w:rPr>
              <w:t>ao de porcelanas do for</w:t>
            </w:r>
            <w:r w:rsidRPr="0020796E">
              <w:rPr>
                <w:rFonts w:ascii="Arial Unicode MS" w:eastAsia="Arial Unicode MS" w:hAnsi="Arial Unicode MS" w:cs="Arial Unicode MS"/>
                <w:rtl/>
              </w:rPr>
              <w:t>n</w:t>
            </w:r>
            <w:r w:rsidRPr="0020796E">
              <w:rPr>
                <w:rFonts w:ascii="Arial Unicode MS" w:eastAsia="Arial Unicode MS" w:hAnsi="Arial Unicode MS" w:cs="Arial Unicode MS"/>
              </w:rPr>
              <w:t>o oficial de Chenghua encontradas em escavacoes e da coleccao do Museu Imperial de Porcelana de Jingdezhen = Essenc</w:t>
            </w:r>
            <w:r w:rsidRPr="0020796E">
              <w:rPr>
                <w:rFonts w:ascii="Arial Unicode MS" w:eastAsia="Arial Unicode MS" w:hAnsi="Arial Unicode MS" w:cs="Arial Unicode MS"/>
                <w:rtl/>
              </w:rPr>
              <w:t>e</w:t>
            </w:r>
            <w:r w:rsidRPr="0020796E">
              <w:rPr>
                <w:rFonts w:ascii="Arial Unicode MS" w:eastAsia="Arial Unicode MS" w:hAnsi="Arial Unicode MS" w:cs="Arial Unicode MS"/>
              </w:rPr>
              <w:t xml:space="preserve"> of nature : exhibition of the unearthed Chenghua official-kiln porcelain collected by the Jingdezhen Imperial Porcelain Museum / 仇麗芬總編輯 ; 民政總署技術輔助辦公室翻譯處, 業峰有限公司翻譯</w:t>
            </w:r>
          </w:p>
        </w:tc>
        <w:tc>
          <w:tcPr>
            <w:tcW w:w="26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>2014-425</w:t>
            </w:r>
          </w:p>
        </w:tc>
        <w:tc>
          <w:tcPr>
            <w:tcW w:w="380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http://nla.gov.au/nla.cat-vn6449907</w:t>
              </w:r>
            </w:hyperlink>
          </w:p>
        </w:tc>
      </w:tr>
      <w:tr w:rsidR="00330BA6" w:rsidRPr="00AF4564" w:rsidTr="00330BA6">
        <w:tc>
          <w:tcPr>
            <w:tcW w:w="76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Chang wei zhi guo.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20796E">
              <w:rPr>
                <w:rFonts w:ascii="Arial Unicode MS" w:eastAsia="Arial Unicode MS" w:hAnsi="Arial Unicode MS" w:cs="Arial Unicode MS"/>
              </w:rPr>
              <w:t>常委治國</w:t>
            </w: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26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>2014-426</w:t>
            </w:r>
          </w:p>
        </w:tc>
        <w:tc>
          <w:tcPr>
            <w:tcW w:w="380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08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http://nla.gov.au/nla.cat-vn6483893</w:t>
              </w:r>
            </w:hyperlink>
          </w:p>
        </w:tc>
      </w:tr>
      <w:tr w:rsidR="00330BA6" w:rsidRPr="0020796E" w:rsidTr="00330BA6">
        <w:tc>
          <w:tcPr>
            <w:tcW w:w="76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val="de-DE"/>
              </w:rPr>
              <w:t xml:space="preserve">San sha : Zhongguo nong min gong de gu shi / Bai Xiaohong.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散沙 : 中國農民工的故事 / 白曉紅.</w:t>
            </w:r>
          </w:p>
        </w:tc>
        <w:tc>
          <w:tcPr>
            <w:tcW w:w="26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2014-428</w:t>
            </w:r>
          </w:p>
        </w:tc>
        <w:tc>
          <w:tcPr>
            <w:tcW w:w="380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9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http://nla.gov.au/nla.cat-vn6535955</w:t>
              </w:r>
            </w:hyperlink>
          </w:p>
        </w:tc>
      </w:tr>
      <w:tr w:rsidR="00330BA6" w:rsidRPr="0020796E" w:rsidTr="00330BA6">
        <w:tc>
          <w:tcPr>
            <w:tcW w:w="7677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</w:rPr>
              <w:t xml:space="preserve">Chu fei wo men xun zhao mei li / Huang Sunquan.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除非我們尋找美麗 / 黃孫權.</w:t>
            </w:r>
          </w:p>
        </w:tc>
        <w:tc>
          <w:tcPr>
            <w:tcW w:w="2688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20796E">
              <w:rPr>
                <w:rFonts w:ascii="Arial Unicode MS" w:eastAsia="Arial Unicode MS" w:hAnsi="Arial Unicode MS" w:cs="Arial Unicode MS"/>
                <w:lang w:eastAsia="zh-TW"/>
              </w:rPr>
              <w:t>2014-427</w:t>
            </w:r>
          </w:p>
        </w:tc>
        <w:tc>
          <w:tcPr>
            <w:tcW w:w="3809" w:type="dxa"/>
          </w:tcPr>
          <w:p w:rsidR="00330BA6" w:rsidRPr="0020796E" w:rsidRDefault="00330BA6" w:rsidP="00BF090F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0" w:history="1">
              <w:r w:rsidRPr="00CB07F5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http://nla.gov.au/nla.cat-vn6535997</w:t>
              </w:r>
            </w:hyperlink>
          </w:p>
        </w:tc>
      </w:tr>
    </w:tbl>
    <w:p w:rsidR="006A5450" w:rsidRPr="00C01D26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8820C6" w:rsidRDefault="008820C6" w:rsidP="00711828">
      <w:pPr>
        <w:rPr>
          <w:rFonts w:eastAsia="SimSun"/>
          <w:b/>
          <w:lang w:eastAsia="zh-CN"/>
        </w:rPr>
      </w:pPr>
    </w:p>
    <w:p w:rsidR="000B1F99" w:rsidRDefault="000B1F99" w:rsidP="00711828">
      <w:pPr>
        <w:rPr>
          <w:rFonts w:eastAsia="SimSun"/>
          <w:b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11"/>
      <w:footerReference w:type="even" r:id="rId112"/>
      <w:footerReference w:type="default" r:id="rId113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B0136D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B0136D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BA6">
      <w:rPr>
        <w:rStyle w:val="PageNumber"/>
        <w:noProof/>
      </w:rPr>
      <w:t>1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53014"/>
    <w:rsid w:val="001A5808"/>
    <w:rsid w:val="002567B3"/>
    <w:rsid w:val="002E4E13"/>
    <w:rsid w:val="00323D60"/>
    <w:rsid w:val="00330BA6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8767F8"/>
    <w:rsid w:val="008820C6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13237"/>
    <w:rsid w:val="00D50236"/>
    <w:rsid w:val="00D54EDC"/>
    <w:rsid w:val="00DB5050"/>
    <w:rsid w:val="00DB6158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6613831" TargetMode="External"/><Relationship Id="rId21" Type="http://schemas.openxmlformats.org/officeDocument/2006/relationships/hyperlink" Target="http://nla.gov.au/nla.cat-vn6612141" TargetMode="External"/><Relationship Id="rId42" Type="http://schemas.openxmlformats.org/officeDocument/2006/relationships/hyperlink" Target="http://nla.gov.au/nla.cat-vn6483753" TargetMode="External"/><Relationship Id="rId47" Type="http://schemas.openxmlformats.org/officeDocument/2006/relationships/hyperlink" Target="http://nla.gov.au/nla.cat-vn6614259" TargetMode="External"/><Relationship Id="rId63" Type="http://schemas.openxmlformats.org/officeDocument/2006/relationships/hyperlink" Target="http://nla.gov.au/nla.cat-vn6483898" TargetMode="External"/><Relationship Id="rId68" Type="http://schemas.openxmlformats.org/officeDocument/2006/relationships/hyperlink" Target="http://nla.gov.au/nla.cat-vn6612185" TargetMode="External"/><Relationship Id="rId84" Type="http://schemas.openxmlformats.org/officeDocument/2006/relationships/hyperlink" Target="http://nla.gov.au/nla.cat-vn6614645" TargetMode="External"/><Relationship Id="rId89" Type="http://schemas.openxmlformats.org/officeDocument/2006/relationships/hyperlink" Target="http://nla.gov.au/nla.cat-vn6611452" TargetMode="External"/><Relationship Id="rId112" Type="http://schemas.openxmlformats.org/officeDocument/2006/relationships/footer" Target="footer1.xml"/><Relationship Id="rId16" Type="http://schemas.openxmlformats.org/officeDocument/2006/relationships/hyperlink" Target="http://nla.gov.au/nla.cat-vn6613471" TargetMode="External"/><Relationship Id="rId107" Type="http://schemas.openxmlformats.org/officeDocument/2006/relationships/hyperlink" Target="http://nla.gov.au/nla.cat-vn6449907" TargetMode="External"/><Relationship Id="rId11" Type="http://schemas.openxmlformats.org/officeDocument/2006/relationships/hyperlink" Target="http://nla.gov.au/nla.cat-vn6575550" TargetMode="External"/><Relationship Id="rId24" Type="http://schemas.openxmlformats.org/officeDocument/2006/relationships/hyperlink" Target="http://nla.gov.au/nla.cat-vn6612484" TargetMode="External"/><Relationship Id="rId32" Type="http://schemas.openxmlformats.org/officeDocument/2006/relationships/hyperlink" Target="http://nla.gov.au/nla.cat-vn6488173" TargetMode="External"/><Relationship Id="rId37" Type="http://schemas.openxmlformats.org/officeDocument/2006/relationships/hyperlink" Target="http://nla.gov.au/nla.cat-vn6609931" TargetMode="External"/><Relationship Id="rId40" Type="http://schemas.openxmlformats.org/officeDocument/2006/relationships/hyperlink" Target="http://nla.gov.au/nla.cat-vn6609929" TargetMode="External"/><Relationship Id="rId45" Type="http://schemas.openxmlformats.org/officeDocument/2006/relationships/hyperlink" Target="http://nla.gov.au/nla.cat-vn6615004" TargetMode="External"/><Relationship Id="rId53" Type="http://schemas.openxmlformats.org/officeDocument/2006/relationships/hyperlink" Target="http://nla.gov.au/nla.cat-vn6612413" TargetMode="External"/><Relationship Id="rId58" Type="http://schemas.openxmlformats.org/officeDocument/2006/relationships/hyperlink" Target="http://nla.gov.au/nla.cat-vn6609922" TargetMode="External"/><Relationship Id="rId66" Type="http://schemas.openxmlformats.org/officeDocument/2006/relationships/hyperlink" Target="http://nla.gov.au/nla.cat-vn6613521" TargetMode="External"/><Relationship Id="rId74" Type="http://schemas.openxmlformats.org/officeDocument/2006/relationships/hyperlink" Target="http://nla.gov.au/nla.cat-vn6612882" TargetMode="External"/><Relationship Id="rId79" Type="http://schemas.openxmlformats.org/officeDocument/2006/relationships/hyperlink" Target="http://nla.gov.au/nla.cat-vn6611651" TargetMode="External"/><Relationship Id="rId87" Type="http://schemas.openxmlformats.org/officeDocument/2006/relationships/hyperlink" Target="http://nla.gov.au/nla.cat-vn6452460" TargetMode="External"/><Relationship Id="rId102" Type="http://schemas.openxmlformats.org/officeDocument/2006/relationships/hyperlink" Target="http://nla.gov.au/nla.cat-vn6609928" TargetMode="External"/><Relationship Id="rId110" Type="http://schemas.openxmlformats.org/officeDocument/2006/relationships/hyperlink" Target="http://nla.gov.au/nla.cat-vn6535997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nla.gov.au/nla.cat-vn6609921" TargetMode="External"/><Relationship Id="rId82" Type="http://schemas.openxmlformats.org/officeDocument/2006/relationships/hyperlink" Target="http://nla.gov.au/nla.cat-vn6611737" TargetMode="External"/><Relationship Id="rId90" Type="http://schemas.openxmlformats.org/officeDocument/2006/relationships/hyperlink" Target="http://nla.gov.au/nla.cat-vn6613510" TargetMode="External"/><Relationship Id="rId95" Type="http://schemas.openxmlformats.org/officeDocument/2006/relationships/hyperlink" Target="http://nla.gov.au/nla.cat-vn6612884" TargetMode="External"/><Relationship Id="rId19" Type="http://schemas.openxmlformats.org/officeDocument/2006/relationships/hyperlink" Target="http://nla.gov.au/nla.cat-vn6612133" TargetMode="External"/><Relationship Id="rId14" Type="http://schemas.openxmlformats.org/officeDocument/2006/relationships/hyperlink" Target="http://nla.gov.au/nla.cat-vn6611782" TargetMode="External"/><Relationship Id="rId22" Type="http://schemas.openxmlformats.org/officeDocument/2006/relationships/hyperlink" Target="http://nla.gov.au/nla.cat-vn6612142" TargetMode="External"/><Relationship Id="rId27" Type="http://schemas.openxmlformats.org/officeDocument/2006/relationships/hyperlink" Target="http://nla.gov.au/nla.cat-vn6614250" TargetMode="External"/><Relationship Id="rId30" Type="http://schemas.openxmlformats.org/officeDocument/2006/relationships/hyperlink" Target="http://nla.gov.au/nla.cat-vn6609930" TargetMode="External"/><Relationship Id="rId35" Type="http://schemas.openxmlformats.org/officeDocument/2006/relationships/hyperlink" Target="http://nla.gov.au/nla.cat-vn6612883" TargetMode="External"/><Relationship Id="rId43" Type="http://schemas.openxmlformats.org/officeDocument/2006/relationships/hyperlink" Target="http://nla.gov.au/nla.cat-vn6609926" TargetMode="External"/><Relationship Id="rId48" Type="http://schemas.openxmlformats.org/officeDocument/2006/relationships/hyperlink" Target="http://nla.gov.au/nla.cat-vn6609489" TargetMode="External"/><Relationship Id="rId56" Type="http://schemas.openxmlformats.org/officeDocument/2006/relationships/hyperlink" Target="http://nla.gov.au/nla.cat-vn6449332" TargetMode="External"/><Relationship Id="rId64" Type="http://schemas.openxmlformats.org/officeDocument/2006/relationships/hyperlink" Target="http://nla.gov.au/nla.cat-vn6303239" TargetMode="External"/><Relationship Id="rId69" Type="http://schemas.openxmlformats.org/officeDocument/2006/relationships/hyperlink" Target="http://nla.gov.au/nla.cat-vn6612189" TargetMode="External"/><Relationship Id="rId77" Type="http://schemas.openxmlformats.org/officeDocument/2006/relationships/hyperlink" Target="http://nla.gov.au/nla.cat-vn6612881" TargetMode="External"/><Relationship Id="rId100" Type="http://schemas.openxmlformats.org/officeDocument/2006/relationships/hyperlink" Target="http://nla.gov.au/nla.cat-vn6611806" TargetMode="External"/><Relationship Id="rId105" Type="http://schemas.openxmlformats.org/officeDocument/2006/relationships/hyperlink" Target="http://nla.gov.au/nla.cat-vn6612345" TargetMode="External"/><Relationship Id="rId113" Type="http://schemas.openxmlformats.org/officeDocument/2006/relationships/footer" Target="footer2.xml"/><Relationship Id="rId8" Type="http://schemas.openxmlformats.org/officeDocument/2006/relationships/hyperlink" Target="http://nla.gov.au/nla.cat-vn6611887" TargetMode="External"/><Relationship Id="rId51" Type="http://schemas.openxmlformats.org/officeDocument/2006/relationships/hyperlink" Target="http://nla.gov.au/nla.cat-vn6614684" TargetMode="External"/><Relationship Id="rId72" Type="http://schemas.openxmlformats.org/officeDocument/2006/relationships/hyperlink" Target="http://nla.gov.au/nla.cat-vn6612215" TargetMode="External"/><Relationship Id="rId80" Type="http://schemas.openxmlformats.org/officeDocument/2006/relationships/hyperlink" Target="http://nla.gov.au/nla.cat-vn6610810" TargetMode="External"/><Relationship Id="rId85" Type="http://schemas.openxmlformats.org/officeDocument/2006/relationships/hyperlink" Target="http://nla.gov.au/nla.cat-vn6614647" TargetMode="External"/><Relationship Id="rId93" Type="http://schemas.openxmlformats.org/officeDocument/2006/relationships/hyperlink" Target="http://nla.gov.au/nla.cat-vn6613517" TargetMode="External"/><Relationship Id="rId98" Type="http://schemas.openxmlformats.org/officeDocument/2006/relationships/hyperlink" Target="http://nla.gov.au/nla.cat-vn66108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6611776" TargetMode="External"/><Relationship Id="rId17" Type="http://schemas.openxmlformats.org/officeDocument/2006/relationships/hyperlink" Target="http://nla.gov.au/nla.cat-vn6331186" TargetMode="External"/><Relationship Id="rId25" Type="http://schemas.openxmlformats.org/officeDocument/2006/relationships/hyperlink" Target="http://nla.gov.au/nla.cat-vn6612876" TargetMode="External"/><Relationship Id="rId33" Type="http://schemas.openxmlformats.org/officeDocument/2006/relationships/hyperlink" Target="http://nla.gov.au/nla.cat-vn6609954" TargetMode="External"/><Relationship Id="rId38" Type="http://schemas.openxmlformats.org/officeDocument/2006/relationships/hyperlink" Target="http://nla.gov.au/nla.cat-vn6488325" TargetMode="External"/><Relationship Id="rId46" Type="http://schemas.openxmlformats.org/officeDocument/2006/relationships/hyperlink" Target="http://nla.gov.au/nla.cat-vn6611952" TargetMode="External"/><Relationship Id="rId59" Type="http://schemas.openxmlformats.org/officeDocument/2006/relationships/hyperlink" Target="http://nla.gov.au/nla.cat-vn6452021" TargetMode="External"/><Relationship Id="rId67" Type="http://schemas.openxmlformats.org/officeDocument/2006/relationships/hyperlink" Target="http://nla.gov.au/nla.cat-vn6489221" TargetMode="External"/><Relationship Id="rId103" Type="http://schemas.openxmlformats.org/officeDocument/2006/relationships/hyperlink" Target="http://nla.gov.au/nla.cat-vn6303195" TargetMode="External"/><Relationship Id="rId108" Type="http://schemas.openxmlformats.org/officeDocument/2006/relationships/hyperlink" Target="http://nla.gov.au/nla.cat-vn6483893" TargetMode="External"/><Relationship Id="rId20" Type="http://schemas.openxmlformats.org/officeDocument/2006/relationships/hyperlink" Target="http://nla.gov.au/nla.cat-vn6612139" TargetMode="External"/><Relationship Id="rId41" Type="http://schemas.openxmlformats.org/officeDocument/2006/relationships/hyperlink" Target="http://nla.gov.au/nla.cat-vn6612879" TargetMode="External"/><Relationship Id="rId54" Type="http://schemas.openxmlformats.org/officeDocument/2006/relationships/hyperlink" Target="http://nla.gov.au/nla.cat-vn6612037" TargetMode="External"/><Relationship Id="rId62" Type="http://schemas.openxmlformats.org/officeDocument/2006/relationships/hyperlink" Target="http://nla.gov.au/nla.cat-vn6609923" TargetMode="External"/><Relationship Id="rId70" Type="http://schemas.openxmlformats.org/officeDocument/2006/relationships/hyperlink" Target="http://nla.gov.au/nla.cat-vn6612200" TargetMode="External"/><Relationship Id="rId75" Type="http://schemas.openxmlformats.org/officeDocument/2006/relationships/hyperlink" Target="http://nla.gov.au/nla.cat-vn6451960" TargetMode="External"/><Relationship Id="rId83" Type="http://schemas.openxmlformats.org/officeDocument/2006/relationships/hyperlink" Target="http://nla.gov.au/nla.cat-vn6611750" TargetMode="External"/><Relationship Id="rId88" Type="http://schemas.openxmlformats.org/officeDocument/2006/relationships/hyperlink" Target="http://nla.gov.au/nla.cat-vn6303225" TargetMode="External"/><Relationship Id="rId91" Type="http://schemas.openxmlformats.org/officeDocument/2006/relationships/hyperlink" Target="http://nla.gov.au/nla.cat-vn6609925" TargetMode="External"/><Relationship Id="rId96" Type="http://schemas.openxmlformats.org/officeDocument/2006/relationships/hyperlink" Target="http://nla.gov.au/nla.cat-vn6611474" TargetMode="External"/><Relationship Id="rId1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6565471" TargetMode="External"/><Relationship Id="rId23" Type="http://schemas.openxmlformats.org/officeDocument/2006/relationships/hyperlink" Target="http://nla.gov.au/nla.cat-vn6612169" TargetMode="External"/><Relationship Id="rId28" Type="http://schemas.openxmlformats.org/officeDocument/2006/relationships/hyperlink" Target="http://nla.gov.au/nla.cat-vn6610753" TargetMode="External"/><Relationship Id="rId36" Type="http://schemas.openxmlformats.org/officeDocument/2006/relationships/hyperlink" Target="http://nla.gov.au/nla.cat-vn6612873" TargetMode="External"/><Relationship Id="rId49" Type="http://schemas.openxmlformats.org/officeDocument/2006/relationships/hyperlink" Target="http://nla.gov.au/nla.cat-vn6612047" TargetMode="External"/><Relationship Id="rId57" Type="http://schemas.openxmlformats.org/officeDocument/2006/relationships/hyperlink" Target="http://nla.gov.au/nla.cat-vn6455486" TargetMode="External"/><Relationship Id="rId106" Type="http://schemas.openxmlformats.org/officeDocument/2006/relationships/hyperlink" Target="http://nla.gov.au/nla.cat-vn6610747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nla.gov.au/nla.cat-vn6180253" TargetMode="External"/><Relationship Id="rId31" Type="http://schemas.openxmlformats.org/officeDocument/2006/relationships/hyperlink" Target="http://nla.gov.au/nla.cat-vn6611926" TargetMode="External"/><Relationship Id="rId44" Type="http://schemas.openxmlformats.org/officeDocument/2006/relationships/hyperlink" Target="http://nla.gov.au/nla.cat-vn6612880" TargetMode="External"/><Relationship Id="rId52" Type="http://schemas.openxmlformats.org/officeDocument/2006/relationships/hyperlink" Target="http://nla.gov.au/nla.cat-vn6609457" TargetMode="External"/><Relationship Id="rId60" Type="http://schemas.openxmlformats.org/officeDocument/2006/relationships/hyperlink" Target="http://nla.gov.au/nla.cat-vn6612888" TargetMode="External"/><Relationship Id="rId65" Type="http://schemas.openxmlformats.org/officeDocument/2006/relationships/hyperlink" Target="http://nla.gov.au/nla.cat-vn6612886" TargetMode="External"/><Relationship Id="rId73" Type="http://schemas.openxmlformats.org/officeDocument/2006/relationships/hyperlink" Target="http://nla.gov.au/nla.cat-vn6612220" TargetMode="External"/><Relationship Id="rId78" Type="http://schemas.openxmlformats.org/officeDocument/2006/relationships/hyperlink" Target="http://nla.gov.au/nla.cat-vn6611617" TargetMode="External"/><Relationship Id="rId81" Type="http://schemas.openxmlformats.org/officeDocument/2006/relationships/hyperlink" Target="http://nla.gov.au/nla.cat-vn6610825" TargetMode="External"/><Relationship Id="rId86" Type="http://schemas.openxmlformats.org/officeDocument/2006/relationships/hyperlink" Target="http://nla.gov.au/nla.cat-vn6610506" TargetMode="External"/><Relationship Id="rId94" Type="http://schemas.openxmlformats.org/officeDocument/2006/relationships/hyperlink" Target="http://nla.gov.au/nla.cat-vn6488388" TargetMode="External"/><Relationship Id="rId99" Type="http://schemas.openxmlformats.org/officeDocument/2006/relationships/hyperlink" Target="http://nla.gov.au/nla.cat-vn6303224" TargetMode="External"/><Relationship Id="rId101" Type="http://schemas.openxmlformats.org/officeDocument/2006/relationships/hyperlink" Target="http://nla.gov.au/nla.cat-vn6611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572149" TargetMode="External"/><Relationship Id="rId13" Type="http://schemas.openxmlformats.org/officeDocument/2006/relationships/hyperlink" Target="http://nla.gov.au/nla.cat-vn6611789" TargetMode="External"/><Relationship Id="rId18" Type="http://schemas.openxmlformats.org/officeDocument/2006/relationships/hyperlink" Target="http://nla.gov.au/nla.cat-vn6612852" TargetMode="External"/><Relationship Id="rId39" Type="http://schemas.openxmlformats.org/officeDocument/2006/relationships/hyperlink" Target="http://nla.gov.au/nla.cat-vn6612878" TargetMode="External"/><Relationship Id="rId109" Type="http://schemas.openxmlformats.org/officeDocument/2006/relationships/hyperlink" Target="http://nla.gov.au/nla.cat-vn6535955" TargetMode="External"/><Relationship Id="rId34" Type="http://schemas.openxmlformats.org/officeDocument/2006/relationships/hyperlink" Target="http://nla.gov.au/nla.cat-vn6451986" TargetMode="External"/><Relationship Id="rId50" Type="http://schemas.openxmlformats.org/officeDocument/2006/relationships/hyperlink" Target="http://nla.gov.au/nla.cat-vn6612875" TargetMode="External"/><Relationship Id="rId55" Type="http://schemas.openxmlformats.org/officeDocument/2006/relationships/hyperlink" Target="http://nla.gov.au/nla.cat-vn6613516" TargetMode="External"/><Relationship Id="rId76" Type="http://schemas.openxmlformats.org/officeDocument/2006/relationships/hyperlink" Target="http://nla.gov.au/nla.cat-vn6614649" TargetMode="External"/><Relationship Id="rId97" Type="http://schemas.openxmlformats.org/officeDocument/2006/relationships/hyperlink" Target="http://nla.gov.au/nla.cat-vn6488159" TargetMode="External"/><Relationship Id="rId104" Type="http://schemas.openxmlformats.org/officeDocument/2006/relationships/hyperlink" Target="http://nla.gov.au/nla.cat-vn6612289" TargetMode="Externa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6612206" TargetMode="External"/><Relationship Id="rId92" Type="http://schemas.openxmlformats.org/officeDocument/2006/relationships/hyperlink" Target="http://nla.gov.au/nla.cat-vn661288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6114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5591</Words>
  <Characters>23537</Characters>
  <Application>Microsoft Office Word</Application>
  <DocSecurity>0</DocSecurity>
  <Lines>196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29070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Maihua Qi</cp:lastModifiedBy>
  <cp:revision>2</cp:revision>
  <dcterms:created xsi:type="dcterms:W3CDTF">2014-12-04T22:46:00Z</dcterms:created>
  <dcterms:modified xsi:type="dcterms:W3CDTF">2014-12-04T22:46:00Z</dcterms:modified>
</cp:coreProperties>
</file>