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7E1A7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7E1A79">
        <w:rPr>
          <w:rFonts w:ascii="Times New Roman" w:eastAsia="SimSun" w:hAnsi="Times New Roman"/>
          <w:b/>
          <w:bCs/>
          <w:sz w:val="28"/>
          <w:szCs w:val="28"/>
          <w:lang w:eastAsia="zh-TW"/>
        </w:rPr>
        <w:t>5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9503D7">
        <w:rPr>
          <w:rFonts w:ascii="Times New Roman" w:eastAsia="SimSun" w:hAnsi="Times New Roman"/>
          <w:b/>
          <w:bCs/>
          <w:sz w:val="28"/>
          <w:szCs w:val="28"/>
          <w:lang w:eastAsia="zh-TW"/>
        </w:rPr>
        <w:t>8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1"/>
        <w:gridCol w:w="3289"/>
        <w:gridCol w:w="3564"/>
      </w:tblGrid>
      <w:tr w:rsidR="004F7203" w:rsidRPr="004948B2" w:rsidTr="004F7203">
        <w:tc>
          <w:tcPr>
            <w:tcW w:w="732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Yin yun feng liu : Wang Jun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an huai nian xian sheng Yin Guifang = The Beauty and Appreciation of Yin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opera : in memory of master Yin / Wang Jun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尹韵风流 : 王君安怀念先生尹桂芳 = The Beauty and Appreciation of Yin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opera : in memory of master Yin / 王君安著.</w:t>
            </w:r>
          </w:p>
        </w:tc>
        <w:tc>
          <w:tcPr>
            <w:tcW w:w="3289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mt 320</w:t>
            </w:r>
          </w:p>
        </w:tc>
        <w:tc>
          <w:tcPr>
            <w:tcW w:w="3564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http://nla.gov.au/nla.cat-vn5786142</w:t>
              </w:r>
            </w:hyperlink>
          </w:p>
        </w:tc>
      </w:tr>
      <w:tr w:rsidR="004F7203" w:rsidRPr="004948B2" w:rsidTr="004F7203">
        <w:tc>
          <w:tcPr>
            <w:tcW w:w="732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gong chan dang tu xiang nian jian / Wang Xingli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中国共产党图像年鉴 / 王兴丽主编.</w:t>
            </w:r>
          </w:p>
        </w:tc>
        <w:tc>
          <w:tcPr>
            <w:tcW w:w="3289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mt 321</w:t>
            </w:r>
          </w:p>
        </w:tc>
        <w:tc>
          <w:tcPr>
            <w:tcW w:w="3564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http://nla.gov.au/nla.cat-vn6342476</w:t>
              </w:r>
            </w:hyperlink>
          </w:p>
        </w:tc>
      </w:tr>
    </w:tbl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7"/>
        <w:gridCol w:w="3381"/>
        <w:gridCol w:w="3536"/>
      </w:tblGrid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Bie dui wo sa huang : 23 pian zhen han shi jie de diao cha xing xin wen bao dao =Tell me no lies : investigative journalism and its triumphs / Yuehan Pi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erge (John Pilger) xuan bian ; Mou Lei Xu Qingyu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別對我撒謊 : 23篇震撼世界的調查性新聞報道 =Tell me no lies : investigative 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journalism and its triumphs / 約翰·皮爾格 (John Pilger) 選編 ; 牟磊, 许庆豫譯.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CHN 070.43 T273M 2015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http://nla.gov.au/nla.cat-vn6856299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Tong li xin you shi : 6 ge xi guan, rang ni yong you tuo ying er chu de wen rou jing zheng li = Empathy : a handbook for revolution / Luoman Kezi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naliqi (Roman Krznaric) zhu ; Huang Yuwen, Lin Limin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同理心優勢 : 6個習慣, 讓你擁有脫穎而出的溫柔競爭力 = Empathy : a handbook for revolution / 羅曼·柯茲納里奇 (Roman Krznaric) 著 ; 黃煜文, 林力敏譯.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152.41 K93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http://nla.gov.au/nla.cat-vn6856265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Shen cai fei yang / gu shi bian zhu He Guowei, Ading ; cha hua chuang zuo Zhimagao.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神采飛揚 / 故事編著何國偉, 阿丁 ; 插畫創作芝麻羔.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248.86 V986N.4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http://nla.gov.au/nla.cat-vn6856260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Yin xiu zhe = I want to be alone / Sitong zhu ; Qin Chuan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隐修者 = I want to be alone / 斯通著 ; 秦传安译.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305.906920922 S877 2015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http://nla.gov.au/nla.cat-vn6897979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Gao deng zai Aozhou gong zuo jia qi qi ling shi jian bu / zuo zhe she ying Wanyongshangdi (Lanjuzi).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高登仔澳洲工作假期欺凌事件簿 / 作者·攝影萬用上帝 (藍橘子).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331.257290994 W244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http://nla.gov.au/nla.cat-vn6898201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Niu Ao da gong du jia ting kan ting = Working holiday New Zealand + Australia / zuo zhe Yang Huanjing.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紐澳打工度假停看聽 = Working holiday New Zealand+Australia / 作者楊環靜.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331.62099 Y22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http://nla.gov.au/nla.cat-vn6906784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Aodaliya chuang yi chan ye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Kunshilan mo shi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yan jiu / Wang 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澳大利亚创意产业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昆士兰模式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研究 / 王曦著.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338.40994 W246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http://nla.gov.au/nla.cat-vn6891437</w:t>
              </w:r>
            </w:hyperlink>
          </w:p>
        </w:tc>
      </w:tr>
      <w:tr w:rsidR="004F7203" w:rsidRPr="000036D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Da ren hui xiang xin wo shuo de hua ma ? = A secret safe to tell / wen Naoumi Hangte (Naomi Hunter) ; tu Kailun Yilasimasi (Karen Erasmus) ; yi Xie Jingwen.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大人會相信我說的話嗎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? = A secret safe to tell / </w:t>
            </w:r>
            <w:r w:rsidRPr="004948B2">
              <w:rPr>
                <w:rFonts w:ascii="Arial Unicode MS" w:eastAsia="Arial Unicode MS" w:hAnsi="Arial Unicode MS" w:cs="Arial Unicode MS"/>
              </w:rPr>
              <w:t>文娜歐米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·</w:t>
            </w:r>
            <w:r w:rsidRPr="004948B2">
              <w:rPr>
                <w:rFonts w:ascii="Arial Unicode MS" w:eastAsia="Arial Unicode MS" w:hAnsi="Arial Unicode MS" w:cs="Arial Unicode MS"/>
              </w:rPr>
              <w:t>杭特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 ; </w:t>
            </w:r>
            <w:r w:rsidRPr="004948B2">
              <w:rPr>
                <w:rFonts w:ascii="Arial Unicode MS" w:eastAsia="Arial Unicode MS" w:hAnsi="Arial Unicode MS" w:cs="Arial Unicode MS"/>
              </w:rPr>
              <w:t>圖凱倫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·</w:t>
            </w:r>
            <w:r w:rsidRPr="004948B2">
              <w:rPr>
                <w:rFonts w:ascii="Arial Unicode MS" w:eastAsia="Arial Unicode MS" w:hAnsi="Arial Unicode MS" w:cs="Arial Unicode MS"/>
              </w:rPr>
              <w:t>伊拉斯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瑪斯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 ; </w:t>
            </w:r>
            <w:r w:rsidRPr="004948B2">
              <w:rPr>
                <w:rFonts w:ascii="Arial Unicode MS" w:eastAsia="Arial Unicode MS" w:hAnsi="Arial Unicode MS" w:cs="Arial Unicode MS"/>
              </w:rPr>
              <w:t>譯謝靜雯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CHN 362.76 H945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http://nla.gov.au/nla.cat-vn6856253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Wei le wo men de hai zi er xie de qiu sheng shou ce : qi ge jue ding wei lai de quan qiu bian qian qu shi / 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ersen zhu ; Cai Qingfang yi ; Zhang Boyu shen ding = The little green handbook : a guide to critical global trends / by Ron Nielsen.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為了我們的孩子而寫的求生手冊 : 七個決定未來的全球變遷趨勢 / 尼爾森/著 ; 蔡青芳/譯 ; 張伯宇/審訂 = The little green handbook : a guide to critical global trends / by Ron Nielsen.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363.7 N669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http://nla.gov.au/nla.cat-vn6856267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Zou guo bing shan : yi ge Zhongguo liang xin fan de yu zhong hui yi / Sun Liyong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走过冰山 : 一个中国良心犯的狱中回忆 / 孙立勇著.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365.45092 S957LY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http://nla.gov.au/nla.cat-vn6888725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it-IT"/>
              </w:rPr>
              <w:t xml:space="preserve">Aozhou li qi : ke ai dong wu da fa xian / Cheng Zhifen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澳洲歷奇 : 可愛動物大發現 / 程芷芬著.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591.994 C518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http://nla.gov.au/nla.cat-vn6856218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Xiao dai shu Bosite / Dannila De Luka (Daniela De Luca) ; wen zi, Weiji Aikasi (Vicky Egan) ; fan yi, Song Yirui.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小袋鼠博斯特 / 丹尼拉·德·露卡(Daniela De Luca) ; 文字, 維姬·埃卡恩(Vicky Egan) ; 翻譯, 宋詒瑞.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591.994 E28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http://nla.gov.au/nla.cat-vn6856252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 zhe xin lu : Lin Yanling zi zhuan / Zhuang Yongkang zhong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醫者心路 : 林延龄自传 / 莊永康中譯.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CHN 610.92 L735YL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http://nla.gov.au/nla.cat-vn6856223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Yasiboge zheng shi yong zhi nan / Dongni Aiwude ; He Shanxin yi = Asperger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s syndrome / Tony Attwood.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亞斯伯格症實用指南 / 東尼·艾伍德 ; 何善欣譯  = Asperger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syndrome / Tony Attwood.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616.8982 A886T.1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http://nla.gov.au/nla.cat-vn6856228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Ming tian bu yao lai = Tomorrow shall not come / mei gong Ma Runyuan, Luo Liwen, Huang Minjie ; gu shi Zhong Yong.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明天不要来 = Tomorrow shall not come / 美工马润媛, 罗立文, 黄岷婕 ; 故事钟勇.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741.5 M111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http://nla.gov.au/nla.cat-vn6817927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Yu huang yuan tong xing = Encounters with the archdruid / Yuehan·Maikefei zhu ; Yue 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与荒野同行 / 约翰麦·克菲著 ; 岳韦译.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813.54 M478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http://nla.gov.au/nla.cat-vn6928155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Aodaliya wen xue shi : xiu ding ban = A history of Australian literature / Huang Yuanshen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澳大利亚文学史 : 修订版 = A history of Australian literature / 黄源深著.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820.9994 H874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http://nla.gov.au/nla.cat-vn6891439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Guang lun zhi lian : chu tan / Yalishanda Aduonituo zhu ; Lan Xiaolu yi = Halo / Alexandra Adornetto.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光轮之恋 : 初探 / 亚历山大·阿朵尼托著 ; 蓝晓鹿译 = Halo / Alexandra Adornetto.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A823.4 A239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http://nla.gov.au/nla.cat-vn6856208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Shu shang de shou hu tian shi = Our father who art in the tree / Zhudi Pasike zhu ; Jiang Kunyang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树上的守护天使 = Our father who art in the tree / 朱迪</w:t>
            </w:r>
            <w:r w:rsidRPr="004948B2">
              <w:rPr>
                <w:rFonts w:ascii="Arial Unicode MS" w:eastAsia="Arial Unicode MS" w:hAnsi="Arial Unicode MS" w:cs="Arial Unicode MS" w:hint="eastAsia"/>
              </w:rPr>
              <w:t>・帕斯科著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; 蒋坤旸译.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A823.4 P281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http://nla.gov.au/nla.cat-vn6891440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Wo bu xiang xin you long / wen tu Anna Woke ; yi Guo Miaofang.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我不相信有龍 / 文圖安娜·沃克 ; 郭妙芳譯.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A823.4 W177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http://nla.gov.au/nla.cat-vn6856250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Quan qiu guo jia gong yuan xing lü : heng kua 5 da Zhou, jing xuan jue yan 50 ge di qiu mi jing = National park / Liang juan wen hua zhu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全球國家公園行旅 : 橫跨5大洲, 精選絶艷50個地球秘境 = National park / 良卷文化著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910.202 L693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http://nla.gov.au/nla.cat-vn6856303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Xiao qi bing da tan suo. 2, Ya Zhou Dayang Zhou, Fei Zhou / Jin Yongquan 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wen hui ; Chen Jie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小奇兵大探索. 2, 亞洲·大洋洲·非洲 / 金永權文, 繪 ; 陳潔譯.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CHN 910.22 K49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http://nla.gov.au/nla.cat-vn6898094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Aozhou = Australia / [zuo zhe: Shi ye zhi ri ben she lü you shu hai wai ban bian ji bu ; yi zhe: Hong Yushu]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澳洲 = Australia / [作者: 實業之日本社旅遊書海外版編輯部 ; 譯者: 洪玉樹]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919.4047 A638Z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http://nla.gov.au/nla.cat-vn4700764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Chang you Aodaliya = Australia guide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Chang you Aodaliya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畅游澳大利亚 = Australia guide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畅游澳大利亚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编辑部编著.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919.40472 C454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http://nla.gov.au/nla.cat-vn6891434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Aodaliya zao gai zhe me wan : yi ding yao qu de 100 ge Aodaliya lü you di / Li Yiner (Alice Lee) zhu ; Qiao Wei, Yao Shichao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澳大利亚早该这么玩 : 一定要去的100个澳大利亚旅遊地 / 李嶾儿 (Alice Lee) 著 ; 乔伟, 姚世超译.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919.40472 L477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http://nla.gov.au/nla.cat-vn6898220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Aozhou = Australia / zuo zhe, Lin Zhiheng, she ying, Lin Zhiheng.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澳洲 = Australia / 作者林志恒 ; 摄影林志恒.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919.40472 L735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http://nla.gov.au/nla.cat-vn6898232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Wo de shi jie zai lu shang : zou bian ri ao niu sou ji wei xiao, tai wan da nan haiTerry de dong ren lu xing gu shi / Zhong Yijian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我的世界在路上 : 走遍日澳紐蒐集微笑, 台灣大男孩Terry的動人旅行故事 / 鍾一健著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CHN 919.40472 Z63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http://nla.gov.au/nla.cat-vn6898312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Gao sheng hao de chen mo : jia wu di yi zhan wei guan shi / Xue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er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高升号的沉没 : 甲午第一战微观史 / 雪珥著.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951.035 X8E 2015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http://nla.gov.au/nla.cat-vn6929142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Chong sheng zhi nu : Mei Ri tong meng xia de kang zheng = Resistant islands : Okinawa confronts Japan and the United States / Jiawen Maikaomake (Gavan McCormack), Chengsong Congzi (Satoko Oka Norimatsu) zhu ; Dong Liang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冲绳之怒 : 美日同盟下的抗争 = Resistant islands : Okinawa confronts Japan and the United States / 加文·麦考马克 (Gavan McCormack), 乘松聪子 (Satoko Oka Norimatsu) 著 ; 董亮译.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CHN 952.29404 M478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http://nla.gov.au/nla.cat-vn6856297</w:t>
              </w:r>
            </w:hyperlink>
          </w:p>
        </w:tc>
      </w:tr>
      <w:tr w:rsidR="004F7203" w:rsidRPr="004948B2" w:rsidTr="004F7203">
        <w:tc>
          <w:tcPr>
            <w:tcW w:w="725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Nan ban qiu zhi xing Aodaliya / Zhu Bilu bian zhu ; Liu Kedi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南半球之星澳大利亚 / 朱碧璐编著 ; 刘克敌主编.</w:t>
            </w:r>
          </w:p>
        </w:tc>
        <w:tc>
          <w:tcPr>
            <w:tcW w:w="3381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CHN 994.02 Z63</w:t>
            </w:r>
          </w:p>
        </w:tc>
        <w:tc>
          <w:tcPr>
            <w:tcW w:w="3536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http://nla.gov.au/nla.cat-vn6891438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5"/>
        <w:gridCol w:w="3364"/>
        <w:gridCol w:w="3555"/>
      </w:tblGrid>
      <w:tr w:rsidR="009503D7" w:rsidRPr="004948B2" w:rsidTr="009503D7">
        <w:tc>
          <w:tcPr>
            <w:tcW w:w="72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Minguo shi qi Ningbo wen xian zong mu ti yao / Wan Xiangrong, Gan Yiling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民国时期宁波文献总目提要 / 万湘容, 干亦铃著.</w:t>
            </w:r>
          </w:p>
        </w:tc>
        <w:tc>
          <w:tcPr>
            <w:tcW w:w="336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015.51242 W244</w:t>
            </w:r>
          </w:p>
        </w:tc>
        <w:tc>
          <w:tcPr>
            <w:tcW w:w="35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http://nla.gov.au/nla.cat-vn6928234</w:t>
              </w:r>
            </w:hyperlink>
          </w:p>
        </w:tc>
      </w:tr>
      <w:tr w:rsidR="009503D7" w:rsidRPr="004948B2" w:rsidTr="009503D7">
        <w:tc>
          <w:tcPr>
            <w:tcW w:w="72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Yongle da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suo yin xiao xue shu gou chen / Weng Minxiu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《永樂大典》所引小學書鉤沉 / 翁敏修著.</w:t>
            </w:r>
          </w:p>
        </w:tc>
        <w:tc>
          <w:tcPr>
            <w:tcW w:w="336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016.039951 W474</w:t>
            </w:r>
          </w:p>
        </w:tc>
        <w:tc>
          <w:tcPr>
            <w:tcW w:w="35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http://nla.gov.au/nla.cat-vn6929244</w:t>
              </w:r>
            </w:hyperlink>
          </w:p>
        </w:tc>
      </w:tr>
      <w:tr w:rsidR="009503D7" w:rsidRPr="004948B2" w:rsidTr="009503D7">
        <w:tc>
          <w:tcPr>
            <w:tcW w:w="72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Zhen hua Zhongguo : huan qiu shi bao she ping 2012 = A truth-speaking China / Huan qiu shi bao she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真话中国 : 环球时报社评2012 = A truth-speaking China / 环球时报社著.</w:t>
            </w:r>
          </w:p>
        </w:tc>
        <w:tc>
          <w:tcPr>
            <w:tcW w:w="336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070.4420951 H874</w:t>
            </w:r>
          </w:p>
        </w:tc>
        <w:tc>
          <w:tcPr>
            <w:tcW w:w="35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http://nla.gov.au/nla.cat-vn6662470</w:t>
              </w:r>
            </w:hyperlink>
          </w:p>
        </w:tc>
      </w:tr>
      <w:tr w:rsidR="009503D7" w:rsidRPr="004948B2" w:rsidTr="009503D7">
        <w:tc>
          <w:tcPr>
            <w:tcW w:w="72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Han shu bu zhu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pi zhu / Shen Yuan 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《漢書補注》批注 / 沈元遺著.</w:t>
            </w:r>
          </w:p>
        </w:tc>
        <w:tc>
          <w:tcPr>
            <w:tcW w:w="336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089.951 S546</w:t>
            </w:r>
          </w:p>
        </w:tc>
        <w:tc>
          <w:tcPr>
            <w:tcW w:w="355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http://nla.gov.au/nla.cat-vn6888822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3333"/>
        <w:gridCol w:w="3561"/>
      </w:tblGrid>
      <w:tr w:rsidR="009503D7" w:rsidRPr="004948B2" w:rsidTr="009503D7">
        <w:tc>
          <w:tcPr>
            <w:tcW w:w="728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wei shen mo huo zhe bai pi shu / Tang Tiandong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人为什么活着白皮书 / 唐天东著作.</w:t>
            </w:r>
          </w:p>
        </w:tc>
        <w:tc>
          <w:tcPr>
            <w:tcW w:w="3333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158.1 T164</w:t>
            </w:r>
          </w:p>
        </w:tc>
        <w:tc>
          <w:tcPr>
            <w:tcW w:w="3561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http://nla.gov.au/nla.cat-vn6898337</w:t>
              </w:r>
            </w:hyperlink>
          </w:p>
        </w:tc>
      </w:tr>
      <w:tr w:rsidR="009503D7" w:rsidRPr="004948B2" w:rsidTr="009503D7">
        <w:tc>
          <w:tcPr>
            <w:tcW w:w="728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Kang Youwei yu ru xue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xin shi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: cong ru xue fen qi kan ru xur de wei lai fa zhan lu jing / Gan Chunsong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康有为与儒学的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新世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 xml:space="preserve"> : 从儒学分期看儒学的未来发展路径 / 干春松著.</w:t>
            </w:r>
          </w:p>
        </w:tc>
        <w:tc>
          <w:tcPr>
            <w:tcW w:w="3333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181.112 G195</w:t>
            </w:r>
          </w:p>
        </w:tc>
        <w:tc>
          <w:tcPr>
            <w:tcW w:w="3561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http://nla.gov.au/nla.cat-vn6928141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  <w:bookmarkStart w:id="0" w:name="_GoBack"/>
      <w:bookmarkEnd w:id="0"/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3427"/>
        <w:gridCol w:w="3546"/>
      </w:tblGrid>
      <w:tr w:rsidR="009503D7" w:rsidRPr="004948B2" w:rsidTr="009503D7">
        <w:tc>
          <w:tcPr>
            <w:tcW w:w="7201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Jidu jiao wen zi shi ye bian nian shi, 1860-1911 / Li Zipeng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中國基督教文字事業編年史, 1860-1911 / 黎子鵬編著.</w:t>
            </w:r>
          </w:p>
        </w:tc>
        <w:tc>
          <w:tcPr>
            <w:tcW w:w="342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275.1081 Z63</w:t>
            </w:r>
          </w:p>
        </w:tc>
        <w:tc>
          <w:tcPr>
            <w:tcW w:w="354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http://nla.gov.au/nla.cat-vn6929434</w:t>
              </w:r>
            </w:hyperlink>
          </w:p>
        </w:tc>
      </w:tr>
      <w:tr w:rsidR="009503D7" w:rsidRPr="004948B2" w:rsidTr="009503D7">
        <w:tc>
          <w:tcPr>
            <w:tcW w:w="7201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Dong zong de hu huan : er ling yi ling Lai Pengju ju shi shi shi zhou nian xue shu yan tao hui lun wen ji / Dai Yu zhi xing bian ji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東宗的呼喚 : 二0一0賴鵬舉居士逝世週年學術硏討會論文集 / 戴裕執行編輯.</w:t>
            </w:r>
          </w:p>
        </w:tc>
        <w:tc>
          <w:tcPr>
            <w:tcW w:w="342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294.33720951249 D682</w:t>
            </w:r>
          </w:p>
        </w:tc>
        <w:tc>
          <w:tcPr>
            <w:tcW w:w="354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http://nla.gov.au/nla.cat-vn6896569</w:t>
              </w:r>
            </w:hyperlink>
          </w:p>
        </w:tc>
      </w:tr>
      <w:tr w:rsidR="009503D7" w:rsidRPr="004948B2" w:rsidTr="009503D7">
        <w:tc>
          <w:tcPr>
            <w:tcW w:w="7201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Di 8 jie Zhongguo jing xue guo ji xue shu yan tao hui lun wen xuan ji / Guo li Taiwan da xue Zhongguo wen xue xi, Zhongguo jing xue yan jiu hui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第八屆中國經學國際學術研討會論文選集 / 國立臺灣大學中國文學系, 中國經學研究會主編.</w:t>
            </w:r>
          </w:p>
        </w:tc>
        <w:tc>
          <w:tcPr>
            <w:tcW w:w="342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299.5115 Z63</w:t>
            </w:r>
          </w:p>
        </w:tc>
        <w:tc>
          <w:tcPr>
            <w:tcW w:w="354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http://nla.gov.au/nla.cat-vn6855793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7"/>
        <w:gridCol w:w="3387"/>
        <w:gridCol w:w="3540"/>
      </w:tblGrid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Fu hao shi jie / Youhuazhishuo.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符号世界 / 有话直说.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302.2 Y67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http://nla.gov.au/nla.cat-vn6888782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de xian shi yi chao xian shi : yi ge li shi xue jia de xian jian zhi ming / Lei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中国的现实以超现实 : 一个历史学家的先见之明 / 雷颐著.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302.230951 L525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http://nla.gov.au/nla.cat-vn6929857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Web 2.0 shi dai wang luo gong gong yu lun yan jiu / Wang Guibin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Web2.0时代网络公共舆论研究 / 王贵斌著.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302.30285 W246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http://nla.gov.au/nla.cat-vn6929443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fr-FR"/>
              </w:rPr>
              <w:t xml:space="preserve">San hui lu : ba jiu yi dai de chan si / Cen Langtian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傘悔錄 : 八九一代的懺思 / 岑朗天著.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303.484095125 C395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http://nla.gov.au/nla.cat-vn6928970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Shi jie ji jiang tu bian! : guo jia de dian fu yu chong jian / Li 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世界即将突变! : 国家的颠覆与重建 / 李明.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303.490905 L693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http://nla.gov.au/nla.cat-vn6888713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Gui guo yu zai zao qiao xiang : Yuenan gui nan qiao fang wen lu / Niu Junkai, Yuan Ding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归国与再造侨乡 : 越南归难侨访问录 / 牛军凯, 袁丁編.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304.8597051 G943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http://nla.gov.au/nla.cat-vn6854020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Cai de xiang hui : Zhongguo nü xing de zhi xue yu ke zi / Liu Yongcong.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才德相輝 : 中國女性的治學與課子 / 劉詠聰.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305.40951 L783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http://nla.gov.au/nla.cat-vn6891529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Ying huo chong de fan kang : zhe ge shi ji de zhi shi fen zi / Yu 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螢火蟲的反抗 : 這個世紀的知識分子 / 余杰著.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305.5520951 Y94J 2014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http://nla.gov.au/nla.cat-vn6888805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Bi jiao, jie jian yu qian zhan : guo ji yi min shu xin yan jiu / Liu Jin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比较, 借鉴与前瞻 : 国际移民书信研究 / 刘进主编.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305.895109 B576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http://nla.gov.au/nla.cat-vn6854019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Dong dang ren sheng : ba shi nian sheng huo yu jian wen / Li Daosheng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動蕩人生 : 八十年生活與見聞 / 李道生著.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305.8951094 L693DS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http://nla.gov.au/nla.cat-vn6856209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Hua qiao Hua ren yu Guangdong fa zhan : Guangdong Sheng qiao wu li lun yan jiu lun wen ji (2012-2013) = Overseas Chinese and Guangdong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development / Guo wu yuan qiao ban qiao wu li lun yan jiu Guangdong ji di, Guangdong qiao wu li lun yan jiu zhong xin bian.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华侨华人与广东发展 : 广东省侨务理论研究论文集(2012-2013) / 国务院侨办侨务理论研究广东基地, 广东侨务理论研究中心编.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305.895127 H874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http://nla.gov.au/nla.cat-vn6854011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Li Shenzhi wen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李慎之文集.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320.53230951 L693S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http://nla.gov.au/nla.cat-vn6927077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Cong Zhongguo gai ge da shi bai kan Makesi zhu yi de miu wu : jian lun Zhongguo he ren lei she hui xiang he chu qu / Zhu Zhenhe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从中国改革大失败看马克思主义的谬误 : 兼论中国和人类社会向何处去 / 朱振和著.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320.53230951 Z63ZH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http://nla.gov.au/nla.cat-vn6888643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Zhui wen ren sheng : Li Haixia ren wen lun ji / Li Haixia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追问人生: 李海霞人文论集. / 李海霞著.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320.540951 L693H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http://nla.gov.au/nla.cat-vn6888768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Lun jie tou zheng zhi / Liu Dasheng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論街頭政治 / 劉大生著.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320.9510904 L783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http://nla.gov.au/nla.cat-vn6888760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Kai fang Taiwan / Gao Xijun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開放臺灣 / 高希均著.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320.951249 G211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http://nla.gov.au/nla.cat-vn6928989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quan da bu zou. Diao cha pian / Wang Fulin zong bian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人權大步走. 調查篇 / 王福林總编辑.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323.0951249 R393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http://nla.gov.au/nla.cat-vn6490922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quan da bu zou. Xing zheng zhi xing pian / Zhang Qingyun zong bian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人權大步走. 行政執行篇 / 張清云總编辑.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323.0951249 R393Q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http://nla.gov.au/nla.cat-vn6490919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quan da bu zou. Jiao zheng pian / zong bian ji Wu Xianzhang.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人權大步走. 矯正篇 / 總編輯吳憲璋.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323.0951249 R393QD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http://nla.gov.au/nla.cat-vn6490921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Ren quan da bu zou. Jian cha pian / zong bian ji Chen Shouhuang.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人權大步走. 檢察篇 / 總編輯陳守煌.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323.0951249 R393QD.1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http://nla.gov.au/nla.cat-vn6490923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Bai chi shao ji de Mei lian chu : Liu Dasheng chan quan lun ji / Liu Dasheng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白吃燒雞的美聯儲 : 劉大生產權論集 / 劉大生著.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323.46 L783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http://nla.gov.au/nla.cat-vn6888807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Lao gai : Zhongguo te se de zui yu fa / zhu bian Wu Hongda ; bian ji Nike Kenpudun, Nan Lichasen ; Zhong wen ban fan yi Shen Kuo.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勞改 : 中國特色的罪與罰 / 主編吳弘達 ; 編輯妮可·肯普敦, 南·理查森 ; 中文版翻譯沈括.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CHf 323.490951 L298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http://nla.gov.au/nla.cat-vn6897344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Jing dong Mao, Liu, Zhou de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4948B2">
              <w:rPr>
                <w:rFonts w:ascii="Arial Unicode MS" w:eastAsia="Arial Unicode MS" w:hAnsi="Arial Unicode MS" w:cs="Arial Unicode MS"/>
              </w:rPr>
              <w:t>X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qi an : wo de qin shen jing li / Sun Jingwu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驚動毛, 劉, 周的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X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奇案 : 我的親身經歷 / 孫經武著.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324.251075 S957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http://nla.gov.au/nla.cat-vn6891566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Jin ji no qu yi yuan : wo yao zhen, zhen pu xuan / Huang Yiqian.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ja-JP"/>
              </w:rPr>
              <w:t>進擊の區議員: 我要真, 真普選 / 黃以謙.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ja-JP"/>
              </w:rPr>
              <w:t>CH 324.660951249 H874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hyperlink r:id="rId7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ja-JP"/>
                </w:rPr>
                <w:t>http://nla.gov.au/nla.cat-vn6891530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Bei yang wai jiao ling jun zhe Yan Huiqing / Chen Yan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北洋外交领军者颜惠庆 / 陈雁著.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327.51092 C518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http://nla.gov.au/nla.cat-vn6929254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Leng zhan chu qi Guo Gong hai wai zhi zheng chan : Yonghao lun an zhi yan jiu = The oversea estate fighting among R.O.C. P.R.C. in the Early-Cold-War-Era : the case study of Yung hao / Shi Chengzhi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冷戰初期國共海外之爭產 : 永灝輪案之研究 = The oversea estate fighting among R.O.C. P.R.C. in the Early-Cold-War-Era : the case study of Yung hao / 施承志著.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327.51249051 S555C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http://nla.gov.au/nla.cat-vn6929796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de neng yuan zheng ce (2012) / Zhonghua Renmin Gongheguo guo 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wu yuan xin wen ban gong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中国的能源政策 (2012) / 中华人民共和国国务院新闻办公室.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333.790951 Z63R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http://nla.gov.au/nla.cat-vn6927353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21 shi ji Zhongguo neng yuan ke ji fa zhan zhan wang / Wang Dazhong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21世纪中国能源科技发展展望 / 王大中主编.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333.79150951 E65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http://nla.gov.au/nla.cat-vn6573914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min gong she tou ji nian : 1958 nian 8 yue zhi 1961 nian 7 yue / Wan Xueren, Zhou Gengchang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人民公社头几年 : 1958年8月至1961年7月 / 万学仁, 周庚长著.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334.6830951 W244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http://nla.gov.au/nla.cat-vn6888810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Makesi zhu yi zhi yi jian yu fan si / Xiang Chengjian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马克斯主义之异见与反思 / 向承鉴著.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335.401 X6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http://nla.gov.au/nla.cat-vn6888758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Xin yang zhi lu = Roads of faith / Xie Yanyi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信仰之路 = Roads of faith / 谢燕益著.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335.401 X6Y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Xing su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xin ren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: Zhong gong xuan chuan yu Sulian jing yan / Yu Minling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形塑「新人」 : 中共宣傳與蘇聯經驗 = Shaping the new man : CCP propaganda and Soviet experiences / 余敏玲著.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335.4345 Y94M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http://nla.gov.au/nla.cat-vn6929136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Bei yi wang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gong ye qi fei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: Aomen gong ye fa zhan shi gao, 1557-1941 / Tang Kaijian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被遺忘的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工業起飛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 xml:space="preserve"> : 澳門工業發展史稿, 1557-1941 / 湯開建著.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338.095126 T164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http://nla.gov.au/nla.cat-vn6857013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Ping Man tie diao cha bu = Ping mantie diao cha bu / Xie Xueshi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评满铁调查部 = Ping mantie diao cha bu / 解学诗著.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338.76251009518 X6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http://nla.gov.au/nla.cat-vn6927906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Yin wei you hao xin : yi wen ping min lü shi de xin fu mi ma / Li Shenyi zhu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因為有好心 : 一位平民律師的幸福密碼 / 李伸一著.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340.092 L693SY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http://nla.gov.au/nla.cat-vn5598742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 guo de si fa gai ge : 2012 Nian 10 yue / Zhonghua Renmin Gongheguo 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guo wu yuan xin wen ban gong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中国的司法改革 : 2012年10月 / 中华人民共和国国务院新闻办公室.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340.30951 Z63D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http://nla.gov.au/nla.cat-vn6927418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Zhongguo zhong gu li lü zong lun : fa wen hua de ding xing / Gao Mingshi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中國中古禮律綜論 : 法文化的定型 / 高明士著.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340.951 G211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http://nla.gov.au/nla.cat-vn6927797</w:t>
              </w:r>
            </w:hyperlink>
          </w:p>
        </w:tc>
      </w:tr>
      <w:tr w:rsidR="009503D7" w:rsidRPr="000036D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Jun ren de tian zhi : ji yi dai ming jiang Zhong Wei de chuan qi ren sheng / zuo zhe Liu Yong Sheng, Chen Guozhen, Bu 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军人的天职 : 记一代名将钟伟的传奇人生 / 作者刘永生, 陈国珍, 步平.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CH 355.0092 Z63W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8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http://nla.gov.au/nla.cat-vn6888745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Liang shi de li shi : yi bu shi zheng de san nian ji huang de di fang yang bei, Sichuan Pengshui 1959-1961 / Chun Shihua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粮食的历史 : 一部实证的三年饥荒的地方样本, 四川彭水1959-1961 / 淳世华著.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363.34095138 C559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http://nla.gov.au/nla.cat-vn6927211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Feng yu ren sheng lu : yi ge can ji ku qiu xin sheng ji / Liu Wenzhong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风雨人生路 : 一个残疾苦囚新生记 / 刘文忠著.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365.45092 L783WZ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http://nla.gov.au/nla.cat-vn6927075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Chuan yue lian yu / Lu Yongxiang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穿越炼狱 / 卢勇祥著.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365.45092 L926YX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http://nla.gov.au/nla.cat-vn6888656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 ge qi ye zhu de liu si qing jie / Wang Yuhu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一个企业主的六四情结 / 王誉虎著.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365.45092 W246YH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http://nla.gov.au/nla.cat-vn6888732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Hui mou yi xiao : wo zai tai yang bu luo de nian dai li / Yang Zequan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回眸一笑 : 我在太阳不落的年代里 / 楊澤泉著.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365.45092 Y22ZQ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http://nla.gov.au/nla.cat-vn6888746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Chi hai sheng huo ji / Zeng Shirong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赤海生活记 / 曾石荣著.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365.45092 Z54SR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http://nla.gov.au/nla.cat-vn6888726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Yang mou xia de ren sheng / Hu Xianzhong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阳谋下的人生 / 赵旭著.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365.450951 H874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http://nla.gov.au/nla.cat-vn6927059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Dian ran liang zhi de zhu guang / Jiang Qisheng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点燃良知的烛光 / 江棋生著.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365.450951 J61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http://nla.gov.au/nla.cat-vn6888802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Laogai handbook, 2007-2008 = Lao gai shou ce, 2007-2008.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Laogai handbook, 2007-2008 = 劳改手冊, 2007-2008.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365.450951 L298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http://nla.gov.au/nla.cat-vn6897345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Lao gai ji jin hui 2005 nian gong zuo bao gao yu xin xi zong hui = Laogai Research Foundation year book 2005.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劳改基金会2005年工作报告与信息总汇 = Laogai Research Foundation year book 2005.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365.450951 L298G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http://nla.gov.au/nla.cat-vn6904177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Wo de mu qin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yi ge ku nan de ling hun : wo de mu qin Fang Jianzhi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/ Kong Lingping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我的母親 : 《一個苦難的靈魂 : 我的母親方堅志》 / 孔令平著.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370.92 F211JZ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http://nla.gov.au/nla.cat-vn6888748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Kua yue jiang jie : liu xue sheng yu xin Hua qiao = Transiting boundaries : Chinese students and new migrants in Japan / zhu bian Liao Chiyang ; fu zhu bian Li Enmin, Wang Xueping.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跨越疆界 : 留学生与新华侨 = Transiting boundaries : Chinese students and new migrants in Japan / 主编廖赤阳 ; 副主编李恩民, 王雪萍.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378.19829951052 L783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http://nla.gov.au/nla.cat-vn6928911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Qing hua wen ge qin li. Shi liao shou lu, da shi ri zhi / zhu bian Qiu Xinwei, Yuan Shuyu.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清华文革亲历. 史料收录, 大事日志 / 主编邱心伟, 原蜀育.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378.51156 Q1HD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http://nla.gov.au/nla.cat-vn6888741</w:t>
              </w:r>
            </w:hyperlink>
          </w:p>
        </w:tc>
      </w:tr>
      <w:tr w:rsidR="009503D7" w:rsidRPr="000036D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Chao Shan qiao pi ji cheng. Di san ji / Chao Shan li shi wen hua yan jiu zhong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潮汕侨批集成. 第三辑 / 潮汕历史文化研究中心编.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>CHf 383.495127 C461 ser. 3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http://nla.gov.au/nla.cat-vn6913183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Zhongguo jin dai tie lu shi zi liao xuan ji / Jiang Pei zhu bian. </w:t>
            </w:r>
            <w:r w:rsidRPr="000036D2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中國近代鐵路史資料選輯 / 江沛主编.</w:t>
            </w:r>
          </w:p>
        </w:tc>
        <w:tc>
          <w:tcPr>
            <w:tcW w:w="338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385.0951 Z63J</w:t>
            </w:r>
          </w:p>
        </w:tc>
        <w:tc>
          <w:tcPr>
            <w:tcW w:w="354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http://nla.gov.au/nla.cat-vn6929250</w:t>
              </w:r>
            </w:hyperlink>
          </w:p>
        </w:tc>
      </w:tr>
    </w:tbl>
    <w:p w:rsidR="00EB1FC8" w:rsidRPr="009503D7" w:rsidRDefault="00EB1FC8" w:rsidP="0053067C">
      <w:pPr>
        <w:rPr>
          <w:sz w:val="40"/>
          <w:szCs w:val="40"/>
        </w:rPr>
      </w:pPr>
    </w:p>
    <w:p w:rsidR="00EB1FC8" w:rsidRPr="009503D7" w:rsidRDefault="00EB1FC8" w:rsidP="0053067C">
      <w:pPr>
        <w:rPr>
          <w:lang w:val="de-DE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3"/>
        <w:gridCol w:w="3359"/>
        <w:gridCol w:w="3552"/>
      </w:tblGrid>
      <w:tr w:rsidR="009503D7" w:rsidRPr="004948B2" w:rsidTr="004F7203">
        <w:tc>
          <w:tcPr>
            <w:tcW w:w="7263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Han yu biao yin de li cheng bei : zhu yin fu hao bai nian de hui gu yu fa zhan = A milestone for Chinese phonetics : the review of the development of Chinese phonetic symbols for a century / zhu bian Xin Shichang.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漢語標音的里程碑 : 注音符號百年的回顧與發展 = A milestone for Chinese phonetics : the review of the development of Chinese phonetic symbols for a century / 主編信世昌.</w:t>
            </w:r>
          </w:p>
        </w:tc>
        <w:tc>
          <w:tcPr>
            <w:tcW w:w="335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495.115809 H233</w:t>
            </w:r>
          </w:p>
        </w:tc>
        <w:tc>
          <w:tcPr>
            <w:tcW w:w="355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http://nla.gov.au/nla.cat-vn6929233</w:t>
              </w:r>
            </w:hyperlink>
          </w:p>
        </w:tc>
      </w:tr>
      <w:tr w:rsidR="009503D7" w:rsidRPr="004948B2" w:rsidTr="004F7203">
        <w:tc>
          <w:tcPr>
            <w:tcW w:w="7263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Dong nan Ya Hua ren she qu Han yu fang yan gai yao = DongnanYa Huaren shequ Hanyu fangyan gaiyao / Chen Xiaojin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东南亚华人社区汉语方言概要 / 陈晓锦著.</w:t>
            </w:r>
          </w:p>
        </w:tc>
        <w:tc>
          <w:tcPr>
            <w:tcW w:w="335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495.17959 C518</w:t>
            </w:r>
          </w:p>
        </w:tc>
        <w:tc>
          <w:tcPr>
            <w:tcW w:w="355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http://nla.gov.au/nla.cat-vn6927813</w:t>
              </w:r>
            </w:hyperlink>
          </w:p>
        </w:tc>
      </w:tr>
      <w:tr w:rsidR="009503D7" w:rsidRPr="000036D2" w:rsidTr="004F7203">
        <w:tc>
          <w:tcPr>
            <w:tcW w:w="7263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Kang zhan shi qi Chongqing fan yi yan jiu / Liao Qiyi, Yang Quanhong, Gao Wei, Luo Tian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抗战时期重庆翻译研究 / 廖七一, 杨全红, 高伟, 罗天著.</w:t>
            </w:r>
          </w:p>
        </w:tc>
        <w:tc>
          <w:tcPr>
            <w:tcW w:w="335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948B2">
              <w:rPr>
                <w:rFonts w:ascii="Arial Unicode MS" w:eastAsia="Arial Unicode MS" w:hAnsi="Arial Unicode MS" w:cs="Arial Unicode MS"/>
                <w:lang w:val="it-IT"/>
              </w:rPr>
              <w:t>CH 495.1802 L693</w:t>
            </w:r>
          </w:p>
        </w:tc>
        <w:tc>
          <w:tcPr>
            <w:tcW w:w="355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0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http://nla.gov.au/nla.cat-vn6851890</w:t>
              </w:r>
            </w:hyperlink>
          </w:p>
        </w:tc>
      </w:tr>
    </w:tbl>
    <w:p w:rsidR="0053067C" w:rsidRPr="009503D7" w:rsidRDefault="0053067C" w:rsidP="0053067C">
      <w:pPr>
        <w:rPr>
          <w:rFonts w:eastAsia="SimSun"/>
          <w:lang w:val="it-IT"/>
        </w:rPr>
      </w:pPr>
    </w:p>
    <w:p w:rsidR="0053067C" w:rsidRPr="009503D7" w:rsidRDefault="0053067C" w:rsidP="0053067C">
      <w:pPr>
        <w:rPr>
          <w:rFonts w:eastAsia="SimSun"/>
          <w:lang w:val="it-IT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lastRenderedPageBreak/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3334"/>
        <w:gridCol w:w="3556"/>
      </w:tblGrid>
      <w:tr w:rsidR="009503D7" w:rsidRPr="004948B2" w:rsidTr="009503D7">
        <w:tc>
          <w:tcPr>
            <w:tcW w:w="728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 pian bing xin zai yu hu : ji you pai fu qin Ouyang Jingge kan ke de yi sheng / [Shi Bei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一片冰心在玉壺 : 記右派父親歐陽靜戈坎坷的一生 / [石貝著].</w:t>
            </w:r>
          </w:p>
        </w:tc>
        <w:tc>
          <w:tcPr>
            <w:tcW w:w="33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610.92 OY93JG</w:t>
            </w:r>
          </w:p>
        </w:tc>
        <w:tc>
          <w:tcPr>
            <w:tcW w:w="355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http://nla.gov.au/nla.cat-vn6888714</w:t>
              </w:r>
            </w:hyperlink>
          </w:p>
        </w:tc>
      </w:tr>
      <w:tr w:rsidR="009503D7" w:rsidRPr="004948B2" w:rsidTr="009503D7">
        <w:tc>
          <w:tcPr>
            <w:tcW w:w="728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Ren shi cang sang, tian dao yong heng / Zhang Yuming zhu = Life in the world is marked by vicissitudes, but the way of God is eternal / Yu-ming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人世沧桑, 天道永恒 / 张育明著 = Life in the world is marked by vicissitudes, but the way of God is eternal / Yu-ming Chang.</w:t>
            </w:r>
          </w:p>
        </w:tc>
        <w:tc>
          <w:tcPr>
            <w:tcW w:w="33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610.92 Z63YM</w:t>
            </w:r>
          </w:p>
        </w:tc>
        <w:tc>
          <w:tcPr>
            <w:tcW w:w="355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http://nla.gov.au/nla.cat-vn6888730</w:t>
              </w:r>
            </w:hyperlink>
          </w:p>
        </w:tc>
      </w:tr>
      <w:tr w:rsidR="009503D7" w:rsidRPr="004948B2" w:rsidTr="009503D7">
        <w:tc>
          <w:tcPr>
            <w:tcW w:w="728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Bu fei jiang he wan gu liu / Zhang Yuming zhu = Standingstill, butnotalone / Yuming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不废江河万古流 / 张育明著 = Standingstill, butnotalone / Yuming Chang.</w:t>
            </w:r>
          </w:p>
        </w:tc>
        <w:tc>
          <w:tcPr>
            <w:tcW w:w="33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610.92 Z63YM.1</w:t>
            </w:r>
          </w:p>
        </w:tc>
        <w:tc>
          <w:tcPr>
            <w:tcW w:w="355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http://nla.gov.au/nla.cat-vn6888763</w:t>
              </w:r>
            </w:hyperlink>
          </w:p>
        </w:tc>
      </w:tr>
      <w:tr w:rsidR="009503D7" w:rsidRPr="004948B2" w:rsidTr="009503D7">
        <w:tc>
          <w:tcPr>
            <w:tcW w:w="728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Xianggang zai di nong ye du ben : zhui xun sheng tai, shì qie, di tou ru, she qu nong ye = A reader on local agriculture : the pursuit of ecological, adaptive, low input, community / Zou Chongming, Yao Songyan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香港在地農業讀本 : 追尋生態, 適切, 低投入, 社區農業 / 鄒崇銘, 姚松炎編.</w:t>
            </w:r>
          </w:p>
        </w:tc>
        <w:tc>
          <w:tcPr>
            <w:tcW w:w="33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630.95125 X6</w:t>
            </w:r>
          </w:p>
        </w:tc>
        <w:tc>
          <w:tcPr>
            <w:tcW w:w="3556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http://nla.gov.au/nla.cat-vn6851424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4"/>
        <w:gridCol w:w="24"/>
        <w:gridCol w:w="3362"/>
        <w:gridCol w:w="9"/>
        <w:gridCol w:w="3545"/>
      </w:tblGrid>
      <w:tr w:rsidR="009503D7" w:rsidRPr="004948B2" w:rsidTr="009503D7">
        <w:tc>
          <w:tcPr>
            <w:tcW w:w="7258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Nan Yue xian xian hua xiang ji ti yong zuo pin ji = NanYue xianxian huaxiang ji tiyong zuopinji / Guangdong ren wen yi shu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南粤先賢畫像暨題詠作品集 = NanYue xianxian huaxiang ji tiyong zuopinji / 廣東人文藝術研究會編.</w:t>
            </w:r>
          </w:p>
        </w:tc>
        <w:tc>
          <w:tcPr>
            <w:tcW w:w="33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709.510904 N175</w:t>
            </w:r>
          </w:p>
        </w:tc>
        <w:tc>
          <w:tcPr>
            <w:tcW w:w="3554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http://nla.gov.au/nla.cat-vn6896567</w:t>
              </w:r>
            </w:hyperlink>
          </w:p>
        </w:tc>
      </w:tr>
      <w:tr w:rsidR="009503D7" w:rsidRPr="004948B2" w:rsidTr="009503D7">
        <w:tc>
          <w:tcPr>
            <w:tcW w:w="7258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Zhongguo gu dai qian you tao de shi jie : cong Zhan guo dao Tang dai / Xie Mingliang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中國古代鉛釉陶的世界 : 從戰國到唐代 / 謝明良著.</w:t>
            </w:r>
          </w:p>
        </w:tc>
        <w:tc>
          <w:tcPr>
            <w:tcW w:w="33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738.20951 X6</w:t>
            </w:r>
          </w:p>
        </w:tc>
        <w:tc>
          <w:tcPr>
            <w:tcW w:w="3554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http://nla.gov.au/nla.cat-vn6851173</w:t>
              </w:r>
            </w:hyperlink>
          </w:p>
        </w:tc>
      </w:tr>
      <w:tr w:rsidR="009503D7" w:rsidRPr="004948B2" w:rsidTr="009503D7">
        <w:tc>
          <w:tcPr>
            <w:tcW w:w="7258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Zi ran pai, Pushi chong po cai shui mo hua = La nature, source des lavis 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encres de couleur projetée de Pu Shi = The naturalistic: Pushi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ink-and-wash painting with splashed color = Naturalismus Farbenspritz-Aquarell von Pushi / [zhu zhe, Pushi (Qin Shuming)].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自然派, 璞石冲泼彩水墨画 = La nature, source des lavis 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encres de couleur projetée de Pu Shi = The naturalistic: Pushi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>s ink-and-wash painting with splashed color = Naturalismus Farbenspritz-Aquarell von Pushi / [著者, 璞石(秦树明)].</w:t>
            </w:r>
          </w:p>
        </w:tc>
        <w:tc>
          <w:tcPr>
            <w:tcW w:w="33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CHf 751.4251 Q1</w:t>
            </w:r>
          </w:p>
        </w:tc>
        <w:tc>
          <w:tcPr>
            <w:tcW w:w="3554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http://nla.gov.au/nla.cat-vn6927067</w:t>
              </w:r>
            </w:hyperlink>
          </w:p>
        </w:tc>
      </w:tr>
      <w:tr w:rsidR="009503D7" w:rsidRPr="004948B2" w:rsidTr="009503D7">
        <w:tc>
          <w:tcPr>
            <w:tcW w:w="7258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Po men er chu: Guangdong ren wen yi shu yan jiu hui shou zhan / Guangdong ren wen yi shu yan jiu hui zhu ban = Breaking the fourth wall : Inaugural Exhibition of Foundation of GDHARA / Sponsored by Guangdong humanistic arts research association.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破门而出: 广东人文艺术研究会首展 / 广东人文艺术研究会主办= Breaking the fourth wall : Inaugural Exhibition of Foundation of GDHARA / Sponsored by Guangdong humanistic arts research association.</w:t>
            </w:r>
          </w:p>
        </w:tc>
        <w:tc>
          <w:tcPr>
            <w:tcW w:w="33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759.95127 P739</w:t>
            </w:r>
          </w:p>
        </w:tc>
        <w:tc>
          <w:tcPr>
            <w:tcW w:w="3554" w:type="dxa"/>
            <w:gridSpan w:val="2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http://nla.gov.au/nla.cat-vn6897643</w:t>
              </w:r>
            </w:hyperlink>
          </w:p>
        </w:tc>
      </w:tr>
      <w:tr w:rsidR="009503D7" w:rsidRPr="004948B2" w:rsidTr="009503D7">
        <w:tc>
          <w:tcPr>
            <w:tcW w:w="72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Ying shi ren lei xue de shi jie = Vision of visual anthropology / Huangguan Meimei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影视人类学的视界 = Vision of visual anthropology / 黄冠玫美著.</w:t>
            </w:r>
          </w:p>
        </w:tc>
        <w:tc>
          <w:tcPr>
            <w:tcW w:w="3395" w:type="dxa"/>
            <w:gridSpan w:val="3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791.436110951 H874</w:t>
            </w:r>
          </w:p>
        </w:tc>
        <w:tc>
          <w:tcPr>
            <w:tcW w:w="354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http://nla.gov.au/nla.cat-vn6897625</w:t>
              </w:r>
            </w:hyperlink>
          </w:p>
        </w:tc>
      </w:tr>
      <w:tr w:rsidR="009503D7" w:rsidRPr="004948B2" w:rsidTr="009503D7">
        <w:tc>
          <w:tcPr>
            <w:tcW w:w="7234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>Liang ban tang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 wen ji : Ban ge qiu ba ban ge shu sheng hui yi lu / Ge Xianting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「兩半堂」文集 : 半個丘八半個書生回憶錄 / 葛獻挺著.</w:t>
            </w:r>
          </w:p>
        </w:tc>
        <w:tc>
          <w:tcPr>
            <w:tcW w:w="3395" w:type="dxa"/>
            <w:gridSpan w:val="3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792.09510904 G292</w:t>
            </w:r>
          </w:p>
        </w:tc>
        <w:tc>
          <w:tcPr>
            <w:tcW w:w="3545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http://nla.gov.au/nla.cat-vn6888718</w:t>
              </w:r>
            </w:hyperlink>
          </w:p>
        </w:tc>
      </w:tr>
    </w:tbl>
    <w:p w:rsidR="009503D7" w:rsidRPr="0067537D" w:rsidRDefault="009503D7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7"/>
        <w:gridCol w:w="3369"/>
        <w:gridCol w:w="3558"/>
      </w:tblGrid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Mang yuan shuang hua : bu zhuo lu wen xuan / Fang Wenzhai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莽原霜花 : 补拙庐文选 / 房文斋著.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895.109 F211W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http://nla.gov.au/nla.cat-vn6897351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Li Guiren wen ji : ren dao zhu yi - wen xue de ling hun / Li Guiren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李贵仁文集 : 人道主义-文学的灵魂 / 李贵仁著.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895.109005 L693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Dian lu de mao zhun : 2005-2013 nian san da bao xin shi jiang yan jiu / Zhao Wenhao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典律的錨準 : 2005-2013年三大報新詩獎研究 / 趙文豪著.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895.110072 Z63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http://nla.gov.au/nla.cat-vn6928254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Xue yu qing ge / Wang Lihua.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雪语晴歌 / 王丽华.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895.1152 W246L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http://nla.gov.au/nla.cat-vn6927320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Shi ci yi bai nian / Gao Yaojie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詩詞憶百年 / 高耀潔編著.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895.115209 G211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http://nla.gov.au/nla.cat-vn6888729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Liang xin Hu Yaobang / Sha Yexin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良心胡耀邦 / 沙葉新著.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895.1252 S524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http://nla.gov.au/nla.cat-vn6905923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Mi he feng yue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san bu qu / Chen Kerong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《迷河风月》三部曲 / 陈可荣著.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895.1352 C518K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http://nla.gov.au/nla.cat-vn6888765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Gang tie shi zen yang lian cheng de / Huang Bailan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钢铁是怎样炼成的 / 黃白藍著.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895.1352 H874B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http://nla.gov.au/nla.cat-vn6898284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Huang jia lu jun shang xiao he ta de hou dai / Shen 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皇家陸軍上校和他的後代 / 申淵著.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895.1352 S546Y v.1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http://nla.gov.au/nla.cat-vn6888723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Huo zhe jiu shi sheng li / Shen 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活著就是勝利 / 申淵.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895.1352 S546Y v.2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http://nla.gov.au/nla.cat-vn6888716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Da meng xun shei xian jue / Yu Shi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大夢誰先覺 / 宇石著.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895.1352 Y94S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http://nla.gov.au/nla.cat-vn6888709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Banjie Shan / Qiu Yikai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半截山 / 邱以凱著.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895.136 Q1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http://nla.gov.au/nla.cat-vn6888766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Dang Zhang Ailing de lin ju : Taiwan liu Mei ke de Jing Hu sheng huo ji / Zhang 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當張愛玲的鄰居 : 台灣留美客的京滬生活記 / 章緣著.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895.145 Z63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http://nla.gov.au/nla.cat-vn4367136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Si xiang guo / Xiong Peiyun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思想国 / 熊培云著.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895.146 X6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http://nla.gov.au/nla.cat-vn6859065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Bie guo.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别国.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 B586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http://nla.gov.au/nla.cat-vn6927096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Min gan za wen ji / zuo zhe Jiang Suimin.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敏感雜文集 / 作者蔣綏民.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 J61SM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http://nla.gov.au/nla.cat-vn6927093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Xin shang / [Li Yadong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心殇 / [李亚东著].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 L693Y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http://nla.gov.au/nla.cat-vn6927094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Ai tu man huang = Dangeroud road / Shanlang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爱途蛮荒 = Dangeroud road / 山郎著.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 S546Y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http://nla.gov.au/nla.cat-vn6898332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Ba liu za tan = Pandom thoughts of a 86 year old man / Zhao Wentao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八六雜談 = Pandom thoughts of a 86 year old man / 赵文滔著.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 Z63W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http://nla.gov.au/nla.cat-vn6888772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Mu ren de hua = The words of Mu Ren / Zhao Wentao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木人的話 = The words of Mu Ren / 赵文滔著.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895.1852 Z63WT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http://nla.gov.au/nla.cat-vn6888731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Yi ge ren de he liu / Liu Lu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一個人的河流 / 劉路著.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895.18520809358 L783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http://nla.gov.au/nla.cat-vn6888728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Wo de hei bai ren sheng / Cong Weixi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我的黑白人生 / 从维熙著.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895.185209 C749WC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http://nla.gov.au/nla.cat-vn6891442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Wei bei bu gan wang you guo / Shi Dongbing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位卑不敢忘忧国 / 師東兵著.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895.185209 S555DB v.5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http://nla.gov.au/nla.cat-vn6927248</w:t>
              </w:r>
            </w:hyperlink>
          </w:p>
        </w:tc>
      </w:tr>
      <w:tr w:rsidR="009503D7" w:rsidRPr="004948B2" w:rsidTr="009503D7">
        <w:tc>
          <w:tcPr>
            <w:tcW w:w="7247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Huo yu bing / Yu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火與冰 / 余杰著.</w:t>
            </w:r>
          </w:p>
        </w:tc>
        <w:tc>
          <w:tcPr>
            <w:tcW w:w="3369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895.186 Y94</w:t>
            </w:r>
          </w:p>
        </w:tc>
        <w:tc>
          <w:tcPr>
            <w:tcW w:w="3558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http://nla.gov.au/nla.cat-vn6888812</w:t>
              </w:r>
            </w:hyperlink>
          </w:p>
        </w:tc>
      </w:tr>
    </w:tbl>
    <w:p w:rsidR="009503D7" w:rsidRPr="006A5450" w:rsidRDefault="009503D7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3320"/>
        <w:gridCol w:w="3562"/>
      </w:tblGrid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Luo Mingjian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Zhongguo di tu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xue shu yan tao hui lun wen ji / Yao Jingming, Hao Yufan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羅明堅《中國地圖集》學術研討會論文集 / 姚京明, 郝雨凡主編.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911.51 L964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http://nla.gov.au/nla.cat-vn6857011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Zu ji liu hen / Yang Weizhi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足跡留痕 / 楊維志著.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920.710951 Y22WZ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http://nla.gov.au/nla.cat-vn6927206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ase quan zhuan / Lin Shuzeng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麦克阿瑟全传 / 林树增著.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940.541273092 M116D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http://nla.gov.au/nla.cat-vn6891441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ji yi, 1966 / she ying (Faguo) Suolangri Bulang (Solange Brand) ; shi tu Yang Lang.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中国记忆, 1966 / 摄影(法国)索朗日·布朗(Solange Brand) ; 释图杨浪.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951.00222 B817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http://nla.gov.au/nla.cat-vn6929222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Minguo li shi yu wen hua yan jiu.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民國歷史與文化研究.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951.0072 G896A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http://nla.gov.au/nla.cat-vn6927499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Chi dao de wen ming / Yuan Weishi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迟到的文明 / 袁伟时著.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951.02 Y94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http://nla.gov.au/nla.cat-vn6504288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Ming shi xue bu wen xuan / Nan Bingwen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明史学步文选 / 南炳文著.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951.026 N175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http://nla.gov.au/nla.cat-vn6852358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Guo yu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yan jiu = Study on Guoyu / Li Jia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《国语》研究 = Study on Guoyu / 李佳著.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951.03 L693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http://nla.gov.au/nla.cat-vn6929906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Bu ren mian dui de zhen xiang : jin dai shi de 30 ge yi wen / Feng Xuerong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不忍面对的真相 : 近代史的30个疑问 / 冯学荣著.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951.04 F332XR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http://nla.gov.au/nla.cat-vn6929386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Huan Wang Jingwei yi ge gong dao = Seeking justice for Wang Jing-Wei / Chen Jinbo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還汪精衛一個公道 = Seeking justice for Wang Jing-Wei / 陳錦波著.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951.04092 W246JW.2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http://nla.gov.au/nla.cat-vn6888789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Bei yang jun fa tong zhi shi qi shi hua : 1895-1928 / Tao Juyin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北洋军阀统治时期史话 : 1895-1928 / 陶菊隐著.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951.041 T171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http://nla.gov.au/nla.cat-vn6574422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Te ji. Xi fang shi liao / Zhang Xianwen, Lü Jing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特辑. 西方史料 / 张宪文, 吕晶编.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>CH 951.042 N175DT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5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http://nla.gov.au/nla.cat-vn6928803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Te ji. Zhong fang shi liao / Zhang Xianwen, Lü Jing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特辑. 中方史料 / 张宪文, 吕晶编.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>CH 951.042 N175DT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5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http://nla.gov.au/nla.cat-vn6928804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Te ji. Ri fang shi liao / Zhang Xianwen, Lü Jing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特辑. 日方史料 / 张宪文, 吕晶编.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951.042 N175DT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http://nla.gov.au/nla.cat-vn6928805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Xiao nan min zi shu / Xiaohu nü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小难民自述 / 小岵女士著.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951.042092 W959DN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http://nla.gov.au/nla.cat-vn6898318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Gong chan feng yun lu / Guo Xuannian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共产风云录 / 郭选年著.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 G977X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http://nla.gov.au/nla.cat-vn6898320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Chong xin fa xian she hui / Xiong, Peiyun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重新发现社会 / 熊培云著.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4948B2">
              <w:rPr>
                <w:rFonts w:ascii="Arial Unicode MS" w:eastAsia="Arial Unicode MS" w:hAnsi="Arial Unicode MS" w:cs="Arial Unicode MS"/>
                <w:lang w:val="fr-FR"/>
              </w:rPr>
              <w:t>CH 951.05 X6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5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http://nla.gov.au/nla.cat-vn6859066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  <w:lang w:val="fr-FR"/>
              </w:rPr>
              <w:t xml:space="preserve">Zhongguo lan tu / Xuanyuanfengyun.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中国蓝图 / 轩辕风云.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951.050202 X8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http://nla.gov.au/nla.cat-vn6888801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Qi pan yu na han / Liu Shuren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期盼与吶喊 / 刘树人编著.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951.050207 L783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http://nla.gov.au/nla.cat-vn6888783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Duo wei shen shi Mao Zedong / Liu Shuren xuan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多维审视毛泽东 / 刘树人选编.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951.050207 L783S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http://nla.gov.au/nla.cat-vn6888784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Ke guan ping jia Mao Zedong / Tan Shengfu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客观评价毛泽东 / 谭生福编.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951.05092 M296ZD.49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http://nla.gov.au/nla.cat-vn6888799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Mao Zedong mi tan ping dian / Shi Dongbing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毛澤東密談評點 / 師東兵著.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951.05092 M296ZD.50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http://nla.gov.au/nla.cat-vn6927263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Tie gu rou qing : Cha Jianguo wen xuan / Cha Jianguo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铁骨柔情 : 查建国文选 / 查建国著.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>CH 951.055 C426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6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http://nla.gov.au/nla.cat-vn6927065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sv-SE"/>
              </w:rPr>
              <w:t xml:space="preserve">1957 nian de ge ming yu fan ge ming / Du Guang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1957年的革命與反革命 / 杜光著.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 D812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http://nla.gov.au/nla.cat-vn6888774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Ba zhen xiang gao su da jia / Liu Shuren xuan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把真相告诉大家 / 刘树人选编.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 L783S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http://nla.gov.au/nla.cat-vn6897392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Yang mou hou huo : fan you yun dong wu shi zhou nian li shi jian zheng / Mutao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阳谋后祸 : 反右运动五十周年历史见证 / 慕陶著.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 P398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http://nla.gov.au/nla.cat-vn6927097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Huan yuan yi jiu wu qi / Wei Zidan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還原一九五七 / 魏紫丹著.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 W415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http://nla.gov.au/nla.cat-vn6888640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Yang mou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kuo da : jun dui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you pai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liu fang bei da huang = Expanded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open trap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: militray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rightists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exiled in great northern wildness / Yang Chongdao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阳谋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扩大 : 军队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右派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流放北大荒 = Expanded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open trap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: militray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rightists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exiled in great northern wildness / 杨崇道著.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 Y22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http://nla.gov.au/nla.cat-vn6888724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Wu qi jing shen xin jin huo chuan : fan you yun dong 55 zhou nian guo ji xue shu yan tao hui wen ji / zhu bian Zheng Yushuo [and four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五七精神 薪盡火傳 : 反右運動55周年國際學術研討會 / 主編鄭宇碩[and four others].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951.055072 W959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http://nla.gov.au/nla.cat-vn6898326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Fu sheng suo yi : yi ge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gai zheng you pai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de ren sheng gui ji / Chen Ruijin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浮生瑣憶 : 一个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改正右派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的人生轨迹 / 陈瑞金著.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951.055092 C518RJ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http://nla.gov.au/nla.cat-vn6888653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Leng yue, leng shan, lu man man / Qian Yurong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冷月, 冷山, 路漫漫 / 钱俞融著.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951.055092 Q1YR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http://nla.gov.au/nla.cat-vn6888761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Gun pa xue xing lu : yi wo jian min, ping min ren sheng = Trundle and crawl on the bloody way / Wan Yaoqiu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滚爬血腥路 : 忆我贱民</w:t>
            </w:r>
            <w:r w:rsidRPr="004948B2">
              <w:rPr>
                <w:rFonts w:ascii="Arial Unicode MS" w:eastAsia="Arial Unicode MS" w:hAnsi="Arial Unicode MS" w:cs="Arial Unicode MS" w:hint="eastAsia"/>
              </w:rPr>
              <w:t>・平民人生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= Trundle and crawl on the bloody way / 万耀球著.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951.055092 W244YQ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http://nla.gov.au/nla.cat-vn6888743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Tie tong zhong de si kao = Thinking in an iron butt / Wan Yaoqiu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铁桶中的思考 = Thinking in an iron butt / 万耀球著.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951.055092 W244YQ.1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http://nla.gov.au/nla.cat-vn6888750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Bei da huang lao gai ji shi / Zhu Fengzao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北大荒劳改记实 / 朱凤藻著.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951.055092 Z63FZ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http://nla.gov.au/nla.cat-vn6888715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Yi fen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yang mou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zai nan de min jian dang an : Zhong yang dan wei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you pai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liu fang bei da huang ming dan (1958 nian 3 yue - 1961 nian 3 yue) / Yang Chongdao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一份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阳谋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灾难的民间档案 : 中央单位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右派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流放北大荒名单 (1958年3月-1961年3月) / 杨崇道编.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CH 951.0550922 Y22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7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http://nla.gov.au/nla.cat-vn6897352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Fan wen ge di yi ren ji qi tong an fan / Liu Wenzhong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反文革第一人及其同案犯 / 劉文忠著.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951.056 L783W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http://nla.gov.au/nla.cat-vn6888816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Bi ye zhi hou / Chen Bingqi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毕业之后 / 陈秉祺著.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951.056092 C518BQ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http://nla.gov.au/nla.cat-vn6888809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Mi mang nian shao shi : wo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wen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ji yi = Mimang nianshao shi : wode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wenge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jiyi / Yu 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迷茫年少时 : 我的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文革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记忆 = Mimang nianshao shi : wode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wenge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jiyi / 于斌著.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951.056092 Y94B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http://nla.gov.au/nla.cat-vn6929396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Zhongguo de hang chuan shi xiang he fang / Xiao 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中国的航船驶向何方 / 萧羽著.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951.057 X6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http://nla.gov.au/nla.cat-vn6888773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Hui shou liu si : zhan wang wei lai : xie zai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</w:rPr>
              <w:t>liu-si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 xml:space="preserve"> 22 zhou nian de ri zi li / Peng Yongyan, Sun Jin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ja-JP"/>
              </w:rPr>
              <w:t>回首六四 : 展望未來 : 写在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ja-JP"/>
              </w:rPr>
              <w:t>六</w:t>
            </w:r>
            <w:r w:rsidRPr="004948B2">
              <w:rPr>
                <w:rFonts w:ascii="Arial Unicode MS" w:eastAsia="Arial Unicode MS" w:hAnsi="Arial Unicode MS" w:cs="Arial Unicode MS" w:hint="eastAsia"/>
                <w:lang w:eastAsia="ja-JP"/>
              </w:rPr>
              <w:t>・四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eastAsia="ja-JP"/>
              </w:rPr>
              <w:t>22周年的日子里 / 彭詠言, 孫金著.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951.058 P398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http://nla.gov.au/nla.cat-vn6888775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Wo de yi jiu ba jiu : liu si qin li zhe fang tan / Xiaoqiao (Yanran)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我的一九八九 : 六四亲历者访谈 / 小乔(焉然)著.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951.058 X6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http://nla.gov.au/nla.cat-vn6888737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Yuan qu de dou shi : 1950 nian dai de Shanghai = A City Displayed : Shanghai in the 1950s / Zhang Jishun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远去的都市 : 1950年代的上海 = A City Displayed : Shanghai in the 1950s / 张</w:t>
            </w: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济顺著.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>CH 951.132055 Z63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http://nla.gov.au/nla.cat-vn6927916</w:t>
              </w:r>
            </w:hyperlink>
          </w:p>
        </w:tc>
      </w:tr>
      <w:tr w:rsidR="009503D7" w:rsidRPr="000036D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lastRenderedPageBreak/>
              <w:t xml:space="preserve">Qing hua wen ge qin li : Sun Weifan ri ji / Sun Weifan.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清华文革亲历 : 孙维藩日记 / 孙维藩.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CH 951.156055 S957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81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http://nla.gov.au/nla.cat-vn6888742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>Yongle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  <w:lang w:val="de-DE"/>
              </w:rPr>
              <w:t xml:space="preserve"> Anhui jiang bei fang zhi yan jiu / Pu Xia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永乐大典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948B2">
              <w:rPr>
                <w:rFonts w:ascii="Arial Unicode MS" w:eastAsia="Arial Unicode MS" w:hAnsi="Arial Unicode MS" w:cs="Arial Unicode MS"/>
              </w:rPr>
              <w:t>安徽江北方志研究 / 蒲霞著.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951.2250072 P976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2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http://nla.gov.au/nla.cat-vn6929866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Gou jie gong mou de zhi min quan li = Collaborative colonial power : the making of the Hong Kong Chinese / Luo Yongsheng zhu ; Li Jiazhen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勾結共謀的殖民權力 / 羅永生著 ; 李家真譯.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CH 951.25002 L964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83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http://nla.gov.au/nla.cat-vn6928930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Kang zhan da hou fang jin rong yan jiu / Liu Zhiying, Zhang Zhaohui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抗战大后方金融研究 / 刘志英, 张朝辉等著.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951.38042 Z63K ser. 2, v. 4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http://nla.gov.au/nla.cat-vn6928802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Tang dai Tufan zai xiang zhi du zhi yan jiu / Lin Guanqun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唐代吐蕃宰相制度之研究 / 林冠群著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951.5017 L735 2015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http://nla.gov.au/nla.cat-vn6928536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Wei Manzhouguo shi xin bian / Xie Xueshi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伪满洲国史新编 / 解学诗著.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951.8042 X6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http://nla.gov.au/nla.cat-vn6929378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Zhan hou zai ri tai wan ren de chu jing yu ren tong = The situation and identity of Taiwanese in Japan after WWII / He Yilin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</w:rPr>
              <w:t>戰後在日台灣人的處境與認同 = The situation and identity of Taiwanese in Japan after WWII / 何義麟著.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952.004951 H432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http://nla.gov.au/nla.cat-vn6929193</w:t>
              </w:r>
            </w:hyperlink>
          </w:p>
        </w:tc>
      </w:tr>
      <w:tr w:rsidR="009503D7" w:rsidRPr="004948B2" w:rsidTr="009503D7">
        <w:tc>
          <w:tcPr>
            <w:tcW w:w="729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Seze Rongyi yu jin dai Zhongguo / Zhou 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CN"/>
              </w:rPr>
              <w:t>涩泽荣一与近代中国 / 周见著.</w:t>
            </w:r>
          </w:p>
        </w:tc>
        <w:tc>
          <w:tcPr>
            <w:tcW w:w="3320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952.03092 S555E</w:t>
            </w:r>
          </w:p>
        </w:tc>
        <w:tc>
          <w:tcPr>
            <w:tcW w:w="3562" w:type="dxa"/>
          </w:tcPr>
          <w:p w:rsidR="009503D7" w:rsidRPr="004948B2" w:rsidRDefault="009503D7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8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http://nla.gov.au/nla.cat-vn6929869</w:t>
              </w:r>
            </w:hyperlink>
          </w:p>
        </w:tc>
      </w:tr>
    </w:tbl>
    <w:p w:rsidR="00E029B3" w:rsidRPr="006A5450" w:rsidRDefault="00E029B3" w:rsidP="0053067C">
      <w:pPr>
        <w:rPr>
          <w:rFonts w:eastAsia="SimSun"/>
          <w:sz w:val="32"/>
          <w:szCs w:val="32"/>
          <w:lang w:eastAsia="zh-CN"/>
        </w:rPr>
      </w:pPr>
    </w:p>
    <w:p w:rsidR="0053067C" w:rsidRDefault="0053067C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B90CAC">
        <w:tc>
          <w:tcPr>
            <w:tcW w:w="8028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3"/>
        <w:gridCol w:w="3317"/>
        <w:gridCol w:w="3564"/>
      </w:tblGrid>
      <w:tr w:rsidR="004F7203" w:rsidRPr="004948B2" w:rsidTr="004F7203">
        <w:tc>
          <w:tcPr>
            <w:tcW w:w="7293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 xml:space="preserve">Zhonghua wen hua fu xing yun dong yu Guo li gu gong bo wu yuan / Jiang Fucong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948B2">
              <w:rPr>
                <w:rFonts w:ascii="Arial Unicode MS" w:eastAsia="Arial Unicode MS" w:hAnsi="Arial Unicode MS" w:cs="Arial Unicode MS"/>
                <w:lang w:eastAsia="zh-TW"/>
              </w:rPr>
              <w:t>中華文化復興運動與國立故宮博物院 / 將復璁著.</w:t>
            </w:r>
          </w:p>
        </w:tc>
        <w:tc>
          <w:tcPr>
            <w:tcW w:w="3317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948B2">
              <w:rPr>
                <w:rFonts w:ascii="Arial Unicode MS" w:eastAsia="Arial Unicode MS" w:hAnsi="Arial Unicode MS" w:cs="Arial Unicode MS"/>
              </w:rPr>
              <w:t>CH 14146</w:t>
            </w:r>
          </w:p>
        </w:tc>
        <w:tc>
          <w:tcPr>
            <w:tcW w:w="3564" w:type="dxa"/>
          </w:tcPr>
          <w:p w:rsidR="004F7203" w:rsidRPr="004948B2" w:rsidRDefault="004F7203" w:rsidP="00DC34C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Pr="00427BC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http://nla.gov.au/nla.cat-vn6898268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90"/>
      <w:footerReference w:type="even" r:id="rId191"/>
      <w:footerReference w:type="default" r:id="rId19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203">
      <w:rPr>
        <w:rStyle w:val="PageNumber"/>
        <w:noProof/>
      </w:rPr>
      <w:t>24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4F7203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51E0C"/>
    <w:rsid w:val="008767F8"/>
    <w:rsid w:val="008820C6"/>
    <w:rsid w:val="009503D7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6928254" TargetMode="External"/><Relationship Id="rId21" Type="http://schemas.openxmlformats.org/officeDocument/2006/relationships/hyperlink" Target="http://nla.gov.au/nla.cat-vn6856252" TargetMode="External"/><Relationship Id="rId42" Type="http://schemas.openxmlformats.org/officeDocument/2006/relationships/hyperlink" Target="http://nla.gov.au/nla.cat-vn6662470" TargetMode="External"/><Relationship Id="rId47" Type="http://schemas.openxmlformats.org/officeDocument/2006/relationships/hyperlink" Target="http://nla.gov.au/nla.cat-vn6896569" TargetMode="External"/><Relationship Id="rId63" Type="http://schemas.openxmlformats.org/officeDocument/2006/relationships/hyperlink" Target="http://nla.gov.au/nla.cat-vn6888760" TargetMode="External"/><Relationship Id="rId68" Type="http://schemas.openxmlformats.org/officeDocument/2006/relationships/hyperlink" Target="http://nla.gov.au/nla.cat-vn6490923" TargetMode="External"/><Relationship Id="rId84" Type="http://schemas.openxmlformats.org/officeDocument/2006/relationships/hyperlink" Target="http://nla.gov.au/nla.cat-vn6927418" TargetMode="External"/><Relationship Id="rId89" Type="http://schemas.openxmlformats.org/officeDocument/2006/relationships/hyperlink" Target="http://nla.gov.au/nla.cat-vn6888656" TargetMode="External"/><Relationship Id="rId112" Type="http://schemas.openxmlformats.org/officeDocument/2006/relationships/hyperlink" Target="http://nla.gov.au/nla.cat-vn6897643" TargetMode="External"/><Relationship Id="rId133" Type="http://schemas.openxmlformats.org/officeDocument/2006/relationships/hyperlink" Target="http://nla.gov.au/nla.cat-vn6888772" TargetMode="External"/><Relationship Id="rId138" Type="http://schemas.openxmlformats.org/officeDocument/2006/relationships/hyperlink" Target="http://nla.gov.au/nla.cat-vn6888812" TargetMode="External"/><Relationship Id="rId154" Type="http://schemas.openxmlformats.org/officeDocument/2006/relationships/hyperlink" Target="http://nla.gov.au/nla.cat-vn6898320" TargetMode="External"/><Relationship Id="rId159" Type="http://schemas.openxmlformats.org/officeDocument/2006/relationships/hyperlink" Target="http://nla.gov.au/nla.cat-vn6888799" TargetMode="External"/><Relationship Id="rId175" Type="http://schemas.openxmlformats.org/officeDocument/2006/relationships/hyperlink" Target="http://nla.gov.au/nla.cat-vn6888809" TargetMode="External"/><Relationship Id="rId170" Type="http://schemas.openxmlformats.org/officeDocument/2006/relationships/hyperlink" Target="http://nla.gov.au/nla.cat-vn6888743" TargetMode="External"/><Relationship Id="rId191" Type="http://schemas.openxmlformats.org/officeDocument/2006/relationships/footer" Target="footer1.xml"/><Relationship Id="rId16" Type="http://schemas.openxmlformats.org/officeDocument/2006/relationships/hyperlink" Target="http://nla.gov.au/nla.cat-vn6891437" TargetMode="External"/><Relationship Id="rId107" Type="http://schemas.openxmlformats.org/officeDocument/2006/relationships/hyperlink" Target="http://nla.gov.au/nla.cat-vn6888763" TargetMode="External"/><Relationship Id="rId11" Type="http://schemas.openxmlformats.org/officeDocument/2006/relationships/hyperlink" Target="http://nla.gov.au/nla.cat-vn6856265" TargetMode="External"/><Relationship Id="rId32" Type="http://schemas.openxmlformats.org/officeDocument/2006/relationships/hyperlink" Target="http://nla.gov.au/nla.cat-vn4700764" TargetMode="External"/><Relationship Id="rId37" Type="http://schemas.openxmlformats.org/officeDocument/2006/relationships/hyperlink" Target="http://nla.gov.au/nla.cat-vn6929142" TargetMode="External"/><Relationship Id="rId53" Type="http://schemas.openxmlformats.org/officeDocument/2006/relationships/hyperlink" Target="http://nla.gov.au/nla.cat-vn6888713" TargetMode="External"/><Relationship Id="rId58" Type="http://schemas.openxmlformats.org/officeDocument/2006/relationships/hyperlink" Target="http://nla.gov.au/nla.cat-vn6856209" TargetMode="External"/><Relationship Id="rId74" Type="http://schemas.openxmlformats.org/officeDocument/2006/relationships/hyperlink" Target="http://nla.gov.au/nla.cat-vn6929796" TargetMode="External"/><Relationship Id="rId79" Type="http://schemas.openxmlformats.org/officeDocument/2006/relationships/hyperlink" Target="http://nla.gov.au/nla.cat-vn6927091" TargetMode="External"/><Relationship Id="rId102" Type="http://schemas.openxmlformats.org/officeDocument/2006/relationships/hyperlink" Target="http://nla.gov.au/nla.cat-vn6929233" TargetMode="External"/><Relationship Id="rId123" Type="http://schemas.openxmlformats.org/officeDocument/2006/relationships/hyperlink" Target="http://nla.gov.au/nla.cat-vn6888723" TargetMode="External"/><Relationship Id="rId128" Type="http://schemas.openxmlformats.org/officeDocument/2006/relationships/hyperlink" Target="http://nla.gov.au/nla.cat-vn6859065" TargetMode="External"/><Relationship Id="rId144" Type="http://schemas.openxmlformats.org/officeDocument/2006/relationships/hyperlink" Target="http://nla.gov.au/nla.cat-vn6504288" TargetMode="External"/><Relationship Id="rId149" Type="http://schemas.openxmlformats.org/officeDocument/2006/relationships/hyperlink" Target="http://nla.gov.au/nla.cat-vn65744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6888732" TargetMode="External"/><Relationship Id="rId95" Type="http://schemas.openxmlformats.org/officeDocument/2006/relationships/hyperlink" Target="http://nla.gov.au/nla.cat-vn6897345" TargetMode="External"/><Relationship Id="rId160" Type="http://schemas.openxmlformats.org/officeDocument/2006/relationships/hyperlink" Target="http://nla.gov.au/nla.cat-vn6927263" TargetMode="External"/><Relationship Id="rId165" Type="http://schemas.openxmlformats.org/officeDocument/2006/relationships/hyperlink" Target="http://nla.gov.au/nla.cat-vn6888640" TargetMode="External"/><Relationship Id="rId181" Type="http://schemas.openxmlformats.org/officeDocument/2006/relationships/hyperlink" Target="http://nla.gov.au/nla.cat-vn6888742" TargetMode="External"/><Relationship Id="rId186" Type="http://schemas.openxmlformats.org/officeDocument/2006/relationships/hyperlink" Target="http://nla.gov.au/nla.cat-vn6929378" TargetMode="External"/><Relationship Id="rId22" Type="http://schemas.openxmlformats.org/officeDocument/2006/relationships/hyperlink" Target="http://nla.gov.au/nla.cat-vn6856223" TargetMode="External"/><Relationship Id="rId27" Type="http://schemas.openxmlformats.org/officeDocument/2006/relationships/hyperlink" Target="http://nla.gov.au/nla.cat-vn6856208" TargetMode="External"/><Relationship Id="rId43" Type="http://schemas.openxmlformats.org/officeDocument/2006/relationships/hyperlink" Target="http://nla.gov.au/nla.cat-vn6888822" TargetMode="External"/><Relationship Id="rId48" Type="http://schemas.openxmlformats.org/officeDocument/2006/relationships/hyperlink" Target="http://nla.gov.au/nla.cat-vn6855793" TargetMode="External"/><Relationship Id="rId64" Type="http://schemas.openxmlformats.org/officeDocument/2006/relationships/hyperlink" Target="http://nla.gov.au/nla.cat-vn6928989" TargetMode="External"/><Relationship Id="rId69" Type="http://schemas.openxmlformats.org/officeDocument/2006/relationships/hyperlink" Target="http://nla.gov.au/nla.cat-vn6888807" TargetMode="External"/><Relationship Id="rId113" Type="http://schemas.openxmlformats.org/officeDocument/2006/relationships/hyperlink" Target="http://nla.gov.au/nla.cat-vn6897625" TargetMode="External"/><Relationship Id="rId118" Type="http://schemas.openxmlformats.org/officeDocument/2006/relationships/hyperlink" Target="http://nla.gov.au/nla.cat-vn6927320" TargetMode="External"/><Relationship Id="rId134" Type="http://schemas.openxmlformats.org/officeDocument/2006/relationships/hyperlink" Target="http://nla.gov.au/nla.cat-vn6888731" TargetMode="External"/><Relationship Id="rId139" Type="http://schemas.openxmlformats.org/officeDocument/2006/relationships/hyperlink" Target="http://nla.gov.au/nla.cat-vn6857011" TargetMode="External"/><Relationship Id="rId80" Type="http://schemas.openxmlformats.org/officeDocument/2006/relationships/hyperlink" Target="http://nla.gov.au/nla.cat-vn6929136" TargetMode="External"/><Relationship Id="rId85" Type="http://schemas.openxmlformats.org/officeDocument/2006/relationships/hyperlink" Target="http://nla.gov.au/nla.cat-vn6927797" TargetMode="External"/><Relationship Id="rId150" Type="http://schemas.openxmlformats.org/officeDocument/2006/relationships/hyperlink" Target="http://nla.gov.au/nla.cat-vn6928803" TargetMode="External"/><Relationship Id="rId155" Type="http://schemas.openxmlformats.org/officeDocument/2006/relationships/hyperlink" Target="http://nla.gov.au/nla.cat-vn6859066" TargetMode="External"/><Relationship Id="rId171" Type="http://schemas.openxmlformats.org/officeDocument/2006/relationships/hyperlink" Target="http://nla.gov.au/nla.cat-vn6888750" TargetMode="External"/><Relationship Id="rId176" Type="http://schemas.openxmlformats.org/officeDocument/2006/relationships/hyperlink" Target="http://nla.gov.au/nla.cat-vn6929396" TargetMode="External"/><Relationship Id="rId192" Type="http://schemas.openxmlformats.org/officeDocument/2006/relationships/footer" Target="footer2.xml"/><Relationship Id="rId12" Type="http://schemas.openxmlformats.org/officeDocument/2006/relationships/hyperlink" Target="http://nla.gov.au/nla.cat-vn6856260" TargetMode="External"/><Relationship Id="rId17" Type="http://schemas.openxmlformats.org/officeDocument/2006/relationships/hyperlink" Target="http://nla.gov.au/nla.cat-vn6856253" TargetMode="External"/><Relationship Id="rId33" Type="http://schemas.openxmlformats.org/officeDocument/2006/relationships/hyperlink" Target="http://nla.gov.au/nla.cat-vn6891434" TargetMode="External"/><Relationship Id="rId38" Type="http://schemas.openxmlformats.org/officeDocument/2006/relationships/hyperlink" Target="http://nla.gov.au/nla.cat-vn6856297" TargetMode="External"/><Relationship Id="rId59" Type="http://schemas.openxmlformats.org/officeDocument/2006/relationships/hyperlink" Target="http://nla.gov.au/nla.cat-vn6854011" TargetMode="External"/><Relationship Id="rId103" Type="http://schemas.openxmlformats.org/officeDocument/2006/relationships/hyperlink" Target="http://nla.gov.au/nla.cat-vn6927813" TargetMode="External"/><Relationship Id="rId108" Type="http://schemas.openxmlformats.org/officeDocument/2006/relationships/hyperlink" Target="http://nla.gov.au/nla.cat-vn6851424" TargetMode="External"/><Relationship Id="rId124" Type="http://schemas.openxmlformats.org/officeDocument/2006/relationships/hyperlink" Target="http://nla.gov.au/nla.cat-vn6888716" TargetMode="External"/><Relationship Id="rId129" Type="http://schemas.openxmlformats.org/officeDocument/2006/relationships/hyperlink" Target="http://nla.gov.au/nla.cat-vn6927096" TargetMode="External"/><Relationship Id="rId54" Type="http://schemas.openxmlformats.org/officeDocument/2006/relationships/hyperlink" Target="http://nla.gov.au/nla.cat-vn6854020" TargetMode="External"/><Relationship Id="rId70" Type="http://schemas.openxmlformats.org/officeDocument/2006/relationships/hyperlink" Target="http://nla.gov.au/nla.cat-vn6897344" TargetMode="External"/><Relationship Id="rId75" Type="http://schemas.openxmlformats.org/officeDocument/2006/relationships/hyperlink" Target="http://nla.gov.au/nla.cat-vn6927353" TargetMode="External"/><Relationship Id="rId91" Type="http://schemas.openxmlformats.org/officeDocument/2006/relationships/hyperlink" Target="http://nla.gov.au/nla.cat-vn6888746" TargetMode="External"/><Relationship Id="rId96" Type="http://schemas.openxmlformats.org/officeDocument/2006/relationships/hyperlink" Target="http://nla.gov.au/nla.cat-vn6904177" TargetMode="External"/><Relationship Id="rId140" Type="http://schemas.openxmlformats.org/officeDocument/2006/relationships/hyperlink" Target="http://nla.gov.au/nla.cat-vn6927206" TargetMode="External"/><Relationship Id="rId145" Type="http://schemas.openxmlformats.org/officeDocument/2006/relationships/hyperlink" Target="http://nla.gov.au/nla.cat-vn6852358" TargetMode="External"/><Relationship Id="rId161" Type="http://schemas.openxmlformats.org/officeDocument/2006/relationships/hyperlink" Target="http://nla.gov.au/nla.cat-vn6927065" TargetMode="External"/><Relationship Id="rId166" Type="http://schemas.openxmlformats.org/officeDocument/2006/relationships/hyperlink" Target="http://nla.gov.au/nla.cat-vn6888724" TargetMode="External"/><Relationship Id="rId182" Type="http://schemas.openxmlformats.org/officeDocument/2006/relationships/hyperlink" Target="http://nla.gov.au/nla.cat-vn6929866" TargetMode="External"/><Relationship Id="rId187" Type="http://schemas.openxmlformats.org/officeDocument/2006/relationships/hyperlink" Target="http://nla.gov.au/nla.cat-vn692919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nla.gov.au/nla.cat-vn6856228" TargetMode="External"/><Relationship Id="rId28" Type="http://schemas.openxmlformats.org/officeDocument/2006/relationships/hyperlink" Target="http://nla.gov.au/nla.cat-vn6891440" TargetMode="External"/><Relationship Id="rId49" Type="http://schemas.openxmlformats.org/officeDocument/2006/relationships/hyperlink" Target="http://nla.gov.au/nla.cat-vn6888782" TargetMode="External"/><Relationship Id="rId114" Type="http://schemas.openxmlformats.org/officeDocument/2006/relationships/hyperlink" Target="http://nla.gov.au/nla.cat-vn6888718" TargetMode="External"/><Relationship Id="rId119" Type="http://schemas.openxmlformats.org/officeDocument/2006/relationships/hyperlink" Target="http://nla.gov.au/nla.cat-vn6888729" TargetMode="External"/><Relationship Id="rId44" Type="http://schemas.openxmlformats.org/officeDocument/2006/relationships/hyperlink" Target="http://nla.gov.au/nla.cat-vn6898337" TargetMode="External"/><Relationship Id="rId60" Type="http://schemas.openxmlformats.org/officeDocument/2006/relationships/hyperlink" Target="http://nla.gov.au/nla.cat-vn6927077" TargetMode="External"/><Relationship Id="rId65" Type="http://schemas.openxmlformats.org/officeDocument/2006/relationships/hyperlink" Target="http://nla.gov.au/nla.cat-vn6490922" TargetMode="External"/><Relationship Id="rId81" Type="http://schemas.openxmlformats.org/officeDocument/2006/relationships/hyperlink" Target="http://nla.gov.au/nla.cat-vn6857013" TargetMode="External"/><Relationship Id="rId86" Type="http://schemas.openxmlformats.org/officeDocument/2006/relationships/hyperlink" Target="http://nla.gov.au/nla.cat-vn6888745" TargetMode="External"/><Relationship Id="rId130" Type="http://schemas.openxmlformats.org/officeDocument/2006/relationships/hyperlink" Target="http://nla.gov.au/nla.cat-vn6927093" TargetMode="External"/><Relationship Id="rId135" Type="http://schemas.openxmlformats.org/officeDocument/2006/relationships/hyperlink" Target="http://nla.gov.au/nla.cat-vn6888728" TargetMode="External"/><Relationship Id="rId151" Type="http://schemas.openxmlformats.org/officeDocument/2006/relationships/hyperlink" Target="http://nla.gov.au/nla.cat-vn6928804" TargetMode="External"/><Relationship Id="rId156" Type="http://schemas.openxmlformats.org/officeDocument/2006/relationships/hyperlink" Target="http://nla.gov.au/nla.cat-vn6888801" TargetMode="External"/><Relationship Id="rId177" Type="http://schemas.openxmlformats.org/officeDocument/2006/relationships/hyperlink" Target="http://nla.gov.au/nla.cat-vn6888773" TargetMode="External"/><Relationship Id="rId172" Type="http://schemas.openxmlformats.org/officeDocument/2006/relationships/hyperlink" Target="http://nla.gov.au/nla.cat-vn6888715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nla.gov.au/nla.cat-vn6897979" TargetMode="External"/><Relationship Id="rId18" Type="http://schemas.openxmlformats.org/officeDocument/2006/relationships/hyperlink" Target="http://nla.gov.au/nla.cat-vn6856267" TargetMode="External"/><Relationship Id="rId39" Type="http://schemas.openxmlformats.org/officeDocument/2006/relationships/hyperlink" Target="http://nla.gov.au/nla.cat-vn6891438" TargetMode="External"/><Relationship Id="rId109" Type="http://schemas.openxmlformats.org/officeDocument/2006/relationships/hyperlink" Target="http://nla.gov.au/nla.cat-vn6896567" TargetMode="External"/><Relationship Id="rId34" Type="http://schemas.openxmlformats.org/officeDocument/2006/relationships/hyperlink" Target="http://nla.gov.au/nla.cat-vn6898220" TargetMode="External"/><Relationship Id="rId50" Type="http://schemas.openxmlformats.org/officeDocument/2006/relationships/hyperlink" Target="http://nla.gov.au/nla.cat-vn6929857" TargetMode="External"/><Relationship Id="rId55" Type="http://schemas.openxmlformats.org/officeDocument/2006/relationships/hyperlink" Target="http://nla.gov.au/nla.cat-vn6891529" TargetMode="External"/><Relationship Id="rId76" Type="http://schemas.openxmlformats.org/officeDocument/2006/relationships/hyperlink" Target="http://nla.gov.au/nla.cat-vn6573914" TargetMode="External"/><Relationship Id="rId97" Type="http://schemas.openxmlformats.org/officeDocument/2006/relationships/hyperlink" Target="http://nla.gov.au/nla.cat-vn6888748" TargetMode="External"/><Relationship Id="rId104" Type="http://schemas.openxmlformats.org/officeDocument/2006/relationships/hyperlink" Target="http://nla.gov.au/nla.cat-vn6851890" TargetMode="External"/><Relationship Id="rId120" Type="http://schemas.openxmlformats.org/officeDocument/2006/relationships/hyperlink" Target="http://nla.gov.au/nla.cat-vn6905923" TargetMode="External"/><Relationship Id="rId125" Type="http://schemas.openxmlformats.org/officeDocument/2006/relationships/hyperlink" Target="http://nla.gov.au/nla.cat-vn6888709" TargetMode="External"/><Relationship Id="rId141" Type="http://schemas.openxmlformats.org/officeDocument/2006/relationships/hyperlink" Target="http://nla.gov.au/nla.cat-vn6891441" TargetMode="External"/><Relationship Id="rId146" Type="http://schemas.openxmlformats.org/officeDocument/2006/relationships/hyperlink" Target="http://nla.gov.au/nla.cat-vn6929906" TargetMode="External"/><Relationship Id="rId167" Type="http://schemas.openxmlformats.org/officeDocument/2006/relationships/hyperlink" Target="http://nla.gov.au/nla.cat-vn6898326" TargetMode="External"/><Relationship Id="rId188" Type="http://schemas.openxmlformats.org/officeDocument/2006/relationships/hyperlink" Target="http://nla.gov.au/nla.cat-vn6929869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891566" TargetMode="External"/><Relationship Id="rId92" Type="http://schemas.openxmlformats.org/officeDocument/2006/relationships/hyperlink" Target="http://nla.gov.au/nla.cat-vn6888726" TargetMode="External"/><Relationship Id="rId162" Type="http://schemas.openxmlformats.org/officeDocument/2006/relationships/hyperlink" Target="http://nla.gov.au/nla.cat-vn6888774" TargetMode="External"/><Relationship Id="rId183" Type="http://schemas.openxmlformats.org/officeDocument/2006/relationships/hyperlink" Target="http://nla.gov.au/nla.cat-vn69289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856250" TargetMode="External"/><Relationship Id="rId24" Type="http://schemas.openxmlformats.org/officeDocument/2006/relationships/hyperlink" Target="http://nla.gov.au/nla.cat-vn6817927" TargetMode="External"/><Relationship Id="rId40" Type="http://schemas.openxmlformats.org/officeDocument/2006/relationships/hyperlink" Target="http://nla.gov.au/nla.cat-vn6928234" TargetMode="External"/><Relationship Id="rId45" Type="http://schemas.openxmlformats.org/officeDocument/2006/relationships/hyperlink" Target="http://nla.gov.au/nla.cat-vn6928141" TargetMode="External"/><Relationship Id="rId66" Type="http://schemas.openxmlformats.org/officeDocument/2006/relationships/hyperlink" Target="http://nla.gov.au/nla.cat-vn6490919" TargetMode="External"/><Relationship Id="rId87" Type="http://schemas.openxmlformats.org/officeDocument/2006/relationships/hyperlink" Target="http://nla.gov.au/nla.cat-vn6927211" TargetMode="External"/><Relationship Id="rId110" Type="http://schemas.openxmlformats.org/officeDocument/2006/relationships/hyperlink" Target="http://nla.gov.au/nla.cat-vn6851173" TargetMode="External"/><Relationship Id="rId115" Type="http://schemas.openxmlformats.org/officeDocument/2006/relationships/hyperlink" Target="http://nla.gov.au/nla.cat-vn6897351" TargetMode="External"/><Relationship Id="rId131" Type="http://schemas.openxmlformats.org/officeDocument/2006/relationships/hyperlink" Target="http://nla.gov.au/nla.cat-vn6927094" TargetMode="External"/><Relationship Id="rId136" Type="http://schemas.openxmlformats.org/officeDocument/2006/relationships/hyperlink" Target="http://nla.gov.au/nla.cat-vn6891442" TargetMode="External"/><Relationship Id="rId157" Type="http://schemas.openxmlformats.org/officeDocument/2006/relationships/hyperlink" Target="http://nla.gov.au/nla.cat-vn6888783" TargetMode="External"/><Relationship Id="rId178" Type="http://schemas.openxmlformats.org/officeDocument/2006/relationships/hyperlink" Target="http://nla.gov.au/nla.cat-vn6888775" TargetMode="External"/><Relationship Id="rId61" Type="http://schemas.openxmlformats.org/officeDocument/2006/relationships/hyperlink" Target="http://nla.gov.au/nla.cat-vn6888643" TargetMode="External"/><Relationship Id="rId82" Type="http://schemas.openxmlformats.org/officeDocument/2006/relationships/hyperlink" Target="http://nla.gov.au/nla.cat-vn6927906" TargetMode="External"/><Relationship Id="rId152" Type="http://schemas.openxmlformats.org/officeDocument/2006/relationships/hyperlink" Target="http://nla.gov.au/nla.cat-vn6928805" TargetMode="External"/><Relationship Id="rId173" Type="http://schemas.openxmlformats.org/officeDocument/2006/relationships/hyperlink" Target="http://nla.gov.au/nla.cat-vn6897352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nla.gov.au/nla.cat-vn6888725" TargetMode="External"/><Relationship Id="rId14" Type="http://schemas.openxmlformats.org/officeDocument/2006/relationships/hyperlink" Target="http://nla.gov.au/nla.cat-vn6898201" TargetMode="External"/><Relationship Id="rId30" Type="http://schemas.openxmlformats.org/officeDocument/2006/relationships/hyperlink" Target="http://nla.gov.au/nla.cat-vn6856303" TargetMode="External"/><Relationship Id="rId35" Type="http://schemas.openxmlformats.org/officeDocument/2006/relationships/hyperlink" Target="http://nla.gov.au/nla.cat-vn6898232" TargetMode="External"/><Relationship Id="rId56" Type="http://schemas.openxmlformats.org/officeDocument/2006/relationships/hyperlink" Target="http://nla.gov.au/nla.cat-vn6888805" TargetMode="External"/><Relationship Id="rId77" Type="http://schemas.openxmlformats.org/officeDocument/2006/relationships/hyperlink" Target="http://nla.gov.au/nla.cat-vn6888810" TargetMode="External"/><Relationship Id="rId100" Type="http://schemas.openxmlformats.org/officeDocument/2006/relationships/hyperlink" Target="http://nla.gov.au/nla.cat-vn6913183" TargetMode="External"/><Relationship Id="rId105" Type="http://schemas.openxmlformats.org/officeDocument/2006/relationships/hyperlink" Target="http://nla.gov.au/nla.cat-vn6888714" TargetMode="External"/><Relationship Id="rId126" Type="http://schemas.openxmlformats.org/officeDocument/2006/relationships/hyperlink" Target="http://nla.gov.au/nla.cat-vn6888766" TargetMode="External"/><Relationship Id="rId147" Type="http://schemas.openxmlformats.org/officeDocument/2006/relationships/hyperlink" Target="http://nla.gov.au/nla.cat-vn6929386" TargetMode="External"/><Relationship Id="rId168" Type="http://schemas.openxmlformats.org/officeDocument/2006/relationships/hyperlink" Target="http://nla.gov.au/nla.cat-vn6888653" TargetMode="External"/><Relationship Id="rId8" Type="http://schemas.openxmlformats.org/officeDocument/2006/relationships/hyperlink" Target="http://nla.gov.au/nla.cat-vn5786142" TargetMode="External"/><Relationship Id="rId51" Type="http://schemas.openxmlformats.org/officeDocument/2006/relationships/hyperlink" Target="http://nla.gov.au/nla.cat-vn6929443" TargetMode="External"/><Relationship Id="rId72" Type="http://schemas.openxmlformats.org/officeDocument/2006/relationships/hyperlink" Target="http://nla.gov.au/nla.cat-vn6891530" TargetMode="External"/><Relationship Id="rId93" Type="http://schemas.openxmlformats.org/officeDocument/2006/relationships/hyperlink" Target="http://nla.gov.au/nla.cat-vn6927059" TargetMode="External"/><Relationship Id="rId98" Type="http://schemas.openxmlformats.org/officeDocument/2006/relationships/hyperlink" Target="http://nla.gov.au/nla.cat-vn6928911" TargetMode="External"/><Relationship Id="rId121" Type="http://schemas.openxmlformats.org/officeDocument/2006/relationships/hyperlink" Target="http://nla.gov.au/nla.cat-vn6888765" TargetMode="External"/><Relationship Id="rId142" Type="http://schemas.openxmlformats.org/officeDocument/2006/relationships/hyperlink" Target="http://nla.gov.au/nla.cat-vn6929222" TargetMode="External"/><Relationship Id="rId163" Type="http://schemas.openxmlformats.org/officeDocument/2006/relationships/hyperlink" Target="http://nla.gov.au/nla.cat-vn6897392" TargetMode="External"/><Relationship Id="rId184" Type="http://schemas.openxmlformats.org/officeDocument/2006/relationships/hyperlink" Target="http://nla.gov.au/nla.cat-vn6928802" TargetMode="External"/><Relationship Id="rId189" Type="http://schemas.openxmlformats.org/officeDocument/2006/relationships/hyperlink" Target="http://nla.gov.au/nla.cat-vn68982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la.gov.au/nla.cat-vn6928155" TargetMode="External"/><Relationship Id="rId46" Type="http://schemas.openxmlformats.org/officeDocument/2006/relationships/hyperlink" Target="http://nla.gov.au/nla.cat-vn6929434" TargetMode="External"/><Relationship Id="rId67" Type="http://schemas.openxmlformats.org/officeDocument/2006/relationships/hyperlink" Target="http://nla.gov.au/nla.cat-vn6490921" TargetMode="External"/><Relationship Id="rId116" Type="http://schemas.openxmlformats.org/officeDocument/2006/relationships/hyperlink" Target="http://nla.gov.au/nla.cat-vn6927099" TargetMode="External"/><Relationship Id="rId137" Type="http://schemas.openxmlformats.org/officeDocument/2006/relationships/hyperlink" Target="http://nla.gov.au/nla.cat-vn6927248" TargetMode="External"/><Relationship Id="rId158" Type="http://schemas.openxmlformats.org/officeDocument/2006/relationships/hyperlink" Target="http://nla.gov.au/nla.cat-vn6888784" TargetMode="External"/><Relationship Id="rId20" Type="http://schemas.openxmlformats.org/officeDocument/2006/relationships/hyperlink" Target="http://nla.gov.au/nla.cat-vn6856218" TargetMode="External"/><Relationship Id="rId41" Type="http://schemas.openxmlformats.org/officeDocument/2006/relationships/hyperlink" Target="http://nla.gov.au/nla.cat-vn6929244" TargetMode="External"/><Relationship Id="rId62" Type="http://schemas.openxmlformats.org/officeDocument/2006/relationships/hyperlink" Target="http://nla.gov.au/nla.cat-vn6888768" TargetMode="External"/><Relationship Id="rId83" Type="http://schemas.openxmlformats.org/officeDocument/2006/relationships/hyperlink" Target="http://nla.gov.au/nla.cat-vn5598742" TargetMode="External"/><Relationship Id="rId88" Type="http://schemas.openxmlformats.org/officeDocument/2006/relationships/hyperlink" Target="http://nla.gov.au/nla.cat-vn6927075" TargetMode="External"/><Relationship Id="rId111" Type="http://schemas.openxmlformats.org/officeDocument/2006/relationships/hyperlink" Target="http://nla.gov.au/nla.cat-vn6927067" TargetMode="External"/><Relationship Id="rId132" Type="http://schemas.openxmlformats.org/officeDocument/2006/relationships/hyperlink" Target="http://nla.gov.au/nla.cat-vn6898332" TargetMode="External"/><Relationship Id="rId153" Type="http://schemas.openxmlformats.org/officeDocument/2006/relationships/hyperlink" Target="http://nla.gov.au/nla.cat-vn6898318" TargetMode="External"/><Relationship Id="rId174" Type="http://schemas.openxmlformats.org/officeDocument/2006/relationships/hyperlink" Target="http://nla.gov.au/nla.cat-vn6888816" TargetMode="External"/><Relationship Id="rId179" Type="http://schemas.openxmlformats.org/officeDocument/2006/relationships/hyperlink" Target="http://nla.gov.au/nla.cat-vn6888737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nla.gov.au/nla.cat-vn6906784" TargetMode="External"/><Relationship Id="rId36" Type="http://schemas.openxmlformats.org/officeDocument/2006/relationships/hyperlink" Target="http://nla.gov.au/nla.cat-vn6898312" TargetMode="External"/><Relationship Id="rId57" Type="http://schemas.openxmlformats.org/officeDocument/2006/relationships/hyperlink" Target="http://nla.gov.au/nla.cat-vn6854019" TargetMode="External"/><Relationship Id="rId106" Type="http://schemas.openxmlformats.org/officeDocument/2006/relationships/hyperlink" Target="http://nla.gov.au/nla.cat-vn6888730" TargetMode="External"/><Relationship Id="rId127" Type="http://schemas.openxmlformats.org/officeDocument/2006/relationships/hyperlink" Target="http://nla.gov.au/nla.cat-vn4367136" TargetMode="External"/><Relationship Id="rId10" Type="http://schemas.openxmlformats.org/officeDocument/2006/relationships/hyperlink" Target="http://nla.gov.au/nla.cat-vn6856299" TargetMode="External"/><Relationship Id="rId31" Type="http://schemas.openxmlformats.org/officeDocument/2006/relationships/hyperlink" Target="http://nla.gov.au/nla.cat-vn6898094" TargetMode="External"/><Relationship Id="rId52" Type="http://schemas.openxmlformats.org/officeDocument/2006/relationships/hyperlink" Target="http://nla.gov.au/nla.cat-vn6928970" TargetMode="External"/><Relationship Id="rId73" Type="http://schemas.openxmlformats.org/officeDocument/2006/relationships/hyperlink" Target="http://nla.gov.au/nla.cat-vn6929254" TargetMode="External"/><Relationship Id="rId78" Type="http://schemas.openxmlformats.org/officeDocument/2006/relationships/hyperlink" Target="http://nla.gov.au/nla.cat-vn6888758" TargetMode="External"/><Relationship Id="rId94" Type="http://schemas.openxmlformats.org/officeDocument/2006/relationships/hyperlink" Target="http://nla.gov.au/nla.cat-vn6888802" TargetMode="External"/><Relationship Id="rId99" Type="http://schemas.openxmlformats.org/officeDocument/2006/relationships/hyperlink" Target="http://nla.gov.au/nla.cat-vn6888741" TargetMode="External"/><Relationship Id="rId101" Type="http://schemas.openxmlformats.org/officeDocument/2006/relationships/hyperlink" Target="http://nla.gov.au/nla.cat-vn6929250" TargetMode="External"/><Relationship Id="rId122" Type="http://schemas.openxmlformats.org/officeDocument/2006/relationships/hyperlink" Target="http://nla.gov.au/nla.cat-vn6898284" TargetMode="External"/><Relationship Id="rId143" Type="http://schemas.openxmlformats.org/officeDocument/2006/relationships/hyperlink" Target="http://nla.gov.au/nla.cat-vn6927499" TargetMode="External"/><Relationship Id="rId148" Type="http://schemas.openxmlformats.org/officeDocument/2006/relationships/hyperlink" Target="http://nla.gov.au/nla.cat-vn6888789" TargetMode="External"/><Relationship Id="rId164" Type="http://schemas.openxmlformats.org/officeDocument/2006/relationships/hyperlink" Target="http://nla.gov.au/nla.cat-vn6927097" TargetMode="External"/><Relationship Id="rId169" Type="http://schemas.openxmlformats.org/officeDocument/2006/relationships/hyperlink" Target="http://nla.gov.au/nla.cat-vn6888761" TargetMode="External"/><Relationship Id="rId185" Type="http://schemas.openxmlformats.org/officeDocument/2006/relationships/hyperlink" Target="http://nla.gov.au/nla.cat-vn6928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342476" TargetMode="External"/><Relationship Id="rId180" Type="http://schemas.openxmlformats.org/officeDocument/2006/relationships/hyperlink" Target="http://nla.gov.au/nla.cat-vn6927916" TargetMode="External"/><Relationship Id="rId26" Type="http://schemas.openxmlformats.org/officeDocument/2006/relationships/hyperlink" Target="http://nla.gov.au/nla.cat-vn68914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43324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2015-09-09T04:12:00Z</dcterms:created>
  <dcterms:modified xsi:type="dcterms:W3CDTF">2015-09-09T04:12:00Z</dcterms:modified>
</cp:coreProperties>
</file>