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2014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367F83">
        <w:rPr>
          <w:rFonts w:ascii="Times New Roman" w:eastAsia="SimSun" w:hAnsi="Times New Roman"/>
          <w:b/>
          <w:bCs/>
          <w:sz w:val="28"/>
          <w:szCs w:val="28"/>
          <w:lang w:eastAsia="zh-TW"/>
        </w:rPr>
        <w:t>4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AA4A6B">
        <w:rPr>
          <w:rFonts w:ascii="Times New Roman" w:eastAsia="SimSun" w:hAnsi="Times New Roman"/>
          <w:b/>
          <w:bCs/>
          <w:sz w:val="28"/>
          <w:szCs w:val="28"/>
          <w:lang w:eastAsia="zh-TW"/>
        </w:rPr>
        <w:t>4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EB4C48" w:rsidRPr="00AC4D18" w:rsidRDefault="00711828" w:rsidP="00AC4D1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  <w:bookmarkStart w:id="0" w:name="_GoBack"/>
      <w:bookmarkEnd w:id="0"/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3"/>
        <w:gridCol w:w="2845"/>
        <w:gridCol w:w="3556"/>
      </w:tblGrid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Wei shen me chang shi bu ke kao? = Everything is obvious / Duncan J. Watts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Zhong Yujue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Wei shen me chang shi bu ke kao? = Everything is obvious / Duncan J. Watts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Zhong Yujue yi.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153.4 W349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http://nla.gov.au/nla.cat-vn6387317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Mi mi qing shao nian ban = The secret / [Ao] Baoluon Halindun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[Xie Mingxian yi].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秘密青少年版 = The secret / [澳]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保罗哈林顿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[谢明宪译].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158.1 H311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http://nla.gov.au/nla.cat-vn6385455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Kuai le shi yi zhong xian jing = The happiness trap / Luosi Halisi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Zhang Meihui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快乐是一种陷阱 = The happiness trap / 罗斯·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哈里斯著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张美惠译.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158.1 H313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http://nla.gov.au/nla.cat-vn6349058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20 ji sui de zhi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wo bu dong ren sheng, zhi xiang le huo / Zhexuejia, Ji Hang he zhu ; she ying: CK Chan &amp; Zhang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20幾歲的智慧 : 我不懂人生, 只想樂活 / 折學加, 紀航合著 ; 攝影: CK Chan &amp; 章莉.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158.1 Z63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http://nla.gov.au/nla.cat-vn6454957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Shi bu ke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dang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hua xin xin wei xing dong de shen qi li liang = Unstoppable : the incredible power of faith in action / Like Huzhe zhu ; Peng Huixian, Shen Yii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势不可当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化信心为行动的神奇力量 = Unstoppable : the incredible power of faith in action / 力克·胡哲著 ; 彭蕙仙, 沈怡译.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248.86 V989N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http://nla.gov.au/nla.cat-vn6454358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Cong yi dao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fo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xian dai xiu fo yi ben tong / Zhang Shiping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從醫到佛 : 現代修佛一本通 / 張世平著.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CHN 294.3444 Z63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http://nla.gov.au/nla.cat-vn6454444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Kong gu zu yin de nan fang lun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shu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Taiwan 2006-2012 / Qiu Chuiliang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空谷足音的南方論述 : 臺灣2006-2012 / 邱垂亮著.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CHN 320.9512490905 Q1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http://nla.gov.au/nla.cat-vn6452203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Wei lai 5 nian, jue ding ni nian xin qian wan de chuang fu neng li / [Fanuoxu Tuolabi (Farnoosh Torabi)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He Daoyuan, Li Peishan, Zeng Wanlin yi].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未來5年, 決定你年薪千萬的創富能力 / [法諾許·托拉比 (Farnoosh Torabi) 著 ; 何道原, 李佩珊, 曾婉琳譯].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332.02401 T676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http://nla.gov.au/nla.cat-vn6387325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Ran shao de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hun qu / Yuan Hongbing.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燃燒的安魂曲 / 袁紅冰.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CHN 362.2809515 Y94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http://nla.gov.au/nla.cat-vn6385474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Ying wu de an hao /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wen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Mina Jiawahebin ; tu : Bulusi Huatelie ; [yi : Dai Chunya].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ja-JP"/>
              </w:rPr>
              <w:t>鸚鵡的暗號 / 文 : 米娜 加瓦赫賓 ; 圖 : 布魯斯</w:t>
            </w:r>
            <w:r w:rsidRPr="0065504D">
              <w:rPr>
                <w:rFonts w:ascii="Arial Unicode MS" w:eastAsia="Arial Unicode MS" w:hAnsi="Arial Unicode MS" w:cs="Arial Unicode MS" w:hint="eastAsia"/>
                <w:lang w:eastAsia="ja-JP"/>
              </w:rPr>
              <w:t>・華特列</w:t>
            </w:r>
            <w:r w:rsidRPr="0065504D">
              <w:rPr>
                <w:rFonts w:ascii="Arial Unicode MS" w:eastAsia="Arial Unicode MS" w:hAnsi="Arial Unicode MS" w:cs="Arial Unicode MS"/>
                <w:lang w:eastAsia="ja-JP"/>
              </w:rPr>
              <w:t xml:space="preserve"> ; [譯 : 戴淳雅].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398.20955 J41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http://nla.gov.au/nla.cat-vn6385476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Lai he shui ba! = the waterhole / Wen tu: Geruimi Beisi (Graham Base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)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yi: Jiang Kunshan.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來喝水吧! / 文.圖: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葛瑞米.貝斯(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>Graeme Base); 譯: 江坤山.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513.211 B299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http://nla.gov.au/nla.cat-vn6349055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Shi ge tian cai jiu ge pi, wan tong de huang jin jiao yang zhun ze / Andelu Fule zhu ; Wu Yijie, Chen Weizhen yi. </w:t>
            </w:r>
            <w:r w:rsidRPr="0065504D">
              <w:rPr>
                <w:rFonts w:ascii="Arial Unicode MS" w:eastAsia="Arial Unicode MS" w:hAnsi="Arial Unicode MS" w:cs="Arial Unicode MS"/>
                <w:lang w:val="de-DE" w:eastAsia="ja-JP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ja-JP"/>
              </w:rPr>
              <w:t>十個天才九個皮, 頑童的黃金教養準則 / 安德魯</w:t>
            </w:r>
            <w:r w:rsidRPr="0065504D">
              <w:rPr>
                <w:rFonts w:ascii="Arial Unicode MS" w:eastAsia="Arial Unicode MS" w:hAnsi="Arial Unicode MS" w:cs="Arial Unicode MS" w:hint="eastAsia"/>
                <w:lang w:eastAsia="ja-JP"/>
              </w:rPr>
              <w:t>・福勒著</w:t>
            </w:r>
            <w:r w:rsidRPr="0065504D">
              <w:rPr>
                <w:rFonts w:ascii="Arial Unicode MS" w:eastAsia="Arial Unicode MS" w:hAnsi="Arial Unicode MS" w:cs="Arial Unicode MS"/>
                <w:lang w:eastAsia="ja-JP"/>
              </w:rPr>
              <w:t xml:space="preserve"> ; 吳宜潔</w:t>
            </w:r>
            <w:r w:rsidRPr="0065504D">
              <w:rPr>
                <w:rFonts w:ascii="Arial Unicode MS" w:eastAsia="Arial Unicode MS" w:hAnsi="Arial Unicode MS" w:cs="Arial Unicode MS" w:hint="eastAsia"/>
                <w:lang w:eastAsia="ja-JP"/>
              </w:rPr>
              <w:t>・陳維真譯</w:t>
            </w:r>
            <w:r w:rsidRPr="0065504D">
              <w:rPr>
                <w:rFonts w:ascii="Arial Unicode MS" w:eastAsia="Arial Unicode MS" w:hAnsi="Arial Unicode MS" w:cs="Arial Unicode MS"/>
                <w:lang w:eastAsia="ja-JP"/>
              </w:rPr>
              <w:t>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649.153 F965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http://nla.gov.au/nla.cat-vn6385444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Yong guan jian dui hua zhong jie ji shou wen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ti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hao zhu guan bi xu ju bei de neng </w:t>
            </w: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nai, xing wei ke xue jia he xin li xue jia gei ni de 10 ge si kao jian cha dian = Dealing with the tough stuff : how to achieve results from crucial conversations / Darren Hill, Alison Hill &amp; Sean Richardson zhu ; Gao Zimei yi.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用關鍵對話終結棘手問題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好主管必須具備的能耐, 行為科學家和心理學家給你的10個思考檢查點 = Dealing with the tough stuff : how to achieve results from crucial conversations / Darren Hill, Alison Hill &amp; Sean Richardson著 ; 高子美譯.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CHN 658.3145 H645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http://nla.gov.au/nla.cat-vn6387331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A1263B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 w:eastAsia="zh-TW"/>
              </w:rPr>
            </w:pPr>
            <w:r w:rsidRPr="00A1263B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 xml:space="preserve">Jia yuan / Jieni Beike zuo pin. </w:t>
            </w:r>
            <w:r w:rsidRPr="00A1263B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家園</w:t>
            </w:r>
            <w:r w:rsidRPr="00A1263B">
              <w:rPr>
                <w:rFonts w:ascii="Arial Unicode MS" w:eastAsia="Arial Unicode MS" w:hAnsi="Arial Unicode MS" w:cs="Arial Unicode MS"/>
                <w:lang w:val="de-DE" w:eastAsia="zh-TW"/>
              </w:rPr>
              <w:t xml:space="preserve"> / </w:t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吉妮</w:t>
            </w:r>
            <w:r w:rsidRPr="00A1263B">
              <w:rPr>
                <w:rFonts w:ascii="Arial Unicode MS" w:eastAsia="Arial Unicode MS" w:hAnsi="Arial Unicode MS" w:cs="Arial Unicode MS"/>
                <w:lang w:val="de-DE" w:eastAsia="zh-TW"/>
              </w:rPr>
              <w:t>.</w:t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貝克作品</w:t>
            </w:r>
            <w:r w:rsidRPr="00A1263B">
              <w:rPr>
                <w:rFonts w:ascii="Arial Unicode MS" w:eastAsia="Arial Unicode MS" w:hAnsi="Arial Unicode MS" w:cs="Arial Unicode MS"/>
                <w:lang w:val="de-DE" w:eastAsia="zh-TW"/>
              </w:rPr>
              <w:t>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CHN 702.812092 B167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http://nla.gov.au/nla.cat-vn6344218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Yun dong guan li / Russell Hoye, Aaron Smith, Hans Westerbeek, Bob Stewart, Matthew Nicholson zhu ; Li Shengxiong zong shen ding ; Huang Renmin [and 5 others] he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運動管理 / Russell Hoye, Aaron Smith, Hans Westerbeek, Bob Stewart, Matthew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Nicholson著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李勝雄總審定 ; 黃任閔[and 5 others]合譯.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796.069 H868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http://nla.gov.au/nla.cat-vn6385499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Hang hai xiao ying xiong / Wen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tu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Geruimi Beisi ; yi : Guo Enhui.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航海小英雄 / 文圖: 葛瑞米·貝斯 ; 譯: 郭恩惠.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CHN 823.3 B299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http://nla.gov.au/nla.cat-vn6453441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Da pi gu nu wang / Zuo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zhe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Feilipu Gewen (Phillip Gwynne) ; hui zhw : Bulusi Huateli (Bruce Whatley) ; yi zhe : Xie Weiling.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大屁股女王 / 作者: 菲利普·格溫 (Phillip Gwynne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)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繪者: 布魯斯·華特利 (Bruce Whatley) ; 譯者: 謝維玲.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823.3 G995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http://nla.gov.au/nla.cat-vn6346853</w:t>
              </w:r>
            </w:hyperlink>
          </w:p>
        </w:tc>
      </w:tr>
      <w:tr w:rsidR="00AA4A6B" w:rsidRPr="00A1263B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Wo de di di gen ni huan = the swap / Zhen Omeiluode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Andelu Qiaonier hui ; Zhu Enling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 xml:space="preserve">我的弟弟跟你換 = the swap / 珍.歐梅洛德著 ;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安德魯.喬尼爾繪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 xml:space="preserve"> 朱恩伶譯.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CHN 823.3 O73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http://nla.gov.au/nla.cat-vn6346864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Hu li / wen : Magelite Weibude ; tu : Lan Bulukesi ; yi : Lin Zhenmei.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狐狸 / 文 : 瑪格麗特·威爾德 ; 圖 : 藍·布魯克斯 ; 譯 : 林真美.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CHN 823.3 W668M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http://nla.gov.au/nla.cat-vn6385483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Zhu nai nai shuo zai jian /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wen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Magelite Wei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erde ; tu : Lan Bulukesi ; yi : Ke Qianhua.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豬奶奶說再見 / [文: 瑪格麗特 威爾德; 圖: 藍 布魯克斯; 譯: 柯倩華].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823.3 W668M.1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http://nla.gov.au/nla.cat-vn6385486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Huang jia jian dui. 3, Shou lie zhe = Brotherband 03 / Yuehan Fulanagen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Cui Rongpu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皇家艦隊. 03, 狩獵者 = Brotherband 03 / 約翰·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弗拉納根著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崔容圃譯.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823.4 F583J v.3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http://nla.gov.au/nla.cat-vn6344180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Jiang luo san nan hai = Parachute / Zuo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zhe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Danni Paike ; hui zhe : Maite Outeli ; yi zhe : Qiu Qionghui.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降落傘男孩 = Parachute / 作者 : 丹尼派克 ; 繪者 : 麥特歐特利 ; 譯者 : 邱瓊慧.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823.4 P238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http://nla.gov.au/nla.cat-vn6385495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Wu xuan qin = The django / Wen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tu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Liwei Pingfude (Levi Pinfold) ; yi : Chen Peijun.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五弦琴 = The django / 文圖: 李維·平弗德 (Levi Pinfold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)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譯: 陳佩筠.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823.4 P652L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http://nla.gov.au/nla.cat-vn6344187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Jia you da dan / Koulin Tangpusen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wen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Shala Daiweisi tu ; Yan Shunü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家有大膽 / 寇琳·湯普森文 ; 莎拉·戴維斯圖 ; 嚴淑女譯.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823.4 T469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http://nla.gov.au/nla.cat-vn6385488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Da dan lian ai le / Koulin Tangpusen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wen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Shala Daiweisi tu ; Yan Shu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nü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大膽戀愛了 / 寇琳·湯普森文 ; 莎拉·戴維斯圖 ; 嚴淑女譯.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823.4 T469C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http://nla.gov.au/nla.cat-vn6455285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Hao men you ai = In the Australian billionaire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>s arms / Magelite Wei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er (Margaret Way)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Luo Xiuchun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豪門誘愛 = In the Australian billionaire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>s arms / 瑪格麗特·薇爾 (Margaret Way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)著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; 羅秀純譯.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823.4 W357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http://nla.gov.au/nla.cat-vn6453410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Sen lin da qi an / Wen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tu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Aolifo Jiefa ; yi : Liu Qingyan.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 xml:space="preserve">森林大奇案 / 文圖 : 奧利佛.傑法 ;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譯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 xml:space="preserve"> 劉清彥.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823.92 J45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http://nla.gov.au/nla.cat-vn6344191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Yuan zai tian bian / wen tu Aolifo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Jiefa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yi Ma Jingxian.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 xml:space="preserve">遠在天邊 / 文.圖 :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奧立佛傑法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 xml:space="preserve"> 譯馬景賢.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CHN 823.92 J45O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http://nla.gov.au/nla.cat-vn6453723</w:t>
              </w:r>
            </w:hyperlink>
          </w:p>
        </w:tc>
      </w:tr>
      <w:tr w:rsidR="00AA4A6B" w:rsidRPr="00A1263B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Zhe zhi mi lu shi wo de / Aolifu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Jiefa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yi Wang xinyu.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 xml:space="preserve">這隻麋鹿是我的 / 文.圖: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奧立佛傑法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 xml:space="preserve"> 譯: 王欣榆.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CHN 823.92 J45O.1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3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http://nla.gov.au/nla.cat-vn6344206</w:t>
              </w:r>
            </w:hyperlink>
          </w:p>
        </w:tc>
      </w:tr>
      <w:tr w:rsidR="00AA4A6B" w:rsidRPr="00A1263B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Aozhou, yi mian wan yi mian na shuo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Aozhou kuai le zhuan qian you wan.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qing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song liu xue na shuo shi de chao ji zhi nan! / [Lin Hongxiang zhu].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澳洲, 一面玩一面拿碩士 : 澳洲快樂賺錢遊玩. 輕鬆留學拿碩士的超級指南! / [林弘祥著].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CHN 919.4 L735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3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http://nla.gov.au/nla.cat-vn6349061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Da guo zuo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shou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Qing mo zheng gai yu ge ming zhong de 40 ren / Sa Su, Xue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er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大国作手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清末政改与革命中的40人 / 萨苏, 雪珥著.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951.030922 S111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http://nla.gov.au/nla.cat-vn6387323</w:t>
              </w:r>
            </w:hyperlink>
          </w:p>
        </w:tc>
      </w:tr>
      <w:tr w:rsidR="00AA4A6B" w:rsidRPr="0065504D" w:rsidTr="00AA4A6B">
        <w:tc>
          <w:tcPr>
            <w:tcW w:w="777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Duanna hui yi lu / (Ao) Duanna kou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(Mei) Zele zhuan.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端纳回忆录 / (澳)端纳口述 ; (美)泽勒撰.</w:t>
            </w:r>
          </w:p>
        </w:tc>
        <w:tc>
          <w:tcPr>
            <w:tcW w:w="284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CHN 951.040922 S467</w:t>
            </w:r>
          </w:p>
        </w:tc>
        <w:tc>
          <w:tcPr>
            <w:tcW w:w="35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http://nla.gov.au/nla.cat-vn6454208</w:t>
              </w:r>
            </w:hyperlink>
          </w:p>
        </w:tc>
      </w:tr>
    </w:tbl>
    <w:p w:rsidR="00FB4EA8" w:rsidRPr="00AA4A6B" w:rsidRDefault="00FB4EA8" w:rsidP="00711828">
      <w:pPr>
        <w:rPr>
          <w:rFonts w:eastAsia="SimSun"/>
          <w:b/>
          <w:bCs/>
          <w:lang w:eastAsia="zh-CN"/>
        </w:rPr>
      </w:pPr>
    </w:p>
    <w:p w:rsidR="00EB1FC8" w:rsidRPr="00AA4A6B" w:rsidRDefault="00EB1FC8" w:rsidP="00711828">
      <w:pPr>
        <w:rPr>
          <w:rFonts w:eastAsia="SimSun"/>
          <w:b/>
          <w:bCs/>
          <w:lang w:val="de-DE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5"/>
        <w:gridCol w:w="2856"/>
        <w:gridCol w:w="3553"/>
      </w:tblGrid>
      <w:tr w:rsidR="00AA4A6B" w:rsidRPr="0065504D" w:rsidTr="00AA4A6B">
        <w:tc>
          <w:tcPr>
            <w:tcW w:w="776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Ying Han jun shi suo lüe yu da ci dian = The English-Chinese dictionary of military abbreviations &amp; acronyms / [Li Ning zhu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Ying Han jun shi suo lüe yu da ci dian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zuan wei yuan hui bian].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英汉军事缩略语大辞典 = The English-Chinese dictionary of military abbreviations &amp; acronyms / [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李宁主编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《英汉军事缩略语大辞典》编纂委员会编].</w:t>
            </w:r>
          </w:p>
        </w:tc>
        <w:tc>
          <w:tcPr>
            <w:tcW w:w="285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CHR 355.00148 Y51</w:t>
            </w:r>
          </w:p>
        </w:tc>
        <w:tc>
          <w:tcPr>
            <w:tcW w:w="355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http://nla.gov.au/nla.cat-vn6421865</w:t>
              </w:r>
            </w:hyperlink>
          </w:p>
        </w:tc>
      </w:tr>
    </w:tbl>
    <w:p w:rsidR="00AA4A6B" w:rsidRPr="006A5450" w:rsidRDefault="00AA4A6B" w:rsidP="00711828">
      <w:pPr>
        <w:rPr>
          <w:rFonts w:eastAsia="SimSun"/>
          <w:b/>
          <w:bCs/>
          <w:sz w:val="40"/>
          <w:szCs w:val="40"/>
          <w:lang w:eastAsia="zh-CN"/>
        </w:rPr>
      </w:pPr>
    </w:p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>Rarebooks: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2"/>
        <w:gridCol w:w="2834"/>
        <w:gridCol w:w="3558"/>
      </w:tblGrid>
      <w:tr w:rsidR="00AA4A6B" w:rsidRPr="0065504D" w:rsidTr="00AA4A6B">
        <w:tc>
          <w:tcPr>
            <w:tcW w:w="7782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Jin gang ban ruo bo luo mi jing / [Jiumoluoshi feng zhao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yi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Liang Zhaoming tai zi jia qi fen mu ; Sicong zhu jie].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金剛般若波羅蜜經 / [鳩摩羅什奉詔譯 ; 梁昭明太子加其分目 ; 思聰註解].</w:t>
            </w:r>
          </w:p>
        </w:tc>
        <w:tc>
          <w:tcPr>
            <w:tcW w:w="2834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CHRBf 294.382 J61</w:t>
            </w:r>
          </w:p>
        </w:tc>
        <w:tc>
          <w:tcPr>
            <w:tcW w:w="3558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http://nla.gov.au/nla.cat-vn6452700</w:t>
              </w:r>
            </w:hyperlink>
          </w:p>
        </w:tc>
      </w:tr>
    </w:tbl>
    <w:p w:rsidR="008820C6" w:rsidRDefault="008820C6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2"/>
        <w:gridCol w:w="2912"/>
        <w:gridCol w:w="3550"/>
      </w:tblGrid>
      <w:tr w:rsidR="00AA4A6B" w:rsidRPr="0065504D" w:rsidTr="00AA4A6B">
        <w:tc>
          <w:tcPr>
            <w:tcW w:w="7712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Ju zhen xie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ying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Guo jia tu shu guan te cang jing xuan tu lu / [bian zhu zhe Guo jia tu shu guan te cang zu].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聚珍擷英 : 國家圖書館特藏精選圖錄 / [編著者國家圖書館特藏組].</w:t>
            </w:r>
          </w:p>
        </w:tc>
        <w:tc>
          <w:tcPr>
            <w:tcW w:w="2912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011.440951249 J6</w:t>
            </w:r>
          </w:p>
        </w:tc>
        <w:tc>
          <w:tcPr>
            <w:tcW w:w="3550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http://nla.gov.au/nla.cat-vn6484178</w:t>
              </w:r>
            </w:hyperlink>
          </w:p>
        </w:tc>
      </w:tr>
      <w:tr w:rsidR="00AA4A6B" w:rsidRPr="0065504D" w:rsidTr="00AA4A6B">
        <w:tc>
          <w:tcPr>
            <w:tcW w:w="7712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Feng mian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Meiguo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Shi dai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zhou kan jiang shu de gu shi / Li 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封面中国 : 美国《时代》周刊讲述的中国故事 / 李辉著.</w:t>
            </w:r>
          </w:p>
        </w:tc>
        <w:tc>
          <w:tcPr>
            <w:tcW w:w="2912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070.449320951 L693 2012</w:t>
            </w:r>
          </w:p>
        </w:tc>
        <w:tc>
          <w:tcPr>
            <w:tcW w:w="3550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http://nla.gov.au/nla.cat-vn6452649</w:t>
              </w:r>
            </w:hyperlink>
          </w:p>
        </w:tc>
      </w:tr>
      <w:tr w:rsidR="00AA4A6B" w:rsidRPr="0065504D" w:rsidTr="00AA4A6B">
        <w:tc>
          <w:tcPr>
            <w:tcW w:w="7712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Zhongguo xin wen hua yu de bian qian / Shen Xiaojing, Chen Wenyu, Hu Xingbo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中国新闻话语的变迁 / 沈晓静, 陈文育, 胡兴波编著.</w:t>
            </w:r>
          </w:p>
        </w:tc>
        <w:tc>
          <w:tcPr>
            <w:tcW w:w="2912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079.51 S546X</w:t>
            </w:r>
          </w:p>
        </w:tc>
        <w:tc>
          <w:tcPr>
            <w:tcW w:w="3550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http://nla.gov.au/nla.cat-vn6421861</w:t>
              </w:r>
            </w:hyperlink>
          </w:p>
        </w:tc>
      </w:tr>
    </w:tbl>
    <w:p w:rsidR="00711828" w:rsidRDefault="00711828" w:rsidP="0053067C"/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8"/>
        <w:gridCol w:w="2866"/>
        <w:gridCol w:w="3560"/>
      </w:tblGrid>
      <w:tr w:rsidR="00AA4A6B" w:rsidRPr="0065504D" w:rsidTr="00AA4A6B">
        <w:tc>
          <w:tcPr>
            <w:tcW w:w="7748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Lu shen wen hua = The culture of the god of fame / Shen Hong, Chen 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禄神文化 = The culture of the god of fame / 沈泓, 陈瑀著.</w:t>
            </w:r>
          </w:p>
        </w:tc>
        <w:tc>
          <w:tcPr>
            <w:tcW w:w="286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299.51113 S546</w:t>
            </w:r>
          </w:p>
        </w:tc>
        <w:tc>
          <w:tcPr>
            <w:tcW w:w="3560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http://nla.gov.au/nla.cat-vn6342493</w:t>
              </w:r>
            </w:hyperlink>
          </w:p>
        </w:tc>
      </w:tr>
      <w:tr w:rsidR="00AA4A6B" w:rsidRPr="0065504D" w:rsidTr="00AA4A6B">
        <w:tc>
          <w:tcPr>
            <w:tcW w:w="7748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Cai shen wen hua = The culture of the god of wealth / Shen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财神文化 = The culture of the god of wealth / 沈泓著.</w:t>
            </w:r>
          </w:p>
        </w:tc>
        <w:tc>
          <w:tcPr>
            <w:tcW w:w="286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299.51113 S546H</w:t>
            </w:r>
          </w:p>
        </w:tc>
        <w:tc>
          <w:tcPr>
            <w:tcW w:w="3560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http://nla.gov.au/nla.cat-vn6342491</w:t>
              </w:r>
            </w:hyperlink>
          </w:p>
        </w:tc>
      </w:tr>
      <w:tr w:rsidR="00AA4A6B" w:rsidRPr="0065504D" w:rsidTr="00AA4A6B">
        <w:tc>
          <w:tcPr>
            <w:tcW w:w="7748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 Kui wen hua = The culture of Chung Kuel / Shen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钟馗文化 = The culture of Chung Kuel / 沈泓著.</w:t>
            </w:r>
          </w:p>
        </w:tc>
        <w:tc>
          <w:tcPr>
            <w:tcW w:w="286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299.51113 S546H.1</w:t>
            </w:r>
          </w:p>
        </w:tc>
        <w:tc>
          <w:tcPr>
            <w:tcW w:w="3560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http://nla.gov.au/nla.cat-vn6342500</w:t>
              </w:r>
            </w:hyperlink>
          </w:p>
        </w:tc>
      </w:tr>
      <w:tr w:rsidR="00AA4A6B" w:rsidRPr="0065504D" w:rsidTr="00AA4A6B">
        <w:tc>
          <w:tcPr>
            <w:tcW w:w="7748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Fu shen wen hua = The culture of mascot / Shen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福神文化 = The culture of mascot / 沈泓著.</w:t>
            </w:r>
          </w:p>
        </w:tc>
        <w:tc>
          <w:tcPr>
            <w:tcW w:w="286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299.51113 S546H.2</w:t>
            </w:r>
          </w:p>
        </w:tc>
        <w:tc>
          <w:tcPr>
            <w:tcW w:w="3560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http://nla.gov.au/nla.cat-vn6342501</w:t>
              </w:r>
            </w:hyperlink>
          </w:p>
        </w:tc>
      </w:tr>
      <w:tr w:rsidR="00AA4A6B" w:rsidRPr="0065504D" w:rsidTr="00AA4A6B">
        <w:tc>
          <w:tcPr>
            <w:tcW w:w="7748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Guan gong wen hua = The culture of Guan gong / Shen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关公文化 = The culture of Guan gong / 沈泓著.</w:t>
            </w:r>
          </w:p>
        </w:tc>
        <w:tc>
          <w:tcPr>
            <w:tcW w:w="286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299.51113 S546H.3</w:t>
            </w:r>
          </w:p>
        </w:tc>
        <w:tc>
          <w:tcPr>
            <w:tcW w:w="3560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http://nla.gov.au/nla.cat-vn6342490</w:t>
              </w:r>
            </w:hyperlink>
          </w:p>
        </w:tc>
      </w:tr>
      <w:tr w:rsidR="00AA4A6B" w:rsidRPr="0065504D" w:rsidTr="00AA4A6B">
        <w:tc>
          <w:tcPr>
            <w:tcW w:w="7748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Men shen wen hua = The culture of the door-god / Shu Huifang, Shen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门神文化 = The culture of the door-god / 舒惠芳, 沈泓著.</w:t>
            </w:r>
          </w:p>
        </w:tc>
        <w:tc>
          <w:tcPr>
            <w:tcW w:w="286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299.51113 S562</w:t>
            </w:r>
          </w:p>
        </w:tc>
        <w:tc>
          <w:tcPr>
            <w:tcW w:w="3560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http://nla.gov.au/nla.cat-vn6342489</w:t>
              </w:r>
            </w:hyperlink>
          </w:p>
        </w:tc>
      </w:tr>
    </w:tbl>
    <w:p w:rsidR="00A53930" w:rsidRPr="006A5450" w:rsidRDefault="00A53930" w:rsidP="0053067C">
      <w:pPr>
        <w:rPr>
          <w:rFonts w:eastAsia="SimSun"/>
          <w:sz w:val="44"/>
          <w:szCs w:val="44"/>
          <w:lang w:eastAsia="zh-CN"/>
        </w:rPr>
      </w:pPr>
    </w:p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5"/>
        <w:gridCol w:w="2923"/>
        <w:gridCol w:w="3546"/>
      </w:tblGrid>
      <w:tr w:rsidR="00AA4A6B" w:rsidRPr="0065504D" w:rsidTr="00AA4A6B">
        <w:tc>
          <w:tcPr>
            <w:tcW w:w="770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Zui chun jie de zhong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bei Han ren yan zhong di bei Han ren / Mai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ersi zhu ; Huang Yuwen yi = The cleanest race : how North Koreans see themselves and why it matters / B.R. Myers.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最純潔的種族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北韓人眼中的北韓人 / 麥爾斯著 ; 黃煜文譯 = The cleanest race : how North Koreans see themselves and why it matters / B.R. Myers.</w:t>
            </w:r>
          </w:p>
        </w:tc>
        <w:tc>
          <w:tcPr>
            <w:tcW w:w="292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303.375095193 M996</w:t>
            </w:r>
          </w:p>
        </w:tc>
        <w:tc>
          <w:tcPr>
            <w:tcW w:w="354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http://nla.gov.au/nla.cat-vn6385661</w:t>
              </w:r>
            </w:hyperlink>
          </w:p>
        </w:tc>
      </w:tr>
      <w:tr w:rsidR="00AA4A6B" w:rsidRPr="0065504D" w:rsidTr="00AA4A6B">
        <w:tc>
          <w:tcPr>
            <w:tcW w:w="770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Hong fen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Minguo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zheng xue liang jie de nü quan chuan qi / Zhang Yaojie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紅粉民國 : 政學兩界的女權傳奇 / 張耀杰著.</w:t>
            </w:r>
          </w:p>
        </w:tc>
        <w:tc>
          <w:tcPr>
            <w:tcW w:w="292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305.4092251 Z63</w:t>
            </w:r>
          </w:p>
        </w:tc>
        <w:tc>
          <w:tcPr>
            <w:tcW w:w="354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http://nla.gov.au/nla.cat-vn6483918</w:t>
              </w:r>
            </w:hyperlink>
          </w:p>
        </w:tc>
      </w:tr>
      <w:tr w:rsidR="00AA4A6B" w:rsidRPr="0065504D" w:rsidTr="00AA4A6B">
        <w:tc>
          <w:tcPr>
            <w:tcW w:w="770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Zhang Shengzhen min zu yan jiu wen ji / Zhang Shengzhen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张声震民族研究文集 / 张声震著.</w:t>
            </w:r>
          </w:p>
        </w:tc>
        <w:tc>
          <w:tcPr>
            <w:tcW w:w="292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305.8951 Z63S</w:t>
            </w:r>
          </w:p>
        </w:tc>
        <w:tc>
          <w:tcPr>
            <w:tcW w:w="354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http://nla.gov.au/nla.cat-vn6342986</w:t>
              </w:r>
            </w:hyperlink>
          </w:p>
        </w:tc>
      </w:tr>
      <w:tr w:rsidR="00AA4A6B" w:rsidRPr="0065504D" w:rsidTr="00AA4A6B">
        <w:tc>
          <w:tcPr>
            <w:tcW w:w="770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Xiang tu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Han Ying dui zhao = From the soil : the foundations of Chinese society / Fei Xiaotong zhu ; Han Geli, Wang Zheng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乡土中国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汉英对照 = From the soil : the foundations of Chinese society / 费孝通著 ; 韩格理, 王政译.</w:t>
            </w:r>
          </w:p>
        </w:tc>
        <w:tc>
          <w:tcPr>
            <w:tcW w:w="292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306.0951 F297X</w:t>
            </w:r>
          </w:p>
        </w:tc>
        <w:tc>
          <w:tcPr>
            <w:tcW w:w="354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http://nla.gov.au/nla.cat-vn6343373</w:t>
              </w:r>
            </w:hyperlink>
          </w:p>
        </w:tc>
      </w:tr>
      <w:tr w:rsidR="00AA4A6B" w:rsidRPr="0065504D" w:rsidTr="00AA4A6B">
        <w:tc>
          <w:tcPr>
            <w:tcW w:w="770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Di zhi shang de Taiwan she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100 ge huang miu luan xiang da jie xi, gai bian xin tai jiu zi ji / Zhou Shaoxian zhu.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ja-JP"/>
              </w:rPr>
              <w:t>低智商的台灣社會 : 100個荒謬亂象大解析</w:t>
            </w:r>
            <w:r w:rsidRPr="0065504D">
              <w:rPr>
                <w:rFonts w:ascii="Arial Unicode MS" w:eastAsia="Arial Unicode MS" w:hAnsi="Arial Unicode MS" w:cs="Arial Unicode MS" w:hint="eastAsia"/>
                <w:lang w:eastAsia="ja-JP"/>
              </w:rPr>
              <w:t>・改變心態救自己</w:t>
            </w:r>
            <w:r w:rsidRPr="0065504D">
              <w:rPr>
                <w:rFonts w:ascii="Arial Unicode MS" w:eastAsia="Arial Unicode MS" w:hAnsi="Arial Unicode MS" w:cs="Arial Unicode MS"/>
                <w:lang w:eastAsia="ja-JP"/>
              </w:rPr>
              <w:t xml:space="preserve"> / 周紹賢著.</w:t>
            </w:r>
          </w:p>
        </w:tc>
        <w:tc>
          <w:tcPr>
            <w:tcW w:w="292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306.0951249 Z63S</w:t>
            </w:r>
          </w:p>
        </w:tc>
        <w:tc>
          <w:tcPr>
            <w:tcW w:w="354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http://nla.gov.au/nla.cat-vn6381083</w:t>
              </w:r>
            </w:hyperlink>
          </w:p>
        </w:tc>
      </w:tr>
      <w:tr w:rsidR="00AA4A6B" w:rsidRPr="0065504D" w:rsidTr="00AA4A6B">
        <w:tc>
          <w:tcPr>
            <w:tcW w:w="770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Zheng zhi sha wan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yi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shi zhou nian ji nian ban / Cai Dongjie.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政治啥玩意 : 十週年紀念版 / 蔡東杰.</w:t>
            </w:r>
          </w:p>
        </w:tc>
        <w:tc>
          <w:tcPr>
            <w:tcW w:w="292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320.02 C133</w:t>
            </w:r>
          </w:p>
        </w:tc>
        <w:tc>
          <w:tcPr>
            <w:tcW w:w="354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http://nla.gov.au/nla.cat-vn6385860</w:t>
              </w:r>
            </w:hyperlink>
          </w:p>
        </w:tc>
      </w:tr>
      <w:tr w:rsidR="00AA4A6B" w:rsidRPr="0065504D" w:rsidTr="00AA4A6B">
        <w:tc>
          <w:tcPr>
            <w:tcW w:w="770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Mei you zui hao, zhi you geng hao! : Wu Kangmin zheng zhi ping lun xin ji / Wu Kangmin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沒有最好, 只有更好! : 吳康民政治評論新集 / 吳康民著.</w:t>
            </w:r>
          </w:p>
        </w:tc>
        <w:tc>
          <w:tcPr>
            <w:tcW w:w="292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320.9510905 W959</w:t>
            </w:r>
          </w:p>
        </w:tc>
        <w:tc>
          <w:tcPr>
            <w:tcW w:w="354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http://nla.gov.au/nla.cat-vn6385856</w:t>
              </w:r>
            </w:hyperlink>
          </w:p>
        </w:tc>
      </w:tr>
      <w:tr w:rsidR="00AA4A6B" w:rsidRPr="0065504D" w:rsidTr="00AA4A6B">
        <w:tc>
          <w:tcPr>
            <w:tcW w:w="770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Zhu Rongji Shanghai jiang hua shi lu / [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Zhu rong ji Shanghai jiang hua shi lu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ji zu bian].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Zhu Rongji Shanghai jiang hua shi lu / [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Zhu rong ji Shanghai jiang hua shi lu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ji zu bian].</w:t>
            </w:r>
          </w:p>
        </w:tc>
        <w:tc>
          <w:tcPr>
            <w:tcW w:w="292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320.9511320904 Z63R</w:t>
            </w:r>
          </w:p>
        </w:tc>
        <w:tc>
          <w:tcPr>
            <w:tcW w:w="354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http://nla.gov.au/nla.cat-vn6341321</w:t>
              </w:r>
            </w:hyperlink>
          </w:p>
        </w:tc>
      </w:tr>
      <w:tr w:rsidR="00AA4A6B" w:rsidRPr="0065504D" w:rsidTr="00AA4A6B">
        <w:tc>
          <w:tcPr>
            <w:tcW w:w="770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 fang gong he zhu yi si xiang shi lun / Xiao Gaoyan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西方共和主義思想史論 / 蕭高彥著.</w:t>
            </w:r>
          </w:p>
        </w:tc>
        <w:tc>
          <w:tcPr>
            <w:tcW w:w="292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321.86 X6</w:t>
            </w:r>
          </w:p>
        </w:tc>
        <w:tc>
          <w:tcPr>
            <w:tcW w:w="354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http://nla.gov.au/nla.cat-vn6385663</w:t>
              </w:r>
            </w:hyperlink>
          </w:p>
        </w:tc>
      </w:tr>
      <w:tr w:rsidR="00AA4A6B" w:rsidRPr="0065504D" w:rsidTr="00AA4A6B">
        <w:tc>
          <w:tcPr>
            <w:tcW w:w="7705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Hong se wang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dang shi ren wu yi dang shi / zhu bian Ouyang Song, Qu Qingshan ; fu zhu bian Chen Xi, Liu Ronggang.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红色往事 : 党史人物忆党史 / 主编欧阳淞, 曲青山 ; 副主编陈夕, 刘荣刚.</w:t>
            </w:r>
          </w:p>
        </w:tc>
        <w:tc>
          <w:tcPr>
            <w:tcW w:w="2923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 324.25107509 H772S</w:t>
            </w:r>
          </w:p>
        </w:tc>
        <w:tc>
          <w:tcPr>
            <w:tcW w:w="3546" w:type="dxa"/>
          </w:tcPr>
          <w:p w:rsidR="00AA4A6B" w:rsidRPr="0065504D" w:rsidRDefault="00AA4A6B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http://nla.gov.au/nla.cat-vn6343368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Xiang xiang tong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du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liang an tong he yan jiu / Liu Wenbin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想像統獨 : 兩岸統合研究 / 劉文斌著.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 327.51249051 L783W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http://nla.gov.au/nla.cat-vn6385653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Shi xu de huo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bi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wo zai shi jie yin hang kan jian de jin rong zhen xiang he fu su qi ji = Against the consensus : reflections on the Great Recession / Lin Yifu zhu ; Yu Jiang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失序的貨幣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我在世界銀行看見的金融真相和復甦契機 = Against the consensus : reflections on the Great Recession / 林毅夫著 ; 余江譯.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330.90511 L735J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http://nla.gov.au/nla.cat-vn6381167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Zhongguo jing ji gai ge fa zhan zhi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Han Ying dui zhao = Economic Reform and Development the Chinee Way / Li Yining zhu ; Ling Yuan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中国经济改革发展之路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汉英对照 = Economic reform and development the Chinese way / 厉以宁著 ; 凌源译.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330.951 L693Y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http://nla.gov.au/nla.cat-vn6342513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Hong se jing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Lin Yifu Zhongguo jing ji guan dian / [yuan zhu Lin Yifu] ; hui bian Chen Yanfu, Wang Peilan.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紅色經濟 : 林毅夫中國經濟觀點 / [原著林毅夫] ; 彙編陳彥夫, 王姵嵐.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330.95106 L735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http://nla.gov.au/nla.cat-vn6385611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Shanghai wen xian hui bian. Jing ji juan / Shanghai wen xian hui bian bian wei hui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上海文獻匯編. 經濟卷 / 上海文獻匯編編委会編.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 330.951132 S528H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http://nla.gov.au/nla.cat-vn6342913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Jie kai zhi fu mian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sha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Taiwan jing ji fa zhan shi lüe / Chen Tianshou, Cai Taishan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揭開致富面紗 : 台灣經濟發展史略 / 陳添壽, 蔡泰山著.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330.951249 C518T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http://nla.gov.au/nla.cat-vn6483774</w:t>
              </w:r>
            </w:hyperlink>
          </w:p>
        </w:tc>
      </w:tr>
      <w:tr w:rsidR="00AC4D18" w:rsidRPr="00A1263B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Shui ba Taiwan jing ji gao za le? :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jie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kai xin zi cheng zhang ting zhi zhi mi / Wang Boda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誰把台灣經濟搞砸了? : 解開薪資成長停滯之謎 / 王伯達著.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CH 330.95124905 W246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6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http://nla.gov.au/nla.cat-vn6381364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Ju bian zhong de Taiwan jing ji. </w:t>
            </w:r>
            <w:r w:rsidRPr="00A1263B">
              <w:rPr>
                <w:rFonts w:ascii="Arial Unicode MS" w:eastAsia="Arial Unicode MS" w:hAnsi="Arial Unicode MS" w:cs="Arial Unicode MS"/>
                <w:lang w:val="sv-SE" w:eastAsia="zh-TW"/>
              </w:rPr>
              <w:t xml:space="preserve">II / Yu Guoqin zhu. </w:t>
            </w:r>
            <w:r w:rsidRPr="00A1263B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巨變中的台灣經濟</w:t>
            </w:r>
            <w:r w:rsidRPr="00A1263B">
              <w:rPr>
                <w:rFonts w:ascii="Arial Unicode MS" w:eastAsia="Arial Unicode MS" w:hAnsi="Arial Unicode MS" w:cs="Arial Unicode MS"/>
                <w:lang w:val="sv-SE" w:eastAsia="zh-TW"/>
              </w:rPr>
              <w:t xml:space="preserve">. </w:t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II / 于國欽著.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 330.95124905 Y94G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http://nla.gov.au/nla.cat-vn6483735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Hong se da bu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Zhongguo qian jin Fei Zhou de zhen xiang = The dragon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s gift : the real story of China in Africa / Bodairong (Deborah Brautigam) zhu ; Shen Xiaolei, Gao Mingxiu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紅色大布局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中國錢進非洲的真相 = The dragon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>s gift : the real story of China in Africa / 博黛蓉 (Deborah Brautigam) 著 ; 沈曉雷, 高明秀譯.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338.915106 B825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http://nla.gov.au/nla.cat-vn6483777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Guo shi xu shu / Chen Jinhua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國事續述 / 陳錦華著.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 338.951 C518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http://nla.gov.au/nla.cat-vn6385855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Zhao hui fa guan shi luo de shen pan ling hun / Lin Menghuang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找回法官失落的審判靈魂 / 林夢皇著.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 347.51249 L735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http://nla.gov.au/nla.cat-vn6483873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Ya men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kou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wei guan Zhongguo qian nian shi / [zuo zhe Zhang Cheng].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衙門口 : 為官中國千年史 / [作者張程].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 351.51 Z63C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http://nla.gov.au/nla.cat-vn6452180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  <w:lang w:val="it-IT"/>
              </w:rPr>
              <w:t xml:space="preserve">Zhongguo li dai zhan zheng shi / Taiwan San jun da xue bian zhu. </w:t>
            </w:r>
            <w:r w:rsidRPr="0065504D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中国历代战争史 / 台湾三军大学编著.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355.00951 Z63LD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http://nla.gov.au/nla.cat-vn6483979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Mei hao xin jia yuan / Sichuan Sheng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5.12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di zhen zai hou hui fu chong jian wei yuan hui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美好新家园 / 四川省5·12地震灾后恢复重建委员会办公室编.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363.349580951 M499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http://nla.gov.au/nla.cat-vn6341712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chao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Ying Han dui zhao = Tides from the West : a Chinese autobiography / Jiang Menglin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西潮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英汉对照 = Tides from the West : a Chinese autobiography / 蒋梦麟著.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370.92 J61ML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http://nla.gov.au/nla.cat-vn6343378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Wei sheng huo er jiao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yu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Ying Han dui zhao = Education for Life / Tao Xingzhi zhu </w:t>
            </w: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; Chu Chaohui bian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为生活而教育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英汉对照 = Education for Life / 陶行知著 ; 储朝晖编译.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 370.951 T171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http://nla.gov.au/nla.cat-vn6343375</w:t>
              </w:r>
            </w:hyperlink>
          </w:p>
        </w:tc>
      </w:tr>
      <w:tr w:rsidR="00AC4D18" w:rsidRPr="0065504D" w:rsidTr="00AC4D18">
        <w:tc>
          <w:tcPr>
            <w:tcW w:w="770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Zhi ming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Zhong gong chi long dui ren lei she hui de wei hai / zuo zhe Bide Nafaruo, Anyiming ; yi zhe Ye Shuzhen deng = Death by China / Peter Navarro, Greg Autry.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致命中國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中共赤龍對人類社會的危害 / 作者彼得</w:t>
            </w:r>
            <w:r w:rsidRPr="0065504D">
              <w:rPr>
                <w:rFonts w:ascii="Arial Unicode MS" w:eastAsia="Arial Unicode MS" w:hAnsi="Arial Unicode MS" w:cs="Arial Unicode MS" w:hint="eastAsia"/>
              </w:rPr>
              <w:t>・那法若</w:t>
            </w:r>
            <w:r w:rsidRPr="0065504D">
              <w:rPr>
                <w:rFonts w:ascii="Arial Unicode MS" w:eastAsia="Arial Unicode MS" w:hAnsi="Arial Unicode MS" w:cs="Arial Unicode MS"/>
              </w:rPr>
              <w:t>, 安一鳴 ; 譯者葉淑貞等 = Death by China / Peter Navarro, Greg Autry.</w:t>
            </w:r>
          </w:p>
        </w:tc>
        <w:tc>
          <w:tcPr>
            <w:tcW w:w="292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382.0951 N322</w:t>
            </w:r>
          </w:p>
        </w:tc>
        <w:tc>
          <w:tcPr>
            <w:tcW w:w="3546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http://nla.gov.au/nla.cat-vn6469510</w:t>
              </w:r>
            </w:hyperlink>
          </w:p>
        </w:tc>
      </w:tr>
    </w:tbl>
    <w:p w:rsidR="00EB1FC8" w:rsidRPr="006A5450" w:rsidRDefault="00EB1FC8" w:rsidP="0053067C">
      <w:pPr>
        <w:rPr>
          <w:sz w:val="40"/>
          <w:szCs w:val="40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1"/>
        <w:gridCol w:w="2858"/>
        <w:gridCol w:w="3555"/>
      </w:tblGrid>
      <w:tr w:rsidR="00AC4D18" w:rsidRPr="0065504D" w:rsidTr="00AC4D18">
        <w:tc>
          <w:tcPr>
            <w:tcW w:w="776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Han yu ri li / Xing Shanhong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Chen Guanghong, Pan Debao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汉语日历 /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兴膳宏著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陈广宏, 潘德宝译.</w:t>
            </w:r>
          </w:p>
        </w:tc>
        <w:tc>
          <w:tcPr>
            <w:tcW w:w="2858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529.32951 K88</w:t>
            </w:r>
          </w:p>
        </w:tc>
        <w:tc>
          <w:tcPr>
            <w:tcW w:w="355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http://nla.gov.au/nla.cat-vn6342538</w:t>
              </w:r>
            </w:hyperlink>
          </w:p>
        </w:tc>
      </w:tr>
    </w:tbl>
    <w:p w:rsidR="0067537D" w:rsidRPr="006A5450" w:rsidRDefault="0067537D" w:rsidP="0053067C">
      <w:pPr>
        <w:rPr>
          <w:rFonts w:eastAsia="SimSun"/>
          <w:sz w:val="52"/>
          <w:szCs w:val="52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9"/>
        <w:gridCol w:w="2871"/>
        <w:gridCol w:w="3554"/>
      </w:tblGrid>
      <w:tr w:rsidR="00AC4D18" w:rsidRPr="00A1263B" w:rsidTr="00AC4D18">
        <w:tc>
          <w:tcPr>
            <w:tcW w:w="77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val="it-IT"/>
              </w:rPr>
              <w:t xml:space="preserve">Yu ti mian hua tu / Fang Guancheng bian hui. </w:t>
            </w:r>
            <w:r w:rsidRPr="0065504D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御题棉花圖 / 方觀承編繪.</w:t>
            </w:r>
          </w:p>
        </w:tc>
        <w:tc>
          <w:tcPr>
            <w:tcW w:w="287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CHf 633.510951 F211</w:t>
            </w:r>
          </w:p>
        </w:tc>
        <w:tc>
          <w:tcPr>
            <w:tcW w:w="3554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7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http://nla.gov.au/nla.cat-vn6454056</w:t>
              </w:r>
            </w:hyperlink>
          </w:p>
        </w:tc>
      </w:tr>
    </w:tbl>
    <w:p w:rsidR="0067537D" w:rsidRPr="00AC4D18" w:rsidRDefault="0067537D" w:rsidP="0053067C">
      <w:pPr>
        <w:rPr>
          <w:rFonts w:eastAsia="SimSun"/>
          <w:sz w:val="72"/>
          <w:szCs w:val="72"/>
          <w:lang w:val="de-DE" w:eastAsia="zh-CN"/>
        </w:rPr>
      </w:pPr>
    </w:p>
    <w:p w:rsidR="00711828" w:rsidRPr="00AC4D18" w:rsidRDefault="00711828" w:rsidP="0053067C">
      <w:pPr>
        <w:rPr>
          <w:lang w:val="de-DE"/>
        </w:rPr>
      </w:pPr>
    </w:p>
    <w:p w:rsidR="00364A49" w:rsidRPr="00AC4D18" w:rsidRDefault="00364A49" w:rsidP="0053067C">
      <w:pPr>
        <w:rPr>
          <w:lang w:val="de-DE"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lastRenderedPageBreak/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1"/>
        <w:gridCol w:w="2933"/>
        <w:gridCol w:w="3540"/>
      </w:tblGrid>
      <w:tr w:rsidR="00AC4D18" w:rsidRPr="0065504D" w:rsidTr="00AC4D18">
        <w:tc>
          <w:tcPr>
            <w:tcW w:w="7701" w:type="dxa"/>
          </w:tcPr>
          <w:p w:rsidR="00AC4D18" w:rsidRPr="00A1263B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A1263B">
              <w:rPr>
                <w:rFonts w:ascii="Arial Unicode MS" w:eastAsia="Arial Unicode MS" w:hAnsi="Arial Unicode MS" w:cs="Arial Unicode MS"/>
                <w:lang w:val="de-DE"/>
              </w:rPr>
              <w:t xml:space="preserve">Xizang Jiangzi Bai ju si Ji xiang duo men ta = The Kumbum of Gyantse Palcho Monastery in Tibet / she ying Yang Liquan ; zhuan wen Xiong Wenbin. </w:t>
            </w:r>
            <w:r w:rsidRPr="00A1263B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西藏江孜白居寺吉祥多门塔</w:t>
            </w:r>
            <w:r w:rsidRPr="00A1263B">
              <w:rPr>
                <w:rFonts w:ascii="Arial Unicode MS" w:eastAsia="Arial Unicode MS" w:hAnsi="Arial Unicode MS" w:cs="Arial Unicode MS"/>
                <w:lang w:val="de-DE"/>
              </w:rPr>
              <w:t xml:space="preserve"> = The Kumbum of Gyantse Palcho Monastery in Tibet /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摄影杨立泉</w:t>
            </w:r>
            <w:r w:rsidRPr="00A1263B">
              <w:rPr>
                <w:rFonts w:ascii="Arial Unicode MS" w:eastAsia="Arial Unicode MS" w:hAnsi="Arial Unicode MS" w:cs="Arial Unicode MS"/>
                <w:lang w:val="de-DE"/>
              </w:rPr>
              <w:t xml:space="preserve"> ;</w:t>
            </w:r>
            <w:proofErr w:type="gramEnd"/>
            <w:r w:rsidRPr="00A1263B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65504D">
              <w:rPr>
                <w:rFonts w:ascii="Arial Unicode MS" w:eastAsia="Arial Unicode MS" w:hAnsi="Arial Unicode MS" w:cs="Arial Unicode MS"/>
              </w:rPr>
              <w:t>撰文熊文彬</w:t>
            </w:r>
            <w:r w:rsidRPr="00A1263B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704.94894309515 X6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http://nla.gov.au/nla.cat-vn6341215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Xinjiang yan hua juan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Xinjiang mei shu da xi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新疆岩画卷 / 《新疆美术大系》编委会编.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709.011309516 X6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http://nla.gov.au/nla.cat-vn6341865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Zhui xun shi luo de Yuan Ming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Yuan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Ying Han dui zhao = A paradise lost : the imperial garden Yuan Ming Yuan / Wang Rongzu (Young-tsu Wong) zhu ; Zhong Zhiheng yi ; Wang Rongzu shen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追寻失落的圆明园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英汉对照 =A paradise lost : the imperial garden Yuan Ming Yuan / 汪荣祖(Young-tsu Wong)著 ; 钟志恒译 ; 汪荣祖审订.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712.60951 W246Z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http://nla.gov.au/nla.cat-vn6342516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Wei shen me yan jiu Zhongguo jian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Ying Han dui zhao = Chinese architecture : art and artifacts / Liang Sicheng zhu ; Lin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为什么研究中国建筑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英汉对照 = Chinese architecture : art and artifacts / 梁思成著 ; 林洙编.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720.951 L693SC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http://nla.gov.au/nla.cat-vn6341113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Xin hai ge ming ji nian jian zhu / Jian zhu wen hua kao cha zu,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Zhongguo jian zhu wen hua yi chan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ji bu bian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zhi dao dan wei Guo jia wen wu ju.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辛亥革命纪念建筑 / 建筑文化考察组, 《中国建筑文化遗产》编辑部编著 ; 指导单位国家文物局.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725.940951 X6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http://nla.gov.au/nla.cat-vn6342494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Xinjiang Hetian yu yu diao yi shu juan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Xinjiang mei shu da xi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新疆和田玉玉雕艺术卷 / 《新疆美术大系》编委会编.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736.2409516 X6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http://nla.gov.au/nla.cat-vn6341873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Xinjiang min jian shou gong yi tu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juan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Xinjiang mei shu da xi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新疆民间手工艺图案卷 / 《新疆美术大系》编委会编.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745.09516 X6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http://nla.gov.au/nla.cat-vn6341869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Xinjiang bi hua fen lei quan ji juan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Xinjiang mei shu da xi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新疆壁画分类全集卷 / 《新疆美术大系》编委会编.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751.7309516 X6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http://nla.gov.au/nla.cat-vn6341872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Hai wai Zhongguo you hua jia zuo pin jing xuan = Selected contemporary overseas oil painter of China / [Zhang Wenxin deng hui].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海外中国油画家作品精选 = Selected contemporary overseas oil painter of China / [张文新等绘].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759.951 H149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http://nla.gov.au/nla.cat-vn6421864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Yu zhi geng zhi tu / (Qing) Jiao Bingzhen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hui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[Qing Shengzu ti shi].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御制耕織圖 / (清) 焦秉貞繪 ;  [清聖祖題詩].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CHef 759.9510903 J61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http://nla.gov.au/nla.cat-vn6342197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Xinjiang dang dai hui hua juan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Xinjiang mei shu da xi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新疆当代绘画卷 / 《新疆美术大系》编委会编.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759.9516 X6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http://nla.gov.au/nla.cat-vn6341871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Xinjiang gu dai mei shu juan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Xinjiang mei shu da xi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新疆古代美朮卷 / 《新疆美术大系》编委会编.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759.9516 X6J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http://nla.gov.au/nla.cat-vn6341870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Xinjiang nong min hua juan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Xinjiang mei shu da xi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新疆农民画卷 / 《新疆美术大系》编委会编.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759.9516 X6JN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http://nla.gov.au/nla.cat-vn6341863</w:t>
              </w:r>
            </w:hyperlink>
          </w:p>
        </w:tc>
      </w:tr>
      <w:tr w:rsidR="00AC4D18" w:rsidRPr="0065504D" w:rsidTr="00AC4D18">
        <w:tc>
          <w:tcPr>
            <w:tcW w:w="770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Chun wan 30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1983-2012 / Zhong yang dian shi tai ji lu pin dao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春晚30年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1983-2012 / 中央电视台纪录频道主编.</w:t>
            </w:r>
          </w:p>
        </w:tc>
        <w:tc>
          <w:tcPr>
            <w:tcW w:w="293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791.456340951 C559</w:t>
            </w:r>
          </w:p>
        </w:tc>
        <w:tc>
          <w:tcPr>
            <w:tcW w:w="354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http://nla.gov.au/nla.cat-vn6341337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1"/>
        <w:gridCol w:w="2870"/>
        <w:gridCol w:w="3553"/>
      </w:tblGrid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Dang dai Meiguo Hua ren wen xue zhong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ta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xie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zuo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dui Tang Tingting, Tan Enmei, Yan Geling deng ji wei Hua ren nü zuo jia de duo mian fen xi / Chen Xiaohui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当代美国华人文学中的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她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写作 : 对汤亭亭, 谭恩美, 严歌苓等几位华人女作家的多面分析 / 陈晓晖著.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810.98951 C518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http://nla.gov.au/nla.cat-vn6483570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Xun zhao xin ling de jia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yuan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Chen Ran he Tan Enmei xiao shuo bi jiao yan jiu = Seeking a spiritual home : a comparative study of Chen Ran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>s and Amy Tan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s fiction / He Jing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寻找心灵的家园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陈染和谭恩美小说比较研究 = Seeking a spiritual home : a comparative study of Chen Ran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>s and Amy Tan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>s fiction / 和静著.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813.54 H432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http://nla.gov.au/nla.cat-vn6483574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 fu hui = The joy luck club / Tan Enmei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Cheng Naishan, He Peihua, Yan Yingwei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喜福会 = The joy luck club /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谭恩美著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程乃珊, 贺培华, 严映薇译.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813.54 T161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http://nla.gov.au/nla.cat-vn6483575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Chen mo zhi yu = Saving fish from drowning / Tan Enmei yuan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Cai Jun yi xie.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沉没之鱼 = Saving fish from drowning / 谭恩美原著；蔡骏译写.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813.54 T161A.1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http://nla.gov.au/nla.cat-vn6483585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Wo de Miusi = A book of musings / Tan Enmei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Lu Jingshan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我的缪斯 = A book of musings /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谭恩美著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卢劲杉译.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813.54 T161A.2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http://nla.gov.au/nla.cat-vn6483576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Jie gu shi zhi nu = The bonesetter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s daughter / Tan Enmei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Zhang Kun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接骨师之女 = The bonesetter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s daughter /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谭恩美著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张坤译.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813.54 T161A.4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http://nla.gov.au/nla.cat-vn6483571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He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de zheng xiang yu fan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xiang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Tan Enmei chang pian xiao shuo zhong de lun li si xiang yan jiu = Positive and negative dimensions of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Harmony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on the ethical thoughts in Amy Tan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s novels / Zou Jianjun zhu.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>和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的正向与反向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谭恩美长篇小说中的伦理思想研究 = Positive and negative </w:t>
            </w: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dimensions of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Harmony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on the ethical thoughts in Amy Tan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>s novels / 邹建军著.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 813.54 Z91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http://nla.gov.au/nla.cat-vn6483569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 xml:space="preserve">Jiang gong de mian zi / Wen Fangyi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蒋公的面子 / 温方伊著.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895.108 W467F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http://nla.gov.au/nla.cat-vn6421862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Jiang tan chao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yu Tang, Song bi ji yan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jiu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lun Ping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an chao dui bei Song wen xue wen hua zhi shou rong / Li Yujuan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《江談抄》與唐、宋筆記研究 : 論平安朝對北宋文學文化之受容 / 李育娟著.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895.109004 L693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http://nla.gov.au/nla.cat-vn6452216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Wen xue hua yu de ji bian yu fu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mie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wen ge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zhu liu wen xue hua yu yan jiu = Wenxue huayu de jibian yu fumie / Wu Shanzeng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文学话语的畸变与覆灭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文革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>主流文学话语研究 = Wenxue huayu de jibian yu fumie / 武善增著.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895.109005 W959S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http://nla.gov.au/nla.cat-vn6421860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Hong bi / Zhang Pincheng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红币 / 张品成著.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895.1351 Z63P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http://nla.gov.au/nla.cat-vn6343370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Guan yu nü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Han Ying dui zhao = About Women / Bing Xin zhu ; Chen Mao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关于女人: 汉英对照 = About Women /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冰心著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陈茅译.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895.1451 B612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http://nla.gov.au/nla.cat-vn6343380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Wu mu di mei hao sheng huo / Hong Huang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无目的美好生活 / 洪晃著.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895.146 H772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http://nla.gov.au/nla.cat-vn6483573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Lu Xiaoman wen cun / Chai Cao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陆小曼文存 / 柴草编.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895.185109 L926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http://nla.gov.au/nla.cat-vn6342660</w:t>
              </w:r>
            </w:hyperlink>
          </w:p>
        </w:tc>
      </w:tr>
      <w:tr w:rsidR="00AC4D18" w:rsidRPr="0065504D" w:rsidTr="00AC4D18">
        <w:tc>
          <w:tcPr>
            <w:tcW w:w="7751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Ta men de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shi ba wei wai guo ren zai Zhongguo / Xi Yue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他们的中国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十八位外国人在中国 / 席越著.</w:t>
            </w:r>
          </w:p>
        </w:tc>
        <w:tc>
          <w:tcPr>
            <w:tcW w:w="287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895.185209 X6</w:t>
            </w:r>
          </w:p>
        </w:tc>
        <w:tc>
          <w:tcPr>
            <w:tcW w:w="3553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http://nla.gov.au/nla.cat-vn6421863</w:t>
              </w:r>
            </w:hyperlink>
          </w:p>
        </w:tc>
      </w:tr>
    </w:tbl>
    <w:p w:rsidR="0053067C" w:rsidRPr="006A5450" w:rsidRDefault="0053067C" w:rsidP="00711828">
      <w:pPr>
        <w:rPr>
          <w:rFonts w:eastAsia="SimSun"/>
          <w:bCs/>
          <w:sz w:val="48"/>
          <w:szCs w:val="48"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5"/>
        <w:gridCol w:w="2880"/>
        <w:gridCol w:w="3549"/>
      </w:tblGrid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Chen fu ren sheng /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Zuo jia wen zhai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沉浮人生 / 《作家文摘》编.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920.051 C518FR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http://nla.gov.au/nla.cat-vn6421871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Jia guo wang shi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Zuo jia wen zhai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家国往事 / 《作家文摘》编.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920.051 J61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http://nla.gov.au/nla.cat-vn6421868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Ming ren chun qiu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Zuo jia wen zhai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名人春秋 / 《作家文摘》编.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920.051 M664R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http://nla.gov.au/nla.cat-vn6421866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Xi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>an bei lin bo wu guan xin cang mu zhi hui bian / Xi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an bei lin bo wu guan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Zhao Liguang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西安碑林博物館新藏墓誌彙編 / 西安碑林博物館編 ; 趙力光主編.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CHf 929.5095143 X6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http://nla.gov.au/nla.cat-vn6453359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Anyang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Ying Han dui zhao / Li Ji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安阳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英汉对照 / 李济著.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930.10951 L693J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http://nla.gov.au/nla.cat-vn6343381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Zhou Yu wai zhuan, li shi xiao shuo / Geng Zheng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周瑜外傳, 歷史小說 / 耿崢著.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931.04092 Z63Y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http://nla.gov.au/nla.cat-vn6452481</w:t>
              </w:r>
            </w:hyperlink>
          </w:p>
        </w:tc>
      </w:tr>
      <w:tr w:rsidR="00AC4D18" w:rsidRPr="00A1263B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Bei yang gong du lei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zuan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zheng xu bian / [Gan Houci ji].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北洋公牘類纂 : 正續編 / [甘厚慈輯].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CH 951.035 B422Y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1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http://nla.gov.au/nla.cat-vn6484214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Hu Shi : zhen shi de wei wo / Bai Ji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‘</w:t>
            </w: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胡適 : 真實的為我 / 白吉庵著.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951.04092 H874S.7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http://nla.gov.au/nla.cat-vn6387173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Minguo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style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bu shi yu de feng du / Ye Kefei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民国style : 不失语的风度 / 叶克飞著.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951.040922 Y37K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http://nla.gov.au/nla.cat-vn6421872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Gao ceng han shu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Zuo jia wen zhai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高层寒暑 / 《作家文摘》编.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951.05 G211C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http://nla.gov.au/nla.cat-vn6421867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  <w:lang w:val="it-IT"/>
              </w:rPr>
              <w:t xml:space="preserve">Jue ce nei mu /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  <w:lang w:val="it-IT"/>
              </w:rPr>
              <w:t>Zuo jia wen zhai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  <w:lang w:val="it-IT"/>
              </w:rPr>
              <w:t xml:space="preserve">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决策内幕 / 《作家文摘》编.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 951.05 J93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http://nla.gov.au/nla.cat-vn6421869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Li shi zhen xiang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Zuo jia wen zhai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历史真相 / 《作家文摘》编.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951.05 L693SZ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http://nla.gov.au/nla.cat-vn6421870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Niu peng za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yi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Han Ying dui zhao = Random Recollections of the Cow Shed / Ji Xianlin zhu ; Ma Shang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牛棚杂忆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汉英对照 = Random Recollections of the Cow Shed / 季羡林著 ; 马尚译.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951.05092 J61XL.3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http://nla.gov.au/nla.cat-vn6341933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Zhongguo zhe shi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2003-2013 / Nan feng chuang za zhi she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中国这十年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2003-2013 / 南风窗杂志社编.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951.061 Z63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http://nla.gov.au/nla.cat-vn6453045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Tu jie Taiwan wen hua / Qu Hailiang, Li Junlin, Dai Zhenfeng, Hong Liwen zhu ; Weng Jiayin shen ding.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圖解臺灣文化 / 瞿海良, 李君琳, 戴振豐, 洪麗雯著 ; 翁佳音審訂.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951.249 Q1H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http://nla.gov.au/nla.cat-vn6471767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Tian you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Taiwan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Cai Mingxian de cong zheng gao bai / Cai Mingxian kou shu ; Wang Yuanting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天佑台灣 : 蔡明憲的從政告白 / 蔡明憲口述 ; 王元廷主編.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951.24905092 C133MX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http://nla.gov.au/nla.cat-vn6385651</w:t>
              </w:r>
            </w:hyperlink>
          </w:p>
        </w:tc>
      </w:tr>
      <w:tr w:rsidR="00AC4D18" w:rsidRPr="0065504D" w:rsidTr="00AC4D18">
        <w:tc>
          <w:tcPr>
            <w:tcW w:w="77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Qiu ye chen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meng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Xizang si jia bi ji, 1909-1912 = A romance in Tibet / Chen qu zhen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艽野尘夢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西藏私家笔记, 1909-1912 = A romance in Tibet / 陈渠珍著.</w:t>
            </w:r>
          </w:p>
        </w:tc>
        <w:tc>
          <w:tcPr>
            <w:tcW w:w="288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951.5 C518</w:t>
            </w:r>
          </w:p>
        </w:tc>
        <w:tc>
          <w:tcPr>
            <w:tcW w:w="354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http://nla.gov.au/nla.cat-vn6455706</w:t>
              </w:r>
            </w:hyperlink>
          </w:p>
        </w:tc>
      </w:tr>
    </w:tbl>
    <w:p w:rsidR="00EB4C48" w:rsidRDefault="00EB4C48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6A5450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Title </w:t>
      </w:r>
      <w:proofErr w:type="gramStart"/>
      <w:r>
        <w:rPr>
          <w:rFonts w:eastAsia="SimSun" w:hint="eastAsia"/>
          <w:b/>
          <w:color w:val="666666"/>
          <w:spacing w:val="15"/>
          <w:lang w:eastAsia="zh-CN"/>
        </w:rPr>
        <w:t>awaiting</w:t>
      </w:r>
      <w:proofErr w:type="gramEnd"/>
      <w:r>
        <w:rPr>
          <w:rFonts w:eastAsia="SimSun" w:hint="eastAsia"/>
          <w:b/>
          <w:color w:val="666666"/>
          <w:spacing w:val="15"/>
          <w:lang w:eastAsia="zh-CN"/>
        </w:rPr>
        <w:t xml:space="preserve">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9"/>
        <w:gridCol w:w="2790"/>
        <w:gridCol w:w="3545"/>
      </w:tblGrid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Zhongguo gong chan dang Hubei Sheng Xiaogan Shi Xiaonan Qu zu zhi shi zi liao : di 2 juan, 1999.8-2007.1 / Zhong gong Xiaogan Shi Xiaonan Qu wei zu zhi bu, </w:t>
            </w: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Xiaogan Shi Xiaonan Qu wen shi dang an ju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中囯共产党湖北省孝感市孝南区组织史资料: 第2卷, 1999.8-2007.1 / 中共孝感市孝南区委组织部, 孝感市孝南区文史档案局编.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 9556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http://nla.gov.au/nla.cat-vn6421588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Gurao Xiang zhi / Zhang Haiou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谷饶乡志 / 张海鸥编著.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9831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http://nla.gov.au/nla.cat-vn6453924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Yunnan sheng jiu jie ren da ji qi chang wei hui da shi ji (1998 nian 1 yue - 2003 nian 1 yue) / Yunnan Sheng ren da chang wei hui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云南省九届人大及其常委会大事记 (1998年1月 - 2003年1月) / 云南省人大常委会研究室编.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9844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http://nla.gov.au/nla.cat-vn6452576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Beijing wai guo yu da xue zu zhi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1941 nian 3 yue - 2001 nian 3 yue / Lü Cai bian xie.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北京外国语大学组织史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1941年3月 - 2001年3月 / 吕才编写.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9846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http://nla.gov.au/nla.cat-vn6452623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Kai shi quan mian jian she she hui zhu yi shi qi Zhong gong Shangqiu dang shi zi liao xuan. Wen xian (1956.9 - 1966.5) / Zhong gong Shangqiu shi wei dang shi yan jiu shi, Shangqiu Shi dang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ju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开始全面建设社会主义时期中共商丘党史资料選. 文献 (1956.9 - 1966.5) / 中共商丘市委党史研究室, 商丘市档案局编.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9849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http://nla.gov.au/nla.cat-vn6452634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Hui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wang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quan jun li tui xiu gan bu yi zheng tu zheng wen huo jiang zuo pin ji / Zhongguo ren min jie fang jun zong zheng zhi bu gan bu bu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回望 : 全军离退休干部忆征途征文获奖作品集 / 中国人民解放军总政治部干部部编.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9850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http://nla.gov.au/nla.cat-vn6452489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Jie fang zhan zheng shi qi Xi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an jun shi qing bao zu ji shi / Wang Shiyin, Xu Fahong.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解放战争时期西安军事情报组纪事 / 王诗吟, 许发宏著.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9851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http://nla.gov.au/nla.cat-vn6452562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Zheng rong sui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yue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ji nian Zhongguo ren min kang Ri zhan zheng ji shi jie fan Faxisi </w:t>
            </w: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zhan zheng sheng li liu shi zhou nian / zhu bian Hu Ruizhen ; fu zhu bian Fang Jing, Fang Ming.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峥嵘岁月 : 纪念中国人民抗日战争暨世界反法西斯战争胜利六十周年 / 主编胡瑞珍 ; 副主编方靖,方明.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 9854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http://nla.gov.au/nla.cat-vn6452501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Hangzhou Shi Xihu Qu dang zheng da shi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1949-2005 / Zhong gong Hangzhou Shi Xiju Qu wei yuan hui, Hangzhou Shi Xihu Qu ren min zheng fu.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杭州市西湖区党政大事记 : 1949-2005  / 中共杭州市西湖区委员会, 杭州市西湖区人民政府编.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9855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http://nla.gov.au/nla.cat-vn6452645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Ren xue bu shi shui / Lu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人血不是水 / 卢弘著.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9858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http://nla.gov.au/nla.cat-vn6452469</w:t>
              </w:r>
            </w:hyperlink>
          </w:p>
        </w:tc>
      </w:tr>
      <w:tr w:rsidR="00AC4D18" w:rsidRPr="00A1263B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Wo zhu chen fu / Zhou Meisen zhu.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我主沉浮</w:t>
            </w: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 / </w:t>
            </w:r>
            <w:r w:rsidRPr="0065504D">
              <w:rPr>
                <w:rFonts w:ascii="Arial Unicode MS" w:eastAsia="Arial Unicode MS" w:hAnsi="Arial Unicode MS" w:cs="Arial Unicode MS"/>
              </w:rPr>
              <w:t>周梅森著</w:t>
            </w: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CH 9859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3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http://nla.gov.au/nla.cat-vn6452532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Henan da yue jin yun dong / Zhong gong Henan sheng wei dang shi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河南大跃进运动 / 中共河南省委党史研究室编.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9860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http://nla.gov.au/nla.cat-vn6452535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Zhongguo gong chan dang zai Henan ba shi nian / Zhong gong Henan Sheng wei dang shi yan jiu shi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中囯共产党在河南八十年 / 中共河南省委党史硏究室著.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9861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http://nla.gov.au/nla.cat-vn6452579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Jin zi ta ji shi / Lu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金字塔基石 / 卢弘著.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9863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http://nla.gov.au/nla.cat-vn6452329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Zhongguo shu fa / Chen Tingyou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中国书法 / 陈廷祐著.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9870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http://nla.gov.au/nla.cat-vn6452462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Qing tong de li shi / Xiang Zhonghua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青铜的历史 / 向中华著.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9871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http://nla.gov.au/nla.cat-vn6452456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Mu tou li de dong fang / Shi Yingzhao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木头里的东方 / 石映照著.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9872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http://nla.gov.au/nla.cat-vn6452458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Shandong ji guan shi wu nian jian.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山东机关事务年鉴.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9873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http://nla.gov.au/nla.cat-vn6452639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Haidian Qu jian zhi yan ge / Wang Songwen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海淀区建置沿革 / 王宋文著.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9874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http://nla.gov.au/nla.cat-vn6454143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Guan yuan wen xuan / Ningxia Huizu Zizhiqu wen shi yan jiu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馆员文选 / 宁夏回族自治区文史硏究馆编.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9879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http://nla.gov.au/nla.cat-vn6453937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 gong Lixia dang shi da shi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(1989.10-2000.12) / Zhong gong Lixia Qu wei dang shi zi liao zheng ji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中共历下党史大事记 : (1989.10-2000.12) / 中共历下区委党史资料征集办公室编.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9883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http://nla.gov.au/nla.cat-vn6453899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Jun dui chu ban gong zuo shou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ce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(2004 nian 7 yue zeng bu) / Zhongguo ren min jie fang jun zong zheng zhi bu xuan chuan bu.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军队出版工作手册 : (2004年7月曾补) / 中国人民解放军总政治部宣传部编.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9885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http://nla.gov.au/nla.cat-vn6453832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Zhongguo nian jian shi liao / Li Weimin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中国年鉴史料 / 李维民主编.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9887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http://nla.gov.au/nla.cat-vn6453901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Ying Han jun shi suo lüe yu ci dian = Abbreviations of military terminology, English-Chinese / Li Sizhe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英汉军事缩略语词典 = Abbreviations of military terminology, English-Chinese / 李思哲编著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9890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http://nla.gov.au/nla.cat-vn6452855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Zhonggong Hangzhou dang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1922-1949 Di yi juan / Zhonggong Hangshou Shi wei dang shi yan jiu shi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中共杭州党史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1922-1949第一卷 / 中共杭州市委党史研究室著.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9894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http://nla.gov.au/nla.cat-vn6454125</w:t>
              </w:r>
            </w:hyperlink>
          </w:p>
        </w:tc>
      </w:tr>
      <w:tr w:rsidR="00AC4D18" w:rsidRPr="00A1263B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Dongcheng zong zhi tiao yan jiu ji / Beijing Shi Dongcheng Qu she hui zhi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zong he zhi li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东城综治调研文集 / 北京市东城区社会治安综合治理委员会.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CH 9895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5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http://nla.gov.au/nla.cat-vn6454091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Zhao Puchu wen gao / Yu Shumin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赵朴初文稿 / 余树民编.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9896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http://nla.gov.au/nla.cat-vn6454142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Ningxia Yisilan jiao zong shu / Ningxia jun qu zheng zhi bu bian yin.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宁夏伊斯兰教综述 / 宁夏军区政治部编印.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9897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http://nla.gov.au/nla.cat-vn6454145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Yunnan shou lun xin bian zhi shu ti yao / Jiang Dingzhong, Liu Jianjun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云南首轮新编志书提要 / 姜定忠, 刘建军编著.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9899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http://nla.gov.au/nla.cat-vn6454128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Gang shang de shi ji / Wang Anyi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崗上的世紀 / 王安憶著.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CH 9905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http://nla.gov.au/nla.cat-vn6452057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Liu wu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shi qi de Jiangsu jing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1981-1985 / Jiangsu Sheng fa zhan ji hua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「六五」时期的江苏经济 : 1981-1985 / 江苏省发展计划委员会编.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9917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http://nla.gov.au/nla.cat-vn6452480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Wu wu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shi qi de Jiangsu jing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1976-1980 / Jiangsu Sheng fa zhan ji hua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五五时期的江苏经济 : 1976-1980 / 江苏省发展计划委员会编.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9918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http://nla.gov.au/nla.cat-vn6452484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 gong Nanchang di fang shi da shi ji, 1949-2000 / zhu bian Tan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Xiaorong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fu zhu bian Deng Shuilong, Zhang Yonghua ; Zhong gong Nanchang Shi wei dang shi gong zuo ban gong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中共南昌地方史大事记, 1949-2000 / 主编谭小荣 ; 副主编邓水龙, 张永华 ; 中共南昌市委党史工作办公室.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9919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http://nla.gov.au/nla.cat-vn6452610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Chi zi feng bei / [Li Jutao zhu bian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]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Yunnan Sheng gui guo hua qiao lian he hui, </w:t>
            </w: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Yunnan hua qiao li shi xue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赤子丰碑 / [李巨涛主编] ; 云南省归国华侨联合会，云南华侨历史学会编.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 9920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http://nla.gov.au/nla.cat-vn6452805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Zhongguo yi shu pin shou cang jian shang bai ke quan shu. 2, Tao ci juan / Shi Shuqing zong zhu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Shou cang jia za zhi she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 xml:space="preserve">中国艺术品收藏鉴赏百科全书. 2, 陶瓷卷 /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史树青总主编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 xml:space="preserve"> 收藏家杂志社编.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9925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http://nla.gov.au/nla.cat-vn6454274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Zhongguo yi shu pin shou cang jian shang bai ke quan shu. 1, Tong qi juan / Shi Shuqing zong zhu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Shou cang jia za zhi she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 xml:space="preserve">中国艺术品收藏鉴赏百科全书. 1, 铜器卷 /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史树青总主编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 xml:space="preserve"> 收藏家杂志社编.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9926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http://nla.gov.au/nla.cat-vn6454275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Zhongguancun ke ji yuan qu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shi wu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qi jian tong ji zi liao hui bian / Beijing Shi tong ji ju, Guo jia tong ji ju Beijing diao cha zong tui, Zhong guan cun ke ji yuan qu guan wei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中关村科技园区十五期间统计资料汇编 / 北京市统计局国家统计局北京调查总队中关村科技园区管委会。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9928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http://nla.gov.au/nla.cat-vn6454308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Beijing Shi ji ceng dang jian gong zuo yan tao hui cai liao hui bian / Zhong gong Beijing Shi wei zu zhi bu [bian].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北京市基层党建工作研讨会材料汇编 / 中共北京市委组织部[编].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9930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http://nla.gov.au/nla.cat-vn6454514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2006 nian zhi shu gao xiao ji wei shu ji yan tao ban diao yan bao gao ji / Zhong ji wei zhu jiao yu bu ji jian zu, Jian cha bu zhu jiao yu bu jian cha ju.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2006年直属高校纪委书记研讨班调研报告集 / 中纪委驻教育部纪检组, 监察部驻教育部监察局.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9931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http://nla.gov.au/nla.cat-vn6454533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2011 Zhongguo xin xi hua fa zhan zhi shu tong ji jian ce nian du bao gao.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2011中国信息化发展指数统计监测年度报告.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9932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http://nla.gov.au/nla.cat-vn6454786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Guo tu zi yuan ji ben jian she guan li fa lü fa gui hui bian / zhu bian Pan Wencan, Qi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Yabin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fu zhu bian Liu Guangzhen, Zhou Jinsheng.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国土资源基本建设管理法律法规汇编 / 主编潘文灿, 齐亚彬 ; 副主编刘光振, 周进生.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 9934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http://nla.gov.au/nla.cat-vn6454802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Xiamen wai shi zhi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Xiamen wai shi zhi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wei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厦门外事志 / 《厦门外事志》编委会.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9942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http://nla.gov.au/nla.cat-vn6454875</w:t>
              </w:r>
            </w:hyperlink>
          </w:p>
        </w:tc>
      </w:tr>
      <w:tr w:rsidR="00AC4D18" w:rsidRPr="00A1263B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Gelao zhi yuan / Zheng xie Wuchuan xian wei yuan hui, Xuan jiao wen shi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仡佬之源 / 政协务川县委员会, 宣教文史委员会编.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CH 9952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6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http://nla.gov.au/nla.cat-vn6453993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Bu neng wang ji zhe chang zhan zheng. Xu ji : yuan Zhongguo ren min zhi yuan jun yi ba ling shi bu fen lao zhan shi hui yi lu /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>Bu neng wang ji zhe chang zhan zheng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  <w:lang w:val="de-DE"/>
              </w:rPr>
              <w:t xml:space="preserve"> bian wei hui. </w:t>
            </w:r>
            <w:r w:rsidRPr="00A1263B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 xml:space="preserve">不能忘记这场战争. 续集 : 原中国人民志愿军一八零师部分老战士回忆录 /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不能忘记这场战争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编委会.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9953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http://nla.gov.au/nla.cat-vn6453989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Yi gong san ling dang an shi liao xuan bian / Liaoning Sheng dang an guan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zhu bian Zhao Huanlin ; fu zhu bian He Rongwei, Liu Dongmei ; bian wei Wang Qi ... </w:t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 xml:space="preserve">[deng].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 xml:space="preserve">一宫三陵档案史料选编 / 辽宁省档案馆编 ; 主编赵焕林 ; 副主编何荣伟, 刘冬梅 ; 编委王琦 ... </w:t>
            </w:r>
            <w:r w:rsidRPr="0065504D">
              <w:rPr>
                <w:rFonts w:ascii="Arial Unicode MS" w:eastAsia="Arial Unicode MS" w:hAnsi="Arial Unicode MS" w:cs="Arial Unicode MS"/>
              </w:rPr>
              <w:t>[等].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9954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http://nla.gov.au/nla.cat-vn6454008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Lü Dong ji nian wen ji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Lü Dong ji nian wen ji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bian ji wei yuan hui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[zhu bian Dong Shaohua].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吕东纪念文集 / 《吕东纪念文集》编辑委员会编 ; [主编董绍华].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9955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http://nla.gov.au/nla.cat-vn6453929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Xin bao shou zhu yi zheng lun ji / Kang Xiaoguang.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新保守主义政论集 / 康晓光.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9956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http://nla.gov.au/nla.cat-vn6453935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Xiao shi de Yanjing / Chen Yuan.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消逝的燕京 / 陈远.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 9957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http://nla.gov.au/nla.cat-vn6453928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Zhao Yimin ji nian wen ji / Zhao Yimin ji nian wen ji bian wei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赵毅敏纪念文集 / 赵毅敏纪念文集编委会.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9958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http://nla.gov.au/nla.cat-vn6453934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Ningxia wen shi zi liao zon mu lu / Ningxia zheng xie wen shi he xue xi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宁夏文史资料总目录 / 宁夏政协文史和学习委员会.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9959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http://nla.gov.au/nla.cat-vn6453909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Dang dai Zhongguo yan jiu suo da shi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(1990-2010) / Dang dai Zhongguo yan jiu suo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当代中国研究所大事记 : (1990-2010) / 当代中国研究所办公室编.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9960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http://nla.gov.au/nla.cat-vn6453786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Guan zhu Chang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Sanjiao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Chang Jiang Sanjiaozhou yan jiu zi liao hui bian = Guanzhuchangsanjiao / Zhejiang Sheng ren min zhaneg fu yan jiu shi, Zhejiang tu shu guan.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关注长三角 :b长江三角洲研究资料汇编 = Guanzhuchangsanjiao / 浙江省人民政府研究室, 浙江图书馆.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9961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http://nla.gov.au/nla.cat-vn6454004</w:t>
              </w:r>
            </w:hyperlink>
          </w:p>
        </w:tc>
      </w:tr>
      <w:tr w:rsidR="00AC4D18" w:rsidRPr="00A1263B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Heilongjiang dang shi zi liao yu yan jiu / Zhong gong Heilongjiang Sheng wei dang shi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黑龙江党史资料与研究 / 中共黑龙江省委党史研究室编.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t>CH 9976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7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http://nla.gov.au/nla.cat-vn6452665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t xml:space="preserve">Ningxia min ge zhi / Min ge Ningxia Qu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宁夏民革志 / 民革宁夏区委会编.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9982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http://nla.gov.au/nla.cat-vn6452854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Tong ren tang da shi ji / Beijing Tong ren tang shi zhi bian zuan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同仁堂大事记 / 北京同仁堂史志编纂委员会.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9983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http://nla.gov.au/nla.cat-vn6452780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Jin dong nan gong an ji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(1949-1985) / zhu bian Zhang Qingyun.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晋东南公安纪事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(1949-1985) / 主编张青云.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9984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http://nla.gov.au/nla.cat-vn6452803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Man bu ming ren gu di = Exlploring nativeland / Sun Jianhua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漫步名人故地 = Exlploring nativeland / 孙建华编著.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 9985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http://nla.gov.au/nla.cat-vn6452865</w:t>
              </w:r>
            </w:hyperlink>
          </w:p>
        </w:tc>
      </w:tr>
      <w:tr w:rsidR="00AC4D18" w:rsidRPr="00A1263B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Man bu gu ta ming lou = Exlploring pagota / Sun Jianhua bian zhu.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漫步古塔名樓</w:t>
            </w: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t xml:space="preserve"> = Exlploring pagota / </w:t>
            </w:r>
            <w:r w:rsidRPr="0065504D">
              <w:rPr>
                <w:rFonts w:ascii="Arial Unicode MS" w:eastAsia="Arial Unicode MS" w:hAnsi="Arial Unicode MS" w:cs="Arial Unicode MS"/>
              </w:rPr>
              <w:t>孙建华编著</w:t>
            </w: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t>CH 9986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8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http://nla.gov.au/nla.cat-vn6452868</w:t>
              </w:r>
            </w:hyperlink>
          </w:p>
        </w:tc>
      </w:tr>
      <w:tr w:rsidR="00AC4D18" w:rsidRPr="00A1263B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Man bu li shi yi ji = Exploring H. places / Sun Jianhua bian zhu.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漫步历史遗迹</w:t>
            </w: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t xml:space="preserve"> = Exploring H. places / </w:t>
            </w:r>
            <w:r w:rsidRPr="0065504D">
              <w:rPr>
                <w:rFonts w:ascii="Arial Unicode MS" w:eastAsia="Arial Unicode MS" w:hAnsi="Arial Unicode MS" w:cs="Arial Unicode MS"/>
              </w:rPr>
              <w:t>孙建华编著</w:t>
            </w: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t>CH 9987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8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http://nla.gov.au/nla.cat-vn6452869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  <w:lang w:val="sv-SE"/>
              </w:rPr>
              <w:t xml:space="preserve">Tang Gaozu wen ji ji jiao bian nian / Li Yuan zhu ; Han Lizhou ji jiao bian nian.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唐高祖文集辑校编年 /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李渊著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韩理洲辑校编年.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9991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http://nla.gov.au/nla.cat-vn6452842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Yongkang ci tang / Yongkang Shi zheng xie xue xi yu wen shi wei yuan hui, Yongkang Shi wen wu guan li wei yuan hui he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永康祠堂 / 永康市政协学习与文史委员会, 永康市文物管理委员会合编.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9992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http://nla.gov.au/nla.cat-vn6452841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 Mei jun zheng zhi jiao yu bi jiao yan jiu / zhu bian Wang Jin, Zhang Zeliang, Cui Yufeng.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中美军政治教育比较研究 / 主编王瑾,张泽良,崔雨峰.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9996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http://nla.gov.au/nla.cat-vn6453713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20 shi ji Zhongguo min jian wen xue xue shu shi / Liu Xicheng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20世纪中国民间文学学术史 / 刘锡诚著.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9998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http://nla.gov.au/nla.cat-vn6452874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Fu nü / xing bie wen ti diao yan bao gao xuan bian / Zhongguo fu nü yan jiu hui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妇女/性别问题调研报告选编 / 中国妇女研究会办公室编.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9999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http://nla.gov.au/nla.cat-vn6452851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Jian zheng er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zhan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cong Shanghai dao Taiping yang zhan chang / Cheng Hong, Lu Chengzhong, Zhang Jishun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见证二战 : 从上海到太平洋战场 / 程洪, 陆承忠, 张济顺著.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10000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http://nla.gov.au/nla.cat-vn6453745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Xiamen Shi zheng xie zhi (1950-2006) / Zheng xie Xiamen Shi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廈门市政协志 (1950-2006) / 政协廈门市委员会编.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10001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http://nla.gov.au/nla.cat-vn6453747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Zong jiao xin yang yu min zu wen hua = Religionary faith and ethnic culture.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宗教信仰與民族文化 = Religionary faith and ethnic culture.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10002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http://nla.gov.au/nla.cat-vn6453752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You liu Q de hai zi you da chu xi / Gong Shuguang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有六Q的孩子有大出息 / 宮曙光编著.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10004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http://nla.gov.au/nla.cat-vn6452872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 gong Huaining di fang shi da shi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(1919-2002) / Zhong gong Huaining Xian wei dang shi yan jiu shi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中共怀宁地方大事记 : (1919-2002)  / 中共怀宁县委党史研究室著.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10005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http://nla.gov.au/nla.cat-vn6453722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Zhongguo ren min zhi yuan jun tie dao gong cheng zong dui kang Mei yuan Chao qiang xiu tie lu shi / Kang Mei yuan Chao qiang xiu tie lu shi bian zuan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中国人民志愿军铁道工程总队抗美援朝抢修铁路史 / 抗美援朝抢修铁路史编纂委员会编.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10006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http://nla.gov.au/nla.cat-vn6453743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Quan guo xue lian li ci dai bao da hui shi liao ji / Gong qing tuan Zhong yang qing yun shi dang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全国学联历次代表大会史料集 / 共青团中央青运史档案馆编.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10007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http://nla.gov.au/nla.cat-vn6453729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Guangxi pin kun cun / Guangxi Zhuangzu zizhiqu fu pin kai fa ling dao xiao zu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广西贫困村 / 广西壮族自治区扶贫开发领导小组办公室编.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10009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http://nla.gov.au/nla.cat-vn6452774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Dongjing da shen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pan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Yuan dong guo ji jun shi fa ting Zhongguo fa guan Mei Ruao ri ji / Mei Ruao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东京大审判 : 远东国际军事法庭中国法官梅汝璈日记 / 梅汝璈著.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10060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http://nla.gov.au/nla.cat-vn6455492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1995-2004 Beijing she hui jing ji fa zhan nian du diao cha shu ju bao gao = Beijing area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study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data report (1995-2004) / Yang Ming ... [et al.]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1995-2004北京社会经济发展年度调查数据报告 = Beijing area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study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data report </w:t>
            </w: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(1995-2004) / 杨明 ... [et al.]著.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>CH 10061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http://nla.gov.au/nla.cat-vn6455582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Zhongguo gong chan dang Hubei Sheng Xiaogan Shi zu zhi shi zi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liao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Di 4 juan, 1999.2-2004.2 / Zhong gong Xiaogan shi wei zu zhi bu, Zhong gong Xiaogan shi wei dang shi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中国共产党湖北省孝感市组织史资料 : 第4卷, 1999.2-2004.2 / 中共孝感市组织部,中共孝感市委党史办公室编.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10065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http://nla.gov.au/nla.cat-vn6455642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Anhui lao dong jiao yang zhi, 1955-2005 / Anhui lao dong jiao yang guan li ju.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安徽劳动教养志, 1955-2005 / 安徽省劳动教养管理局.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10066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http://nla.gov.au/nla.cat-vn6455646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Dang dai Zhongguo Musilin = Contemporary Muslims in China / [Zhongguo Yisilan jiao xie hui].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当代中国穆斯林 = Contemporary Muslims in China / [中国伊斯兰教协会].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10067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http://nla.gov.au/nla.cat-vn6455663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Guangdong sheng li Zhongshan tu shu guan guan cang Guangdong xin bian fang zhi shu mu ti yao / Guangdong sheng li Zhongshan tu shu guan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Zhang Yaonian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广东省立中山图书馆馆藏广东新编方志书目提要 / 广东省立中山图书馆编 ; 张耀年主编.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10076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http://nla.gov.au/nla.cat-vn6469906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Shandong cheng shi quan shu / Shandong Sheng tong ji ju, Shandong Seng jian she ting, Shandong Sheng cheng shi she hui jing ji diao cha dui.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山東城市全書 / 山东省统计局, 山东省建设厅, 山东省城市社会经济调查队.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10077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http://nla.gov.au/nla.cat-vn6483970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Zhongguo gong chan dang Jiangsu Sheng Changshu Shi zu zhi shi zi liao. Di 3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juan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1994.12-2003.12 / Zhong gong Changshu Shi wei zu zhi bu, Zhong gong Changshu Shi wei dang shi gong zuo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中国共产党江苏省常熟市组织史资料. 第3卷 : 1994. 12-2003. 12 / 中共常熟市委组织部, 中共常熟市委党史工作办公室编.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10079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http://nla.gov.au/nla.cat-vn6484168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Jin zhuan si guo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金砖四国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CH 2014-37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http://nla.gov.au/nla.cat-vn6342984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Li shi zhi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Weinisi shuang nian zhan yu Zhongguo dang dai yi shu 20 nian.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fang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tan ji / Weidemo, Huang Shiyun.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历史之路 : 威尼斯双年展与中国当代艺术20年. 访谈集 / 威德默, 黄诗云.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2014-67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http://nla.gov.au/nla.cat-vn6341923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Ming ke chuan qi tu xiang shi zhong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明刻傳奇圖像十種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2014-66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http://nla.gov.au/nla.cat-vn6341931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Zhongguo chuan tong gong yi mei shu tu pu guanyin.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CN"/>
              </w:rPr>
              <w:t>中国传统工艺美术图谱观音.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2014-61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8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http://nla.gov.au/nla.cat-vn6342545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Dang dai xue zhe shi ye zhong de Makesi zhu yi zhe xue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当代学者视野中的马克思主义哲学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2014-35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9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http://nla.gov.au/nla.cat-vn6343387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Ou zhou lian meng shi li de rou yu gang = The mutual exercises of European Union soft and hard power / Tai Wan Ou Zhou Lian Meng Zhong Xin ce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hua ,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zhuan shu zhu bian Guo Qiu Qing , cong shu zhu bian Su Hong Da; Chen Jin deng zhu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歐洲聯盟實力的柔與剛 = The mutual exercises of European Union soft and hard power / 台灣歐洲聯盟中心策劃, 專書主編郭秋慶, 叢書主編蘇宏達; 陳勁等著.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2014-62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0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http://nla.gov.au/nla.cat-vn6381168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2013 nian Taiwan chan ye di tu / Su Mengzong zong bian ji.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504D">
              <w:rPr>
                <w:rFonts w:ascii="Arial Unicode MS" w:eastAsia="Arial Unicode MS" w:hAnsi="Arial Unicode MS" w:cs="Arial Unicode MS"/>
              </w:rPr>
              <w:t>2013年台灣產業地圖 / 蘇孟宗總編輯.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2014-63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1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http://nla.gov.au/nla.cat-vn6381170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Xin jie gou jing ji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xue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jing ji fa zhan li lun he zheng ce de fan si / lin yi fu zhu ; su jian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新結構經濟學 : 經濟發展理論和政策的反思 / 林毅夫著 ; 蘇劍譯.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2013-64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12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http://nla.gov.au/nla.cat-vn6381172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Shi jie yi chan liang dian zai Jinmen / Zeng Yiren deng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世界遺產亮點在金門 / 曾逸仁等著.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2014-65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3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http://nla.gov.au/nla.cat-vn6385655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lastRenderedPageBreak/>
              <w:t xml:space="preserve">Zhonghua Minguo 101 nian qiao wu wei yuan hui yi shi lu / Qiao wu wei yuan hui bian yin.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中華民國101年僑務委員會議實錄 / 僑務委員會編印.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2014-71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4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http://nla.gov.au/nla.cat-vn6385658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2012-2013 nian da lu qing shi zong guan cha ji zhan wang / Zhong gong yan jiu za zhi she bian yin.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2012-2013年大陸情勢總觀察暨展望 / 中共研究雜誌社編印.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2014-72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5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http://nla.gov.au/nla.cat-vn6385659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Dao yu de guo </w:t>
            </w:r>
            <w:proofErr w:type="gramStart"/>
            <w:r w:rsidRPr="0065504D">
              <w:rPr>
                <w:rFonts w:ascii="Arial Unicode MS" w:eastAsia="Arial Unicode MS" w:hAnsi="Arial Unicode MS" w:cs="Arial Unicode MS"/>
              </w:rPr>
              <w:t>ke :</w:t>
            </w:r>
            <w:proofErr w:type="gramEnd"/>
            <w:r w:rsidRPr="0065504D">
              <w:rPr>
                <w:rFonts w:ascii="Arial Unicode MS" w:eastAsia="Arial Unicode MS" w:hAnsi="Arial Unicode MS" w:cs="Arial Unicode MS"/>
              </w:rPr>
              <w:t xml:space="preserve"> yi qun da lu xue sheng hou qing chun de Taiwan ji yi / Shan Yi deng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島嶼的過客 : 一群大陸學生後青春的台灣記憶 / 鄯毅等著.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2014-73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6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http://nla.gov.au/nla.cat-vn6385665</w:t>
              </w:r>
            </w:hyperlink>
          </w:p>
        </w:tc>
      </w:tr>
      <w:tr w:rsidR="00AC4D18" w:rsidRPr="0065504D" w:rsidTr="00AC4D18">
        <w:tc>
          <w:tcPr>
            <w:tcW w:w="7839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 xml:space="preserve">Dao, guo zhi jian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5504D">
              <w:rPr>
                <w:rFonts w:ascii="Arial Unicode MS" w:eastAsia="Arial Unicode MS" w:hAnsi="Arial Unicode MS" w:cs="Arial Unicode MS"/>
              </w:rPr>
              <w:t>zu qun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</w:rPr>
              <w:t xml:space="preserve"> / Yang Zhengxian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島, 國之間的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>族群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65504D">
              <w:rPr>
                <w:rFonts w:ascii="Arial Unicode MS" w:eastAsia="Arial Unicode MS" w:hAnsi="Arial Unicode MS" w:cs="Arial Unicode MS"/>
                <w:lang w:eastAsia="zh-TW"/>
              </w:rPr>
              <w:t xml:space="preserve"> / 楊政賢著.</w:t>
            </w:r>
          </w:p>
        </w:tc>
        <w:tc>
          <w:tcPr>
            <w:tcW w:w="2790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5504D">
              <w:rPr>
                <w:rFonts w:ascii="Arial Unicode MS" w:eastAsia="Arial Unicode MS" w:hAnsi="Arial Unicode MS" w:cs="Arial Unicode MS"/>
              </w:rPr>
              <w:t>2014-60</w:t>
            </w:r>
          </w:p>
        </w:tc>
        <w:tc>
          <w:tcPr>
            <w:tcW w:w="3545" w:type="dxa"/>
          </w:tcPr>
          <w:p w:rsidR="00AC4D18" w:rsidRPr="0065504D" w:rsidRDefault="00AC4D18" w:rsidP="00E0598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7" w:history="1">
              <w:r w:rsidRPr="0034358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http://nla.gov.au/nla.cat-vn6387223</w:t>
              </w:r>
            </w:hyperlink>
          </w:p>
        </w:tc>
      </w:tr>
    </w:tbl>
    <w:p w:rsidR="006A5450" w:rsidRPr="00C01D26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218"/>
      <w:footerReference w:type="even" r:id="rId219"/>
      <w:footerReference w:type="default" r:id="rId220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B0136D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B0136D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D18">
      <w:rPr>
        <w:rStyle w:val="PageNumber"/>
        <w:noProof/>
      </w:rPr>
      <w:t>1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8767F8"/>
    <w:rsid w:val="008820C6"/>
    <w:rsid w:val="00A155E2"/>
    <w:rsid w:val="00A34674"/>
    <w:rsid w:val="00A53930"/>
    <w:rsid w:val="00A73439"/>
    <w:rsid w:val="00AA310E"/>
    <w:rsid w:val="00AA4A6B"/>
    <w:rsid w:val="00AC4D18"/>
    <w:rsid w:val="00B0136D"/>
    <w:rsid w:val="00B823F0"/>
    <w:rsid w:val="00C223FD"/>
    <w:rsid w:val="00C54AFB"/>
    <w:rsid w:val="00C83D20"/>
    <w:rsid w:val="00C92CA1"/>
    <w:rsid w:val="00CF53AE"/>
    <w:rsid w:val="00D13237"/>
    <w:rsid w:val="00D50236"/>
    <w:rsid w:val="00D54EDC"/>
    <w:rsid w:val="00DB5050"/>
    <w:rsid w:val="00DB6158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la.gov.au/nla.cat-vn6421867" TargetMode="External"/><Relationship Id="rId21" Type="http://schemas.openxmlformats.org/officeDocument/2006/relationships/hyperlink" Target="http://nla.gov.au/nla.cat-vn6385499" TargetMode="External"/><Relationship Id="rId42" Type="http://schemas.openxmlformats.org/officeDocument/2006/relationships/hyperlink" Target="http://nla.gov.au/nla.cat-vn6452649" TargetMode="External"/><Relationship Id="rId63" Type="http://schemas.openxmlformats.org/officeDocument/2006/relationships/hyperlink" Target="http://nla.gov.au/nla.cat-vn6385611" TargetMode="External"/><Relationship Id="rId84" Type="http://schemas.openxmlformats.org/officeDocument/2006/relationships/hyperlink" Target="http://nla.gov.au/nla.cat-vn6341873" TargetMode="External"/><Relationship Id="rId138" Type="http://schemas.openxmlformats.org/officeDocument/2006/relationships/hyperlink" Target="http://nla.gov.au/nla.cat-vn6452329" TargetMode="External"/><Relationship Id="rId159" Type="http://schemas.openxmlformats.org/officeDocument/2006/relationships/hyperlink" Target="http://nla.gov.au/nla.cat-vn6454274" TargetMode="External"/><Relationship Id="rId170" Type="http://schemas.openxmlformats.org/officeDocument/2006/relationships/hyperlink" Target="http://nla.gov.au/nla.cat-vn6453929" TargetMode="External"/><Relationship Id="rId191" Type="http://schemas.openxmlformats.org/officeDocument/2006/relationships/hyperlink" Target="http://nla.gov.au/nla.cat-vn6453752" TargetMode="External"/><Relationship Id="rId205" Type="http://schemas.openxmlformats.org/officeDocument/2006/relationships/hyperlink" Target="http://nla.gov.au/nla.cat-vn6342984" TargetMode="External"/><Relationship Id="rId107" Type="http://schemas.openxmlformats.org/officeDocument/2006/relationships/hyperlink" Target="http://nla.gov.au/nla.cat-vn6421863" TargetMode="External"/><Relationship Id="rId11" Type="http://schemas.openxmlformats.org/officeDocument/2006/relationships/hyperlink" Target="http://nla.gov.au/nla.cat-vn6454358" TargetMode="External"/><Relationship Id="rId32" Type="http://schemas.openxmlformats.org/officeDocument/2006/relationships/hyperlink" Target="http://nla.gov.au/nla.cat-vn6453410" TargetMode="External"/><Relationship Id="rId53" Type="http://schemas.openxmlformats.org/officeDocument/2006/relationships/hyperlink" Target="http://nla.gov.au/nla.cat-vn6343373" TargetMode="External"/><Relationship Id="rId74" Type="http://schemas.openxmlformats.org/officeDocument/2006/relationships/hyperlink" Target="http://nla.gov.au/nla.cat-vn6343378" TargetMode="External"/><Relationship Id="rId128" Type="http://schemas.openxmlformats.org/officeDocument/2006/relationships/hyperlink" Target="http://nla.gov.au/nla.cat-vn6452623" TargetMode="External"/><Relationship Id="rId149" Type="http://schemas.openxmlformats.org/officeDocument/2006/relationships/hyperlink" Target="http://nla.gov.au/nla.cat-vn645412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la.gov.au/nla.cat-vn6341870" TargetMode="External"/><Relationship Id="rId95" Type="http://schemas.openxmlformats.org/officeDocument/2006/relationships/hyperlink" Target="http://nla.gov.au/nla.cat-vn6483575" TargetMode="External"/><Relationship Id="rId160" Type="http://schemas.openxmlformats.org/officeDocument/2006/relationships/hyperlink" Target="http://nla.gov.au/nla.cat-vn6454275" TargetMode="External"/><Relationship Id="rId165" Type="http://schemas.openxmlformats.org/officeDocument/2006/relationships/hyperlink" Target="http://nla.gov.au/nla.cat-vn6454802" TargetMode="External"/><Relationship Id="rId181" Type="http://schemas.openxmlformats.org/officeDocument/2006/relationships/hyperlink" Target="http://nla.gov.au/nla.cat-vn6452865" TargetMode="External"/><Relationship Id="rId186" Type="http://schemas.openxmlformats.org/officeDocument/2006/relationships/hyperlink" Target="http://nla.gov.au/nla.cat-vn6453713" TargetMode="External"/><Relationship Id="rId216" Type="http://schemas.openxmlformats.org/officeDocument/2006/relationships/hyperlink" Target="http://nla.gov.au/nla.cat-vn6385665" TargetMode="External"/><Relationship Id="rId211" Type="http://schemas.openxmlformats.org/officeDocument/2006/relationships/hyperlink" Target="http://nla.gov.au/nla.cat-vn6381170" TargetMode="External"/><Relationship Id="rId22" Type="http://schemas.openxmlformats.org/officeDocument/2006/relationships/hyperlink" Target="http://nla.gov.au/nla.cat-vn6453441" TargetMode="External"/><Relationship Id="rId27" Type="http://schemas.openxmlformats.org/officeDocument/2006/relationships/hyperlink" Target="http://nla.gov.au/nla.cat-vn6344180" TargetMode="External"/><Relationship Id="rId43" Type="http://schemas.openxmlformats.org/officeDocument/2006/relationships/hyperlink" Target="http://nla.gov.au/nla.cat-vn6421861" TargetMode="External"/><Relationship Id="rId48" Type="http://schemas.openxmlformats.org/officeDocument/2006/relationships/hyperlink" Target="http://nla.gov.au/nla.cat-vn6342490" TargetMode="External"/><Relationship Id="rId64" Type="http://schemas.openxmlformats.org/officeDocument/2006/relationships/hyperlink" Target="http://nla.gov.au/nla.cat-vn6342913" TargetMode="External"/><Relationship Id="rId69" Type="http://schemas.openxmlformats.org/officeDocument/2006/relationships/hyperlink" Target="http://nla.gov.au/nla.cat-vn6385855" TargetMode="External"/><Relationship Id="rId113" Type="http://schemas.openxmlformats.org/officeDocument/2006/relationships/hyperlink" Target="http://nla.gov.au/nla.cat-vn6452481" TargetMode="External"/><Relationship Id="rId118" Type="http://schemas.openxmlformats.org/officeDocument/2006/relationships/hyperlink" Target="http://nla.gov.au/nla.cat-vn6421869" TargetMode="External"/><Relationship Id="rId134" Type="http://schemas.openxmlformats.org/officeDocument/2006/relationships/hyperlink" Target="http://nla.gov.au/nla.cat-vn6452469" TargetMode="External"/><Relationship Id="rId139" Type="http://schemas.openxmlformats.org/officeDocument/2006/relationships/hyperlink" Target="http://nla.gov.au/nla.cat-vn6452462" TargetMode="External"/><Relationship Id="rId80" Type="http://schemas.openxmlformats.org/officeDocument/2006/relationships/hyperlink" Target="http://nla.gov.au/nla.cat-vn6341865" TargetMode="External"/><Relationship Id="rId85" Type="http://schemas.openxmlformats.org/officeDocument/2006/relationships/hyperlink" Target="http://nla.gov.au/nla.cat-vn6341869" TargetMode="External"/><Relationship Id="rId150" Type="http://schemas.openxmlformats.org/officeDocument/2006/relationships/hyperlink" Target="http://nla.gov.au/nla.cat-vn6454091" TargetMode="External"/><Relationship Id="rId155" Type="http://schemas.openxmlformats.org/officeDocument/2006/relationships/hyperlink" Target="http://nla.gov.au/nla.cat-vn6452480" TargetMode="External"/><Relationship Id="rId171" Type="http://schemas.openxmlformats.org/officeDocument/2006/relationships/hyperlink" Target="http://nla.gov.au/nla.cat-vn6453935" TargetMode="External"/><Relationship Id="rId176" Type="http://schemas.openxmlformats.org/officeDocument/2006/relationships/hyperlink" Target="http://nla.gov.au/nla.cat-vn6454004" TargetMode="External"/><Relationship Id="rId192" Type="http://schemas.openxmlformats.org/officeDocument/2006/relationships/hyperlink" Target="http://nla.gov.au/nla.cat-vn6452872" TargetMode="External"/><Relationship Id="rId197" Type="http://schemas.openxmlformats.org/officeDocument/2006/relationships/hyperlink" Target="http://nla.gov.au/nla.cat-vn6455492" TargetMode="External"/><Relationship Id="rId206" Type="http://schemas.openxmlformats.org/officeDocument/2006/relationships/hyperlink" Target="http://nla.gov.au/nla.cat-vn6341923" TargetMode="External"/><Relationship Id="rId201" Type="http://schemas.openxmlformats.org/officeDocument/2006/relationships/hyperlink" Target="http://nla.gov.au/nla.cat-vn6455663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nla.gov.au/nla.cat-vn6454444" TargetMode="External"/><Relationship Id="rId17" Type="http://schemas.openxmlformats.org/officeDocument/2006/relationships/hyperlink" Target="http://nla.gov.au/nla.cat-vn6349055" TargetMode="External"/><Relationship Id="rId33" Type="http://schemas.openxmlformats.org/officeDocument/2006/relationships/hyperlink" Target="http://nla.gov.au/nla.cat-vn6344191" TargetMode="External"/><Relationship Id="rId38" Type="http://schemas.openxmlformats.org/officeDocument/2006/relationships/hyperlink" Target="http://nla.gov.au/nla.cat-vn6454208" TargetMode="External"/><Relationship Id="rId59" Type="http://schemas.openxmlformats.org/officeDocument/2006/relationships/hyperlink" Target="http://nla.gov.au/nla.cat-vn6343368" TargetMode="External"/><Relationship Id="rId103" Type="http://schemas.openxmlformats.org/officeDocument/2006/relationships/hyperlink" Target="http://nla.gov.au/nla.cat-vn6343370" TargetMode="External"/><Relationship Id="rId108" Type="http://schemas.openxmlformats.org/officeDocument/2006/relationships/hyperlink" Target="http://nla.gov.au/nla.cat-vn6421871" TargetMode="External"/><Relationship Id="rId124" Type="http://schemas.openxmlformats.org/officeDocument/2006/relationships/hyperlink" Target="http://nla.gov.au/nla.cat-vn6455706" TargetMode="External"/><Relationship Id="rId129" Type="http://schemas.openxmlformats.org/officeDocument/2006/relationships/hyperlink" Target="http://nla.gov.au/nla.cat-vn6452634" TargetMode="External"/><Relationship Id="rId54" Type="http://schemas.openxmlformats.org/officeDocument/2006/relationships/hyperlink" Target="http://nla.gov.au/nla.cat-vn6381083" TargetMode="External"/><Relationship Id="rId70" Type="http://schemas.openxmlformats.org/officeDocument/2006/relationships/hyperlink" Target="http://nla.gov.au/nla.cat-vn6483873" TargetMode="External"/><Relationship Id="rId75" Type="http://schemas.openxmlformats.org/officeDocument/2006/relationships/hyperlink" Target="http://nla.gov.au/nla.cat-vn6343375" TargetMode="External"/><Relationship Id="rId91" Type="http://schemas.openxmlformats.org/officeDocument/2006/relationships/hyperlink" Target="http://nla.gov.au/nla.cat-vn6341863" TargetMode="External"/><Relationship Id="rId96" Type="http://schemas.openxmlformats.org/officeDocument/2006/relationships/hyperlink" Target="http://nla.gov.au/nla.cat-vn6483585" TargetMode="External"/><Relationship Id="rId140" Type="http://schemas.openxmlformats.org/officeDocument/2006/relationships/hyperlink" Target="http://nla.gov.au/nla.cat-vn6452456" TargetMode="External"/><Relationship Id="rId145" Type="http://schemas.openxmlformats.org/officeDocument/2006/relationships/hyperlink" Target="http://nla.gov.au/nla.cat-vn6453899" TargetMode="External"/><Relationship Id="rId161" Type="http://schemas.openxmlformats.org/officeDocument/2006/relationships/hyperlink" Target="http://nla.gov.au/nla.cat-vn6454308" TargetMode="External"/><Relationship Id="rId166" Type="http://schemas.openxmlformats.org/officeDocument/2006/relationships/hyperlink" Target="http://nla.gov.au/nla.cat-vn6454875" TargetMode="External"/><Relationship Id="rId182" Type="http://schemas.openxmlformats.org/officeDocument/2006/relationships/hyperlink" Target="http://nla.gov.au/nla.cat-vn6452868" TargetMode="External"/><Relationship Id="rId187" Type="http://schemas.openxmlformats.org/officeDocument/2006/relationships/hyperlink" Target="http://nla.gov.au/nla.cat-vn6452874" TargetMode="External"/><Relationship Id="rId217" Type="http://schemas.openxmlformats.org/officeDocument/2006/relationships/hyperlink" Target="http://nla.gov.au/nla.cat-vn638722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://nla.gov.au/nla.cat-vn6381172" TargetMode="External"/><Relationship Id="rId23" Type="http://schemas.openxmlformats.org/officeDocument/2006/relationships/hyperlink" Target="http://nla.gov.au/nla.cat-vn6346853" TargetMode="External"/><Relationship Id="rId28" Type="http://schemas.openxmlformats.org/officeDocument/2006/relationships/hyperlink" Target="http://nla.gov.au/nla.cat-vn6385495" TargetMode="External"/><Relationship Id="rId49" Type="http://schemas.openxmlformats.org/officeDocument/2006/relationships/hyperlink" Target="http://nla.gov.au/nla.cat-vn6342489" TargetMode="External"/><Relationship Id="rId114" Type="http://schemas.openxmlformats.org/officeDocument/2006/relationships/hyperlink" Target="http://nla.gov.au/nla.cat-vn6484214" TargetMode="External"/><Relationship Id="rId119" Type="http://schemas.openxmlformats.org/officeDocument/2006/relationships/hyperlink" Target="http://nla.gov.au/nla.cat-vn6421870" TargetMode="External"/><Relationship Id="rId44" Type="http://schemas.openxmlformats.org/officeDocument/2006/relationships/hyperlink" Target="http://nla.gov.au/nla.cat-vn6342493" TargetMode="External"/><Relationship Id="rId60" Type="http://schemas.openxmlformats.org/officeDocument/2006/relationships/hyperlink" Target="http://nla.gov.au/nla.cat-vn6385653" TargetMode="External"/><Relationship Id="rId65" Type="http://schemas.openxmlformats.org/officeDocument/2006/relationships/hyperlink" Target="http://nla.gov.au/nla.cat-vn6483774" TargetMode="External"/><Relationship Id="rId81" Type="http://schemas.openxmlformats.org/officeDocument/2006/relationships/hyperlink" Target="http://nla.gov.au/nla.cat-vn6342516" TargetMode="External"/><Relationship Id="rId86" Type="http://schemas.openxmlformats.org/officeDocument/2006/relationships/hyperlink" Target="http://nla.gov.au/nla.cat-vn6341872" TargetMode="External"/><Relationship Id="rId130" Type="http://schemas.openxmlformats.org/officeDocument/2006/relationships/hyperlink" Target="http://nla.gov.au/nla.cat-vn6452489" TargetMode="External"/><Relationship Id="rId135" Type="http://schemas.openxmlformats.org/officeDocument/2006/relationships/hyperlink" Target="http://nla.gov.au/nla.cat-vn6452532" TargetMode="External"/><Relationship Id="rId151" Type="http://schemas.openxmlformats.org/officeDocument/2006/relationships/hyperlink" Target="http://nla.gov.au/nla.cat-vn6454142" TargetMode="External"/><Relationship Id="rId156" Type="http://schemas.openxmlformats.org/officeDocument/2006/relationships/hyperlink" Target="http://nla.gov.au/nla.cat-vn6452484" TargetMode="External"/><Relationship Id="rId177" Type="http://schemas.openxmlformats.org/officeDocument/2006/relationships/hyperlink" Target="http://nla.gov.au/nla.cat-vn6452665" TargetMode="External"/><Relationship Id="rId198" Type="http://schemas.openxmlformats.org/officeDocument/2006/relationships/hyperlink" Target="http://nla.gov.au/nla.cat-vn6455582" TargetMode="External"/><Relationship Id="rId172" Type="http://schemas.openxmlformats.org/officeDocument/2006/relationships/hyperlink" Target="http://nla.gov.au/nla.cat-vn6453928" TargetMode="External"/><Relationship Id="rId193" Type="http://schemas.openxmlformats.org/officeDocument/2006/relationships/hyperlink" Target="http://nla.gov.au/nla.cat-vn6453722" TargetMode="External"/><Relationship Id="rId202" Type="http://schemas.openxmlformats.org/officeDocument/2006/relationships/hyperlink" Target="http://nla.gov.au/nla.cat-vn6469906" TargetMode="External"/><Relationship Id="rId207" Type="http://schemas.openxmlformats.org/officeDocument/2006/relationships/hyperlink" Target="http://nla.gov.au/nla.cat-vn6341931" TargetMode="External"/><Relationship Id="rId13" Type="http://schemas.openxmlformats.org/officeDocument/2006/relationships/hyperlink" Target="http://nla.gov.au/nla.cat-vn6452203" TargetMode="External"/><Relationship Id="rId18" Type="http://schemas.openxmlformats.org/officeDocument/2006/relationships/hyperlink" Target="http://nla.gov.au/nla.cat-vn6385444" TargetMode="External"/><Relationship Id="rId39" Type="http://schemas.openxmlformats.org/officeDocument/2006/relationships/hyperlink" Target="http://nla.gov.au/nla.cat-vn6421865" TargetMode="External"/><Relationship Id="rId109" Type="http://schemas.openxmlformats.org/officeDocument/2006/relationships/hyperlink" Target="http://nla.gov.au/nla.cat-vn6421868" TargetMode="External"/><Relationship Id="rId34" Type="http://schemas.openxmlformats.org/officeDocument/2006/relationships/hyperlink" Target="http://nla.gov.au/nla.cat-vn6453723" TargetMode="External"/><Relationship Id="rId50" Type="http://schemas.openxmlformats.org/officeDocument/2006/relationships/hyperlink" Target="http://nla.gov.au/nla.cat-vn6385661" TargetMode="External"/><Relationship Id="rId55" Type="http://schemas.openxmlformats.org/officeDocument/2006/relationships/hyperlink" Target="http://nla.gov.au/nla.cat-vn6385860" TargetMode="External"/><Relationship Id="rId76" Type="http://schemas.openxmlformats.org/officeDocument/2006/relationships/hyperlink" Target="http://nla.gov.au/nla.cat-vn6469510" TargetMode="External"/><Relationship Id="rId97" Type="http://schemas.openxmlformats.org/officeDocument/2006/relationships/hyperlink" Target="http://nla.gov.au/nla.cat-vn6483576" TargetMode="External"/><Relationship Id="rId104" Type="http://schemas.openxmlformats.org/officeDocument/2006/relationships/hyperlink" Target="http://nla.gov.au/nla.cat-vn6343380" TargetMode="External"/><Relationship Id="rId120" Type="http://schemas.openxmlformats.org/officeDocument/2006/relationships/hyperlink" Target="http://nla.gov.au/nla.cat-vn6341933" TargetMode="External"/><Relationship Id="rId125" Type="http://schemas.openxmlformats.org/officeDocument/2006/relationships/hyperlink" Target="http://nla.gov.au/nla.cat-vn6421588" TargetMode="External"/><Relationship Id="rId141" Type="http://schemas.openxmlformats.org/officeDocument/2006/relationships/hyperlink" Target="http://nla.gov.au/nla.cat-vn6452458" TargetMode="External"/><Relationship Id="rId146" Type="http://schemas.openxmlformats.org/officeDocument/2006/relationships/hyperlink" Target="http://nla.gov.au/nla.cat-vn6453832" TargetMode="External"/><Relationship Id="rId167" Type="http://schemas.openxmlformats.org/officeDocument/2006/relationships/hyperlink" Target="http://nla.gov.au/nla.cat-vn6453993" TargetMode="External"/><Relationship Id="rId188" Type="http://schemas.openxmlformats.org/officeDocument/2006/relationships/hyperlink" Target="http://nla.gov.au/nla.cat-vn6452851" TargetMode="External"/><Relationship Id="rId7" Type="http://schemas.openxmlformats.org/officeDocument/2006/relationships/hyperlink" Target="http://nla.gov.au/nla.cat-vn6387317" TargetMode="External"/><Relationship Id="rId71" Type="http://schemas.openxmlformats.org/officeDocument/2006/relationships/hyperlink" Target="http://nla.gov.au/nla.cat-vn6452180" TargetMode="External"/><Relationship Id="rId92" Type="http://schemas.openxmlformats.org/officeDocument/2006/relationships/hyperlink" Target="http://nla.gov.au/nla.cat-vn6341337" TargetMode="External"/><Relationship Id="rId162" Type="http://schemas.openxmlformats.org/officeDocument/2006/relationships/hyperlink" Target="http://nla.gov.au/nla.cat-vn6454514" TargetMode="External"/><Relationship Id="rId183" Type="http://schemas.openxmlformats.org/officeDocument/2006/relationships/hyperlink" Target="http://nla.gov.au/nla.cat-vn6452869" TargetMode="External"/><Relationship Id="rId213" Type="http://schemas.openxmlformats.org/officeDocument/2006/relationships/hyperlink" Target="http://nla.gov.au/nla.cat-vn6385655" TargetMode="External"/><Relationship Id="rId218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344187" TargetMode="External"/><Relationship Id="rId24" Type="http://schemas.openxmlformats.org/officeDocument/2006/relationships/hyperlink" Target="http://nla.gov.au/nla.cat-vn6346864" TargetMode="External"/><Relationship Id="rId40" Type="http://schemas.openxmlformats.org/officeDocument/2006/relationships/hyperlink" Target="http://nla.gov.au/nla.cat-vn6452700" TargetMode="External"/><Relationship Id="rId45" Type="http://schemas.openxmlformats.org/officeDocument/2006/relationships/hyperlink" Target="http://nla.gov.au/nla.cat-vn6342491" TargetMode="External"/><Relationship Id="rId66" Type="http://schemas.openxmlformats.org/officeDocument/2006/relationships/hyperlink" Target="http://nla.gov.au/nla.cat-vn6381364" TargetMode="External"/><Relationship Id="rId87" Type="http://schemas.openxmlformats.org/officeDocument/2006/relationships/hyperlink" Target="http://nla.gov.au/nla.cat-vn6421864" TargetMode="External"/><Relationship Id="rId110" Type="http://schemas.openxmlformats.org/officeDocument/2006/relationships/hyperlink" Target="http://nla.gov.au/nla.cat-vn6421866" TargetMode="External"/><Relationship Id="rId115" Type="http://schemas.openxmlformats.org/officeDocument/2006/relationships/hyperlink" Target="http://nla.gov.au/nla.cat-vn6387173" TargetMode="External"/><Relationship Id="rId131" Type="http://schemas.openxmlformats.org/officeDocument/2006/relationships/hyperlink" Target="http://nla.gov.au/nla.cat-vn6452562" TargetMode="External"/><Relationship Id="rId136" Type="http://schemas.openxmlformats.org/officeDocument/2006/relationships/hyperlink" Target="http://nla.gov.au/nla.cat-vn6452535" TargetMode="External"/><Relationship Id="rId157" Type="http://schemas.openxmlformats.org/officeDocument/2006/relationships/hyperlink" Target="http://nla.gov.au/nla.cat-vn6452610" TargetMode="External"/><Relationship Id="rId178" Type="http://schemas.openxmlformats.org/officeDocument/2006/relationships/hyperlink" Target="http://nla.gov.au/nla.cat-vn6452854" TargetMode="External"/><Relationship Id="rId61" Type="http://schemas.openxmlformats.org/officeDocument/2006/relationships/hyperlink" Target="http://nla.gov.au/nla.cat-vn6381167" TargetMode="External"/><Relationship Id="rId82" Type="http://schemas.openxmlformats.org/officeDocument/2006/relationships/hyperlink" Target="http://nla.gov.au/nla.cat-vn6341113" TargetMode="External"/><Relationship Id="rId152" Type="http://schemas.openxmlformats.org/officeDocument/2006/relationships/hyperlink" Target="http://nla.gov.au/nla.cat-vn6454145" TargetMode="External"/><Relationship Id="rId173" Type="http://schemas.openxmlformats.org/officeDocument/2006/relationships/hyperlink" Target="http://nla.gov.au/nla.cat-vn6453934" TargetMode="External"/><Relationship Id="rId194" Type="http://schemas.openxmlformats.org/officeDocument/2006/relationships/hyperlink" Target="http://nla.gov.au/nla.cat-vn6453743" TargetMode="External"/><Relationship Id="rId199" Type="http://schemas.openxmlformats.org/officeDocument/2006/relationships/hyperlink" Target="http://nla.gov.au/nla.cat-vn6455642" TargetMode="External"/><Relationship Id="rId203" Type="http://schemas.openxmlformats.org/officeDocument/2006/relationships/hyperlink" Target="http://nla.gov.au/nla.cat-vn6483970" TargetMode="External"/><Relationship Id="rId208" Type="http://schemas.openxmlformats.org/officeDocument/2006/relationships/hyperlink" Target="http://nla.gov.au/nla.cat-vn6342545" TargetMode="External"/><Relationship Id="rId19" Type="http://schemas.openxmlformats.org/officeDocument/2006/relationships/hyperlink" Target="http://nla.gov.au/nla.cat-vn6387331" TargetMode="External"/><Relationship Id="rId14" Type="http://schemas.openxmlformats.org/officeDocument/2006/relationships/hyperlink" Target="http://nla.gov.au/nla.cat-vn6387325" TargetMode="External"/><Relationship Id="rId30" Type="http://schemas.openxmlformats.org/officeDocument/2006/relationships/hyperlink" Target="http://nla.gov.au/nla.cat-vn6385488" TargetMode="External"/><Relationship Id="rId35" Type="http://schemas.openxmlformats.org/officeDocument/2006/relationships/hyperlink" Target="http://nla.gov.au/nla.cat-vn6344206" TargetMode="External"/><Relationship Id="rId56" Type="http://schemas.openxmlformats.org/officeDocument/2006/relationships/hyperlink" Target="http://nla.gov.au/nla.cat-vn6385856" TargetMode="External"/><Relationship Id="rId77" Type="http://schemas.openxmlformats.org/officeDocument/2006/relationships/hyperlink" Target="http://nla.gov.au/nla.cat-vn6342538" TargetMode="External"/><Relationship Id="rId100" Type="http://schemas.openxmlformats.org/officeDocument/2006/relationships/hyperlink" Target="http://nla.gov.au/nla.cat-vn6421862" TargetMode="External"/><Relationship Id="rId105" Type="http://schemas.openxmlformats.org/officeDocument/2006/relationships/hyperlink" Target="http://nla.gov.au/nla.cat-vn6483573" TargetMode="External"/><Relationship Id="rId126" Type="http://schemas.openxmlformats.org/officeDocument/2006/relationships/hyperlink" Target="http://nla.gov.au/nla.cat-vn6453924" TargetMode="External"/><Relationship Id="rId147" Type="http://schemas.openxmlformats.org/officeDocument/2006/relationships/hyperlink" Target="http://nla.gov.au/nla.cat-vn6453901" TargetMode="External"/><Relationship Id="rId168" Type="http://schemas.openxmlformats.org/officeDocument/2006/relationships/hyperlink" Target="http://nla.gov.au/nla.cat-vn6453989" TargetMode="External"/><Relationship Id="rId8" Type="http://schemas.openxmlformats.org/officeDocument/2006/relationships/hyperlink" Target="http://nla.gov.au/nla.cat-vn6385455" TargetMode="External"/><Relationship Id="rId51" Type="http://schemas.openxmlformats.org/officeDocument/2006/relationships/hyperlink" Target="http://nla.gov.au/nla.cat-vn6483918" TargetMode="External"/><Relationship Id="rId72" Type="http://schemas.openxmlformats.org/officeDocument/2006/relationships/hyperlink" Target="http://nla.gov.au/nla.cat-vn6483979" TargetMode="External"/><Relationship Id="rId93" Type="http://schemas.openxmlformats.org/officeDocument/2006/relationships/hyperlink" Target="http://nla.gov.au/nla.cat-vn6483570" TargetMode="External"/><Relationship Id="rId98" Type="http://schemas.openxmlformats.org/officeDocument/2006/relationships/hyperlink" Target="http://nla.gov.au/nla.cat-vn6483571" TargetMode="External"/><Relationship Id="rId121" Type="http://schemas.openxmlformats.org/officeDocument/2006/relationships/hyperlink" Target="http://nla.gov.au/nla.cat-vn6453045" TargetMode="External"/><Relationship Id="rId142" Type="http://schemas.openxmlformats.org/officeDocument/2006/relationships/hyperlink" Target="http://nla.gov.au/nla.cat-vn6452639" TargetMode="External"/><Relationship Id="rId163" Type="http://schemas.openxmlformats.org/officeDocument/2006/relationships/hyperlink" Target="http://nla.gov.au/nla.cat-vn6454533" TargetMode="External"/><Relationship Id="rId184" Type="http://schemas.openxmlformats.org/officeDocument/2006/relationships/hyperlink" Target="http://nla.gov.au/nla.cat-vn6452842" TargetMode="External"/><Relationship Id="rId189" Type="http://schemas.openxmlformats.org/officeDocument/2006/relationships/hyperlink" Target="http://nla.gov.au/nla.cat-vn6453745" TargetMode="External"/><Relationship Id="rId219" Type="http://schemas.openxmlformats.org/officeDocument/2006/relationships/footer" Target="footer1.xml"/><Relationship Id="rId3" Type="http://schemas.openxmlformats.org/officeDocument/2006/relationships/settings" Target="settings.xml"/><Relationship Id="rId214" Type="http://schemas.openxmlformats.org/officeDocument/2006/relationships/hyperlink" Target="http://nla.gov.au/nla.cat-vn6385658" TargetMode="External"/><Relationship Id="rId25" Type="http://schemas.openxmlformats.org/officeDocument/2006/relationships/hyperlink" Target="http://nla.gov.au/nla.cat-vn6385483" TargetMode="External"/><Relationship Id="rId46" Type="http://schemas.openxmlformats.org/officeDocument/2006/relationships/hyperlink" Target="http://nla.gov.au/nla.cat-vn6342500" TargetMode="External"/><Relationship Id="rId67" Type="http://schemas.openxmlformats.org/officeDocument/2006/relationships/hyperlink" Target="http://nla.gov.au/nla.cat-vn6483735" TargetMode="External"/><Relationship Id="rId116" Type="http://schemas.openxmlformats.org/officeDocument/2006/relationships/hyperlink" Target="http://nla.gov.au/nla.cat-vn6421872" TargetMode="External"/><Relationship Id="rId137" Type="http://schemas.openxmlformats.org/officeDocument/2006/relationships/hyperlink" Target="http://nla.gov.au/nla.cat-vn6452579" TargetMode="External"/><Relationship Id="rId158" Type="http://schemas.openxmlformats.org/officeDocument/2006/relationships/hyperlink" Target="http://nla.gov.au/nla.cat-vn6452805" TargetMode="External"/><Relationship Id="rId20" Type="http://schemas.openxmlformats.org/officeDocument/2006/relationships/hyperlink" Target="http://nla.gov.au/nla.cat-vn6344218" TargetMode="External"/><Relationship Id="rId41" Type="http://schemas.openxmlformats.org/officeDocument/2006/relationships/hyperlink" Target="http://nla.gov.au/nla.cat-vn6484178" TargetMode="External"/><Relationship Id="rId62" Type="http://schemas.openxmlformats.org/officeDocument/2006/relationships/hyperlink" Target="http://nla.gov.au/nla.cat-vn6342513" TargetMode="External"/><Relationship Id="rId83" Type="http://schemas.openxmlformats.org/officeDocument/2006/relationships/hyperlink" Target="http://nla.gov.au/nla.cat-vn6342494" TargetMode="External"/><Relationship Id="rId88" Type="http://schemas.openxmlformats.org/officeDocument/2006/relationships/hyperlink" Target="http://nla.gov.au/nla.cat-vn6342197" TargetMode="External"/><Relationship Id="rId111" Type="http://schemas.openxmlformats.org/officeDocument/2006/relationships/hyperlink" Target="http://nla.gov.au/nla.cat-vn6453359" TargetMode="External"/><Relationship Id="rId132" Type="http://schemas.openxmlformats.org/officeDocument/2006/relationships/hyperlink" Target="http://nla.gov.au/nla.cat-vn6452501" TargetMode="External"/><Relationship Id="rId153" Type="http://schemas.openxmlformats.org/officeDocument/2006/relationships/hyperlink" Target="http://nla.gov.au/nla.cat-vn6454128" TargetMode="External"/><Relationship Id="rId174" Type="http://schemas.openxmlformats.org/officeDocument/2006/relationships/hyperlink" Target="http://nla.gov.au/nla.cat-vn6453909" TargetMode="External"/><Relationship Id="rId179" Type="http://schemas.openxmlformats.org/officeDocument/2006/relationships/hyperlink" Target="http://nla.gov.au/nla.cat-vn6452780" TargetMode="External"/><Relationship Id="rId195" Type="http://schemas.openxmlformats.org/officeDocument/2006/relationships/hyperlink" Target="http://nla.gov.au/nla.cat-vn6453729" TargetMode="External"/><Relationship Id="rId209" Type="http://schemas.openxmlformats.org/officeDocument/2006/relationships/hyperlink" Target="http://nla.gov.au/nla.cat-vn6343387" TargetMode="External"/><Relationship Id="rId190" Type="http://schemas.openxmlformats.org/officeDocument/2006/relationships/hyperlink" Target="http://nla.gov.au/nla.cat-vn6453747" TargetMode="External"/><Relationship Id="rId204" Type="http://schemas.openxmlformats.org/officeDocument/2006/relationships/hyperlink" Target="http://nla.gov.au/nla.cat-vn6484168" TargetMode="External"/><Relationship Id="rId220" Type="http://schemas.openxmlformats.org/officeDocument/2006/relationships/footer" Target="footer2.xml"/><Relationship Id="rId15" Type="http://schemas.openxmlformats.org/officeDocument/2006/relationships/hyperlink" Target="http://nla.gov.au/nla.cat-vn6385474" TargetMode="External"/><Relationship Id="rId36" Type="http://schemas.openxmlformats.org/officeDocument/2006/relationships/hyperlink" Target="http://nla.gov.au/nla.cat-vn6349061" TargetMode="External"/><Relationship Id="rId57" Type="http://schemas.openxmlformats.org/officeDocument/2006/relationships/hyperlink" Target="http://nla.gov.au/nla.cat-vn6341321" TargetMode="External"/><Relationship Id="rId106" Type="http://schemas.openxmlformats.org/officeDocument/2006/relationships/hyperlink" Target="http://nla.gov.au/nla.cat-vn6342660" TargetMode="External"/><Relationship Id="rId127" Type="http://schemas.openxmlformats.org/officeDocument/2006/relationships/hyperlink" Target="http://nla.gov.au/nla.cat-vn6452576" TargetMode="External"/><Relationship Id="rId10" Type="http://schemas.openxmlformats.org/officeDocument/2006/relationships/hyperlink" Target="http://nla.gov.au/nla.cat-vn6454957" TargetMode="External"/><Relationship Id="rId31" Type="http://schemas.openxmlformats.org/officeDocument/2006/relationships/hyperlink" Target="http://nla.gov.au/nla.cat-vn6455285" TargetMode="External"/><Relationship Id="rId52" Type="http://schemas.openxmlformats.org/officeDocument/2006/relationships/hyperlink" Target="http://nla.gov.au/nla.cat-vn6342986" TargetMode="External"/><Relationship Id="rId73" Type="http://schemas.openxmlformats.org/officeDocument/2006/relationships/hyperlink" Target="http://nla.gov.au/nla.cat-vn6341712" TargetMode="External"/><Relationship Id="rId78" Type="http://schemas.openxmlformats.org/officeDocument/2006/relationships/hyperlink" Target="http://nla.gov.au/nla.cat-vn6454056" TargetMode="External"/><Relationship Id="rId94" Type="http://schemas.openxmlformats.org/officeDocument/2006/relationships/hyperlink" Target="http://nla.gov.au/nla.cat-vn6483574" TargetMode="External"/><Relationship Id="rId99" Type="http://schemas.openxmlformats.org/officeDocument/2006/relationships/hyperlink" Target="http://nla.gov.au/nla.cat-vn6483569" TargetMode="External"/><Relationship Id="rId101" Type="http://schemas.openxmlformats.org/officeDocument/2006/relationships/hyperlink" Target="http://nla.gov.au/nla.cat-vn6452216" TargetMode="External"/><Relationship Id="rId122" Type="http://schemas.openxmlformats.org/officeDocument/2006/relationships/hyperlink" Target="http://nla.gov.au/nla.cat-vn6471767" TargetMode="External"/><Relationship Id="rId143" Type="http://schemas.openxmlformats.org/officeDocument/2006/relationships/hyperlink" Target="http://nla.gov.au/nla.cat-vn6454143" TargetMode="External"/><Relationship Id="rId148" Type="http://schemas.openxmlformats.org/officeDocument/2006/relationships/hyperlink" Target="http://nla.gov.au/nla.cat-vn6452855" TargetMode="External"/><Relationship Id="rId164" Type="http://schemas.openxmlformats.org/officeDocument/2006/relationships/hyperlink" Target="http://nla.gov.au/nla.cat-vn6454786" TargetMode="External"/><Relationship Id="rId169" Type="http://schemas.openxmlformats.org/officeDocument/2006/relationships/hyperlink" Target="http://nla.gov.au/nla.cat-vn6454008" TargetMode="External"/><Relationship Id="rId185" Type="http://schemas.openxmlformats.org/officeDocument/2006/relationships/hyperlink" Target="http://nla.gov.au/nla.cat-vn6452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349058" TargetMode="External"/><Relationship Id="rId180" Type="http://schemas.openxmlformats.org/officeDocument/2006/relationships/hyperlink" Target="http://nla.gov.au/nla.cat-vn6452803" TargetMode="External"/><Relationship Id="rId210" Type="http://schemas.openxmlformats.org/officeDocument/2006/relationships/hyperlink" Target="http://nla.gov.au/nla.cat-vn6381168" TargetMode="External"/><Relationship Id="rId215" Type="http://schemas.openxmlformats.org/officeDocument/2006/relationships/hyperlink" Target="http://nla.gov.au/nla.cat-vn6385659" TargetMode="External"/><Relationship Id="rId26" Type="http://schemas.openxmlformats.org/officeDocument/2006/relationships/hyperlink" Target="http://nla.gov.au/nla.cat-vn6385486" TargetMode="External"/><Relationship Id="rId47" Type="http://schemas.openxmlformats.org/officeDocument/2006/relationships/hyperlink" Target="http://nla.gov.au/nla.cat-vn6342501" TargetMode="External"/><Relationship Id="rId68" Type="http://schemas.openxmlformats.org/officeDocument/2006/relationships/hyperlink" Target="http://nla.gov.au/nla.cat-vn6483777" TargetMode="External"/><Relationship Id="rId89" Type="http://schemas.openxmlformats.org/officeDocument/2006/relationships/hyperlink" Target="http://nla.gov.au/nla.cat-vn6341871" TargetMode="External"/><Relationship Id="rId112" Type="http://schemas.openxmlformats.org/officeDocument/2006/relationships/hyperlink" Target="http://nla.gov.au/nla.cat-vn6343381" TargetMode="External"/><Relationship Id="rId133" Type="http://schemas.openxmlformats.org/officeDocument/2006/relationships/hyperlink" Target="http://nla.gov.au/nla.cat-vn6452645" TargetMode="External"/><Relationship Id="rId154" Type="http://schemas.openxmlformats.org/officeDocument/2006/relationships/hyperlink" Target="http://nla.gov.au/nla.cat-vn6452057" TargetMode="External"/><Relationship Id="rId175" Type="http://schemas.openxmlformats.org/officeDocument/2006/relationships/hyperlink" Target="http://nla.gov.au/nla.cat-vn6453786" TargetMode="External"/><Relationship Id="rId196" Type="http://schemas.openxmlformats.org/officeDocument/2006/relationships/hyperlink" Target="http://nla.gov.au/nla.cat-vn6452774" TargetMode="External"/><Relationship Id="rId200" Type="http://schemas.openxmlformats.org/officeDocument/2006/relationships/hyperlink" Target="http://nla.gov.au/nla.cat-vn6455646" TargetMode="External"/><Relationship Id="rId16" Type="http://schemas.openxmlformats.org/officeDocument/2006/relationships/hyperlink" Target="http://nla.gov.au/nla.cat-vn6385476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nla.gov.au/nla.cat-vn6387323" TargetMode="External"/><Relationship Id="rId58" Type="http://schemas.openxmlformats.org/officeDocument/2006/relationships/hyperlink" Target="http://nla.gov.au/nla.cat-vn6385663" TargetMode="External"/><Relationship Id="rId79" Type="http://schemas.openxmlformats.org/officeDocument/2006/relationships/hyperlink" Target="http://nla.gov.au/nla.cat-vn6341215" TargetMode="External"/><Relationship Id="rId102" Type="http://schemas.openxmlformats.org/officeDocument/2006/relationships/hyperlink" Target="http://nla.gov.au/nla.cat-vn6421860" TargetMode="External"/><Relationship Id="rId123" Type="http://schemas.openxmlformats.org/officeDocument/2006/relationships/hyperlink" Target="http://nla.gov.au/nla.cat-vn6385651" TargetMode="External"/><Relationship Id="rId144" Type="http://schemas.openxmlformats.org/officeDocument/2006/relationships/hyperlink" Target="http://nla.gov.au/nla.cat-vn64539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7739</Words>
  <Characters>44115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51751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mqi</cp:lastModifiedBy>
  <cp:revision>2</cp:revision>
  <dcterms:created xsi:type="dcterms:W3CDTF">2014-05-09T03:54:00Z</dcterms:created>
  <dcterms:modified xsi:type="dcterms:W3CDTF">2014-05-09T03:54:00Z</dcterms:modified>
</cp:coreProperties>
</file>