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367F83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DD6442">
        <w:rPr>
          <w:rFonts w:ascii="Times New Roman" w:eastAsia="SimSun" w:hAnsi="Times New Roman"/>
          <w:b/>
          <w:bCs/>
          <w:sz w:val="28"/>
          <w:szCs w:val="28"/>
          <w:lang w:eastAsia="zh-TW"/>
        </w:rPr>
        <w:t>8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  <w:bookmarkStart w:id="0" w:name="_GoBack"/>
      <w:bookmarkEnd w:id="0"/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3"/>
        <w:gridCol w:w="2453"/>
        <w:gridCol w:w="3808"/>
      </w:tblGrid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Kong jian xing wei de di li xue / Leijinnade Gelieqi, Luobote Siyansen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Chai Yanwei, Cao Xiaoshu, Long Tao deng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空间行为的地理学 / 雷金纳德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・戈列奇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, 罗伯特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・斯延森著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 xml:space="preserve"> ; 柴彦威, 曹小曙, 龙韬等译.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304.8 G626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http://nla.gov.au/nla.cat-vn6492642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Cheng shi sheng huo = City life / Adeli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an Fulankelin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He Wenyu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城市生活 = City life / 阿德里安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0C4262">
              <w:rPr>
                <w:rFonts w:ascii="Arial Unicode MS" w:eastAsia="Arial Unicode MS" w:hAnsi="Arial Unicode MS" w:cs="Arial Unicode MS" w:hint="eastAsia"/>
              </w:rPr>
              <w:t>富兰克林著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何文郁译.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307.76 F831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http://nla.gov.au/nla.cat-vn6492663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Mei ti cheng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mei ti, jian zhu yu du shi kong jian = The media city : media, architecture and urban space / Sikete Maikui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 zhu ; Shao Wenshi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媒体城市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媒体, 建筑与都市空间 = The media city : media, architecture and urban space / 斯科特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t>・麦奎尔著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; 邵文实译.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307.76 M478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http://nla.gov.au/nla.cat-vn6492662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Wai hui jiao yi : cong ru men dao jing tong = FX trading : a guide to trading foreign exchange / Yalikesi Daogelasi, Lali Luofulunqiqi, Bide Pangdikesi zhu ; Li Hanjun, Fu Dagang, Wang Ke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外汇交易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从入门到精通 = FX trading : a guide to trading foreign exchange / 亚历克斯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lastRenderedPageBreak/>
              <w:t>・道格拉斯</w:t>
            </w:r>
            <w:r w:rsidRPr="000C4262">
              <w:rPr>
                <w:rFonts w:ascii="Arial Unicode MS" w:eastAsia="Arial Unicode MS" w:hAnsi="Arial Unicode MS" w:cs="Arial Unicode MS"/>
              </w:rPr>
              <w:t>, 拉里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t>・洛夫伦契奇</w:t>
            </w:r>
            <w:r w:rsidRPr="000C4262">
              <w:rPr>
                <w:rFonts w:ascii="Arial Unicode MS" w:eastAsia="Arial Unicode MS" w:hAnsi="Arial Unicode MS" w:cs="Arial Unicode MS"/>
              </w:rPr>
              <w:t>, 彼得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t>・庞蒂克斯著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; 李汉军, 符大刚, 王柯译.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CHN 332.45 D733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http://nla.gov.au/nla.cat-vn6492644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Quan qiu kong zhong li liang : Ou Zhou, Ya Zhou, Dayang Zhou / Daiwei Leige zhu ; Lei Xiaobing, Qing Xiaoming, Ma Dongmin yi ; Zhang Guoliang jiao.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全球空中力量 : 欧洲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・亚洲・大洋洲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 xml:space="preserve"> / 戴维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・雷格著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 xml:space="preserve"> ; 雷小兵, 卿小明, 马东敏译 ; 张国良校.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358.4 W939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http://nla.gov.au/nla.cat-vn6492657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Wen ti ban ji guan li ce lüe = Cracking the hard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class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strategies for managing the harder than average class / Bill Rogers zhu ; Lü Hongri, Fan Li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问题班级管理策略 = Cracking the hard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class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strategies for managing the harder than average class / Bill Rogers著 ; 吕红日, 范立译.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371.1024 R724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http://nla.gov.au/nla.cat-vn6492651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Zi ran qi guan Dabaojiao / zhu bian Guo Yubin.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自然奇观大堡礁 / 主编郭豫斌.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578.77 Z64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http://nla.gov.au/nla.cat-vn6492656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Zhan sheng yi yu de shi er tang ke = Fight your dark shadow : managing depression with cognitive behaviour therapy / Therrie Rosenvald, Tian P.S. Oei zhu ; Marco Schmidt hui ; Cui Lixia, Zhang Jing zhu yi ; Shi Guangyuan, Sun Weijie, Yang Jieying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战胜抑郁的十二堂课 = Fight your dark shadow : managing depression with cognitive behaviour therapy / Therrie Rosenvald, Tian P.S. Oei著 ; Marco Schmidt绘 ; 崔丽霞, 张晶主译 ; 史光远, 孙玮洁, 杨洁莹译.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616.8527 R815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http://nla.gov.au/nla.cat-vn6492652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Wu lian wang RFID duo ling yu ying yong jie jue fang an / Damith C. Ranasinghe, Quan Z. Sheng, Sherali Zeadally zhu ; Tang Chaowei, Shao Yanqing, Wang Heng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物联网RFID多领域应用解决方案 / Damith C. Ranasinghe, Quan Z. Sheng, Sherali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Zeadally著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唐朝伟, 邵艳清, 王恒译.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621.384 R185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http://nla.gov.au/nla.cat-vn6492643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Dong shou wan zhuan Arduino = Arduino workshop / John Boxall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Weng Kai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动手玩转Arduino = Arduino workshop / John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Boxall著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翁恺译.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CHN 629.895 B788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http://nla.gov.au/nla.cat-vn6492646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Hu die xiao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ma ma yu qing chun qi nü er de xiang chu zhi dao = The butterfly effect / Danni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 Mile zhu ; Sun Mengyun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蝴蝶效应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妈妈与青春期女儿的相处之道 = The butterfly effect / 丹妮尔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t>・米勒著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; 孙梦云译.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649.125 M647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http://nla.gov.au/nla.cat-vn6492658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Ying zai shu ju fen xi = The value of business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analytics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identifying the path to profitability / Evan Stubbs zhu ; Ke Xiaoyan, Zhang Shufang, Guo Lifang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赢在数据分析 = The value of business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analytics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identifying the path to profitability / Evan Stubbs著 ; 柯晓燕, 张淑芳, 郭丽芳译.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658.401 S932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http://nla.gov.au/nla.cat-vn6492645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Yong hu ti yan she ji cheng gong zhi dao / Jodie Moule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Cheng Shiwei, Sun Lingyun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用户体验设计成功之道 / Jodie Moule著 ; 程时伟, 孙凌云译.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658.5752 M926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http://nla.gov.au/nla.cat-vn6492647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Jin shu ji he jin dai cai zhu zha gong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jia gong, wei guan zu zhi he te xing = Direct strip casting of metals and alloys : processing, microstructure and properties / Michael Ferry zhu ; Sun Binyu yi ; Yang Xiaorong jiao.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金属及合金带材铸轧工艺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加工, 微观组织和特性 = Direct strip casting of metals and alloys : processing, microstructure and properties / Michael Ferry著 ; 孙斌煜译 ; 杨小容校.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671.2 F399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http://nla.gov.au/nla.cat-vn6492648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Fei Zhou duan pian xiao shuo xuan ji = African short stories / Qinnu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a Aqibei, C. L. Yingnisi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Cha Mingjian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非洲短篇小说选集 = African short stories / 钦努阿</w:t>
            </w:r>
            <w:r w:rsidRPr="000C4262">
              <w:rPr>
                <w:rFonts w:ascii="Arial Unicode MS" w:eastAsia="Arial Unicode MS" w:hAnsi="Arial Unicode MS" w:cs="Arial Unicode MS" w:hint="eastAsia"/>
              </w:rPr>
              <w:t>・阿契贝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, C. L.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英尼斯编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查明建等译.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823.0108896 F297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http://nla.gov.au/nla.cat-vn6492660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Tian tang zai nan ban qiu = Australia, my dreamland / Li Hongjie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天堂在南半球 = Australia, my dreamland / 李鸿杰著.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CHN 895.1452 L693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http://nla.gov.au/nla.cat-vn6492664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Aodaliya wan quan zi you bao dian / Wan mei yi zu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澳大利亚完全自游宝典 / 玩美一族编著.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919.404 A638WQ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http://nla.gov.au/nla.cat-vn6492650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Aodaliya Xinxilan zi you xing = Australia New Zealand DIY itineraries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Quan qiu zi you xing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澳大利亚新西兰自由行 = Australia New Zealand DIY itineraries / 全球自由行编辑部编著.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919.404 A638XZ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http://nla.gov.au/nla.cat-vn6492661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Aodaliya zi zhu you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Aodaliya zi zhu you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澳大利亚自助游 / 澳大利亚自助游编辑部编著.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919.404 A638ZZ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http://nla.gov.au/nla.cat-vn6492649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Aodaliya = Australia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Zhongguo gong min chu you bao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bian wei hui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澳大利亚 = Australia / 中国公民出游宝典编委会编著.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919.40463 A638Z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http://nla.gov.au/nla.cat-vn6492653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Aodaliya / [Daluoke Tangnade, Katelina Aobulai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en, Andelu Siweifu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Zhou Mengchun deng yi].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澳大利亚 / [达罗克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・唐纳德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, 卡特里娜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・奥布赖恩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, 安德鲁</w:t>
            </w:r>
            <w:r w:rsidRPr="000C4262">
              <w:rPr>
                <w:rFonts w:ascii="Arial Unicode MS" w:eastAsia="Arial Unicode MS" w:hAnsi="Arial Unicode MS" w:cs="Arial Unicode MS" w:hint="eastAsia"/>
                <w:lang w:eastAsia="ja-JP"/>
              </w:rPr>
              <w:t>・斯韦福著</w:t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 xml:space="preserve"> ; 周梦春等译].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919.40472 D675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http://nla.gov.au/nla.cat-vn6492654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Xini he 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erben = Sydney &amp; Melbourne / Riben da bao shi chu ban she bian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[yi zhe Ma Yongting, Xu Xiaoli].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悉尼和墨尔本 = Sydney &amp; Melbourne /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日本大宝石出版社编著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[译者马永婷, 徐晓丽].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919.44104 S982M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http://nla.gov.au/nla.cat-vn6492655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Gai ge dou you hong li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ma ?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yi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tai guo jia ji qi de ding ceng she ji yu ji shu cao pan / Xue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改革都有红利吗? : 一台国家机器的顶层设计与技术操盘 / 雪珥著.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951.03 X8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http://nla.gov.au/nla.cat-vn6492659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Aodaliya cang tai ping tian guo yuan ke guan shu cong kan / Aodaliya guo jia tu shu guan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ze ren bian ji Li Qiang.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澳大利亞藏太平天國原刻官書叢刊 / 澳大利亞國家圖書館編 ; 責任編輯李強.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951.034 A638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http://nla.gov.au/nla.cat-vn6538882</w:t>
              </w:r>
            </w:hyperlink>
          </w:p>
        </w:tc>
      </w:tr>
      <w:tr w:rsidR="00DD6442" w:rsidRPr="000C4262" w:rsidTr="00DD6442">
        <w:tc>
          <w:tcPr>
            <w:tcW w:w="79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Chang ye xing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xi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Aodaliya Hua ren shi 1860-1940 = Lonely star on lonesome nights : a history of the Chinese Australians 1860-1940 / Yang Yongan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長夜星稀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澳大利亞華人史1860-1940 = Lonely star on lonesome nights : a history of the Chinese Australians 1860-1940 / 楊永安著.</w:t>
            </w:r>
          </w:p>
        </w:tc>
        <w:tc>
          <w:tcPr>
            <w:tcW w:w="245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CHN 994.004951 Y55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http://nla.gov.au/nla.cat-vn6488274</w:t>
              </w:r>
            </w:hyperlink>
          </w:p>
        </w:tc>
      </w:tr>
      <w:tr w:rsidR="00836BCE" w:rsidRPr="000C4262" w:rsidTr="00836BCE">
        <w:tc>
          <w:tcPr>
            <w:tcW w:w="7913" w:type="dxa"/>
          </w:tcPr>
          <w:p w:rsidR="00836BCE" w:rsidRPr="000C4262" w:rsidRDefault="00836BCE" w:rsidP="00866B0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Koncierge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gou wu, ti yan, xiang shou = Koncierge : shop, stay, play / by Karen.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Koncierge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购物, 体验, 享受 = Koncierge : shop, stay, play / by Karen.</w:t>
            </w:r>
          </w:p>
        </w:tc>
        <w:tc>
          <w:tcPr>
            <w:tcW w:w="2453" w:type="dxa"/>
          </w:tcPr>
          <w:p w:rsidR="00836BCE" w:rsidRPr="000C4262" w:rsidRDefault="00836BCE" w:rsidP="00866B0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OCSN 3950 7727</w:t>
            </w:r>
          </w:p>
        </w:tc>
        <w:tc>
          <w:tcPr>
            <w:tcW w:w="3808" w:type="dxa"/>
          </w:tcPr>
          <w:p w:rsidR="00836BCE" w:rsidRPr="000C4262" w:rsidRDefault="00836BCE" w:rsidP="00866B0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http://nla.gov.au/nla.cat-vn6157868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6"/>
        <w:gridCol w:w="2510"/>
        <w:gridCol w:w="3768"/>
      </w:tblGrid>
      <w:tr w:rsidR="00DD6442" w:rsidRPr="000C4262" w:rsidTr="00DD6442">
        <w:tc>
          <w:tcPr>
            <w:tcW w:w="7896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gong chan dang li shi da ci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dian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1921-2011 = A dictionary of the history of the Chinese Communist Party / Li Jingtian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中国共产党历史大辞典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1921-2011 = A dictionary of the history of the Chinese Communist Party / 李景田主编.</w:t>
            </w:r>
          </w:p>
        </w:tc>
        <w:tc>
          <w:tcPr>
            <w:tcW w:w="25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CHR 324.25107503 Z63GC.9</w:t>
            </w:r>
          </w:p>
        </w:tc>
        <w:tc>
          <w:tcPr>
            <w:tcW w:w="376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http://nla.gov.au/nla.cat-vn6487730</w:t>
              </w:r>
            </w:hyperlink>
          </w:p>
        </w:tc>
      </w:tr>
      <w:tr w:rsidR="00DD6442" w:rsidRPr="000C4262" w:rsidTr="00DD6442">
        <w:tc>
          <w:tcPr>
            <w:tcW w:w="7896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lü you da ci dian = Zhongguolüyoudacidian / Shao Qiwei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中国旅游大辞典 = Zhongguolüyoudacidian / 邵琪伟主编.</w:t>
            </w:r>
          </w:p>
        </w:tc>
        <w:tc>
          <w:tcPr>
            <w:tcW w:w="25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CHR 338.47915103 Z63</w:t>
            </w:r>
          </w:p>
        </w:tc>
        <w:tc>
          <w:tcPr>
            <w:tcW w:w="376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http://nla.gov.au/nla.cat-vn6487656</w:t>
              </w:r>
            </w:hyperlink>
          </w:p>
        </w:tc>
      </w:tr>
      <w:tr w:rsidR="00DD6442" w:rsidRPr="000C4262" w:rsidTr="00DD6442">
        <w:tc>
          <w:tcPr>
            <w:tcW w:w="7896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Han Ying - Ying Han Zang xue fan yi ci dian = Chinese-English and English-Chinese Dictionary for translation of Tibetological terminology / Xiang Hongjia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汉英-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英汉藏学翻译词典  =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Chinese-English and English-Chinese Dictionary for translation of Tibetological terminology / 向红笳编著.</w:t>
            </w:r>
          </w:p>
        </w:tc>
        <w:tc>
          <w:tcPr>
            <w:tcW w:w="25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CHR 951.5003 X6H</w:t>
            </w:r>
          </w:p>
        </w:tc>
        <w:tc>
          <w:tcPr>
            <w:tcW w:w="376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http://nla.gov.au/nla.cat-vn6390120</w:t>
              </w:r>
            </w:hyperlink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  <w:gridCol w:w="2474"/>
        <w:gridCol w:w="3815"/>
      </w:tblGrid>
      <w:tr w:rsidR="00DD6442" w:rsidRPr="000C4262" w:rsidTr="00DD6442">
        <w:tc>
          <w:tcPr>
            <w:tcW w:w="788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Dian ran li xiang de ri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wo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Dong fang shi kong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er shi nian / Zhang Jie, Liang Bibo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点燃理想的日子 : 我与《东方时空》二十年 / 张洁, 梁碧波编著.</w:t>
            </w:r>
          </w:p>
        </w:tc>
        <w:tc>
          <w:tcPr>
            <w:tcW w:w="247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070.195 Z63</w:t>
            </w:r>
          </w:p>
        </w:tc>
        <w:tc>
          <w:tcPr>
            <w:tcW w:w="381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http://nla.gov.au/nla.cat-vn6487724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8"/>
        <w:gridCol w:w="2455"/>
        <w:gridCol w:w="3811"/>
      </w:tblGrid>
      <w:tr w:rsidR="00DD6442" w:rsidRPr="000C4262" w:rsidTr="00DD6442">
        <w:tc>
          <w:tcPr>
            <w:tcW w:w="79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Xin zhi li = The seat of the soul / Gairui Zukafu (Gary Zukav)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Zhen Junrong, Yuan Wei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心智力 = The seat of the soul / 盖瑞·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祖卡夫(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>Gary Zukav)著 ; 郑军荣, 袁伟译.</w:t>
            </w:r>
          </w:p>
        </w:tc>
        <w:tc>
          <w:tcPr>
            <w:tcW w:w="245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133 Z94</w:t>
            </w:r>
          </w:p>
        </w:tc>
        <w:tc>
          <w:tcPr>
            <w:tcW w:w="3811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http://nla.gov.au/nla.cat-vn6487737</w:t>
              </w:r>
            </w:hyperlink>
          </w:p>
        </w:tc>
      </w:tr>
      <w:tr w:rsidR="00DD6442" w:rsidRPr="000C4262" w:rsidTr="00DD6442">
        <w:tc>
          <w:tcPr>
            <w:tcW w:w="79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Zi wo liao yu xin li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wei shen me quan zi ji yong yuan bi quan bie ren nan / Kelisituofu Andelie zhu bian ; Zhao Sa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自我疗愈心理学 : 为什么劝自己永远比劝别人难 / 克里斯托夫·安德烈主编 ; 赵飒译.</w:t>
            </w:r>
          </w:p>
        </w:tc>
        <w:tc>
          <w:tcPr>
            <w:tcW w:w="245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155.25 S446</w:t>
            </w:r>
          </w:p>
        </w:tc>
        <w:tc>
          <w:tcPr>
            <w:tcW w:w="3811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http://nla.gov.au/nla.cat-vn6487661</w:t>
              </w:r>
            </w:hyperlink>
          </w:p>
        </w:tc>
      </w:tr>
      <w:tr w:rsidR="00DD6442" w:rsidRPr="000C4262" w:rsidTr="00DD6442">
        <w:tc>
          <w:tcPr>
            <w:tcW w:w="79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Zhi yu xi xin li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wen nuan yi wan xin ling de xiu xing ke / Jing shi xin 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治愈系心理学 : 温暖亿万心灵的修行课 / 京师心智著.</w:t>
            </w:r>
          </w:p>
        </w:tc>
        <w:tc>
          <w:tcPr>
            <w:tcW w:w="245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158 Z63Y</w:t>
            </w:r>
          </w:p>
        </w:tc>
        <w:tc>
          <w:tcPr>
            <w:tcW w:w="3811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http://nla.gov.au/nla.cat-vn6487703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2"/>
        <w:gridCol w:w="2507"/>
        <w:gridCol w:w="3805"/>
      </w:tblGrid>
      <w:tr w:rsidR="00DD6442" w:rsidRPr="000C4262" w:rsidTr="00DD6442">
        <w:tc>
          <w:tcPr>
            <w:tcW w:w="786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Hongyi fa shi yu Xia Mianzun / Wang Shihua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弘一法师与夏丏尊 / 王湜华著.</w:t>
            </w:r>
          </w:p>
        </w:tc>
        <w:tc>
          <w:tcPr>
            <w:tcW w:w="250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294.361092 H772Y.2</w:t>
            </w:r>
          </w:p>
        </w:tc>
        <w:tc>
          <w:tcPr>
            <w:tcW w:w="380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http://nla.gov.au/nla.cat-vn6487711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8"/>
        <w:gridCol w:w="2492"/>
        <w:gridCol w:w="3804"/>
      </w:tblGrid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Chu sheng ren kou xing bie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bi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xing bie ping deng yu ren kou an quan = Gender equality and population security / Ye Wenzhen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出生人口性别比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性别平等与人口安全 = Gender equality and population security / 叶文振主编.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304.60951 Z63R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http://nla.gov.au/nla.cat-vn6487659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Liu shou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Zhongguo nong cun liu shou er tong fu nü lao ren diao cha / Liu Dan [and four others]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留守中国 : 中国农村留守儿童妇女老人调查 / 刘旦[and four others]著.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305.230951 L783D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http://nla.gov.au/nla.cat-vn6487716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Li jie quan guo qing lian da hui gai kuang yu wen xian / Hu Xianzhong zhu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Gong qing tuan zhong yang qing yun shi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历届全国青联大会概况与文献 / 胡献忠主编 ; 共青团中央青运史档案馆编.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305.2350951 L693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http://nla.gov.au/nla.cat-vn6487657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Zhongguo fu nü yun dong bai nian / Zhonghua quan guo fu nü lian he hui bian = A hundred years of women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>s movement in China / All China Women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s Federation.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中国妇女运动百年 / 中华全国妇女联合会编 = A hundred years of women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>s movement in China / All China Women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>s Federation.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CHf 305.420951 Z63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http://nla.gov.au/nla.cat-vn6487700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MEMO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2012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san lian sheng huo zhou kan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de guan cha yu tai du / Sheng huo, du shu, xin zhi san lian shu dian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MEMO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2012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 三联生活周刊的观察与态度 / 生活·读书·新知三联书店编.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306.095109051 M533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http://nla.gov.au/nla.cat-vn6487709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He jia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huan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20 shi ji 50-80 nian dai de min jian xiang pian = Community harmony : photographs of common society China / Jin Yongquan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合家欢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20世纪50-80年代的民间相片 = Community harmony : photographs of </w:t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common society China / 晋永权著.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306.850951 J61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http://nla.gov.au/nla.cat-vn6487719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Min sheng shi dai de Zhongguo xiang cun she hui = Rural China in livelihood age / Huang Jiahai, Wang Kaiyu, Cai Xian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民生时代的中国乡村社会 = Rural China in livelihood age / 黄家海, 王开玉, 蔡宪主编.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307.720951 M663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http://nla.gov.au/nla.cat-vn6537902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gong chan dang zao qi xiang cun jian she si xiang yan jiu / Wang Jingxin, Lu Kerong, Guo Haixia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中国共产党早期乡村建设思想研究 / 王景新, 鲁可荣, 郭海霞编著.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307.720951 W246J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http://nla.gov.au/nla.cat-vn6537896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Da guo jiang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yu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dang dai Zhongguo lu di bian jie wen ti shu lun / Qi Pengfei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大国疆域 : 当代中国陆地边界问题述论 / 齐鹏飞著.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320.120951 Q1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http://nla.gov.au/nla.cat-vn6390040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it-IT"/>
              </w:rPr>
              <w:t xml:space="preserve">Minguo si chao du ben / zhu bian Tian Xiaoqing.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民国思潮读本 / 主编田晓青.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320.50951 M665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http://nla.gov.au/nla.cat-vn6487710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jin bai nian zheng zhi shi / Li Jiannong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中国近百年政治史 / 李剑农著.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320.9510904 L693J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http://nla.gov.au/nla.cat-vn6341898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Hong se dang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>an shi qi wen xian dang an hui bian /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Hong se dang an -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>an shi qi wen xian dang an hui bian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bian wei hui bian zuan].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红色档案 : 延安时期文献档案汇编 / [红色档案-延安时期文献档案汇编编委会编纂].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324.25107509 H772SD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http://nla.gov.au/nla.cat-vn6492641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Dang dai hui xian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chang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99 ge li shi shen chu de xi jie / Li Ying zhu ; Beijing Shi Zhongguo te se she hui zhu yi li lun ti xi yan jiu zhong xin zu zhi bian xie.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党代会现场 : 99个历史深处的细节 / 李颖著 ; 北京市中国特色社会主义理论体系研究中心组织编写.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324.25107509 L693Y.1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http://nla.gov.au/nla.cat-vn6487662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Xi Zhongxun hua ce / Zhong gong zhong yang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习仲勋画册 / 中共中央党史研究室编.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CHef 324.251075092 X6ZX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http://nla.gov.au/nla.cat-vn6450901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Bai nian hou de Riben yu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Sun Zhongshan de meng xiang yu xian zai = </w:t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Hyaku-nen-go no Nihon to Chugoku : Magofumi no yume to ima / Xin hai ge ming bai zhou nian ji nian huo dong Riben zhi xing wei yuan hui bian.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ja-JP"/>
              </w:rPr>
              <w:t>百年后的日本与中国 : 孙中山的梦想与现在 = 百年後の日本と中国 : 孫文の夢と現在 / 辛亥革命百周年纪念活动日本执行委员会编.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327.51052 B152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http://nla.gov.au/nla.cat-vn6487694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Xing zheng yuan gong zuo bao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gao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1934-1947 / Xing zheng yuan mi shu chu zhuan ; Li Qiang, Huang Ping xuan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行政院工作报告 : 1934-1947 / 行政院秘书处撰 ; 李强, 黄萍选编.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328.510709044 X6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http://nla.gov.au/nla.cat-vn6487660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ping shen me sheng chu? = Why China wins / Ding Jianzhong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中国凭什么胜出? = Why China wins / 丁建中著.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330.120951 D584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http://nla.gov.au/nla.cat-vn6487663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  <w:lang w:val="it-IT"/>
              </w:rPr>
              <w:t xml:space="preserve">Zhongguo jing ji shu zi di tu.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中国经济数字地图.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330.951005 Z63J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http://nla.gov.au/nla.cat-vn6330335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Shandong fa zhan tong ji bao gao. 2008 / Shandong Sheng tong ji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山东发展统计报告. 2008 / 山东省统计局编.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330.95114 S528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http://nla.gov.au/nla.cat-vn6487736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Zhongguo jin rong zhan lü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e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2020 / Xia Bin, Chen Daofu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中国金融战略 : 2020 / 夏斌, 陈道富著.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332.0951 X6B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http://nla.gov.au/nla.cat-vn6570660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Lu Zuofu nian pu chang bian = The chronicle of Lu Zuofu / Zhang Shouguang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卢作孚年谱长编 = The chronicle of Lu Zuofu / 张守广著.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338.04092 L926ZF.1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http://nla.gov.au/nla.cat-vn6537900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jin dai xiang cun yan jiu de li lun yu shi zheng = Theoretical and empirical studies of rural China in modern time / zhu bian Xu Xiuli, Huang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Zhenglin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zhi xing bian ji Pan Xiaoxia.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中国近代乡村研究的理论与实证 = Theoretical and empirical studies of rural China in modern time / 主编徐秀丽,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黄正林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执行编辑潘晓霞.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338.10951 Z63J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http://nla.gov.au/nla.cat-vn6537901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Man tie dang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zi liao hui bian / Xie Xueshi, Su Chongmin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满铁档案资料汇编 / 解学诗, 苏崇民主编.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CH 338.76251009518 </w:t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M266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http://nla.gov.au/nla.cat-vn6487648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Zhongguo dui wai yuan zhu yan jiu (1950-2010) = Research of China foreign aid, 1950-2010 / Zhang Yuhui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中国对外援助研究 (1950-2010) = Research of China foriegn aid, 1950-2010 / 张郁慧著.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338.9151 Z63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http://nla.gov.au/nla.cat-vn6487701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hai yang xing zheng zhi fa tong ji nian jian = China marine administrative law enforcement statistical yearbook (2001-2007) / Sun Shuxian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中国海洋行政执法统计年鉴 = China marine administrative law enforcement statistical yearbook (2001-2007) / 孙书贤主编.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341.450951 Z63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http://nla.gov.au/nla.cat-vn6539294</w:t>
              </w:r>
            </w:hyperlink>
          </w:p>
        </w:tc>
      </w:tr>
      <w:tr w:rsidR="00DD6442" w:rsidRPr="00560250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xian fa / zhu bian Xu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Chongde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fu zhu bian He Huahui, Wei Dingren ; zhuan gao ren Xu Chongde ... </w:t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[et al.].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中国宪法 / 主编许崇德 ; 副主编何华輝, 魏定仁 ; 撰稿人许崇德 ... </w:t>
            </w: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>[et al.].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 »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>CH 342.5102 Z63X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6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http://nla.gov.au/nla.cat-vn6570458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lang w:val="fr-FR"/>
              </w:rPr>
              <w:t>« </w:t>
            </w: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 xml:space="preserve">Zhao pian de quan li : she ying zuo pin qin quan jing dian an li jie xi / Zhang Xuesong, Hou Jianjiang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照片的权利 : 摄影作品侵权经典案例解析 / 张雪松, 侯建江编著.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346.51048 Z63X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http://nla.gov.au/nla.cat-vn6487731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Lei Feng jing shen = LeiFeng JingShen / Hong qi chu ban she bian ji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雷锋精神 = LeiFeng JingShen / 红旗出版社编辑部编.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355.0092 L525F.5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http://nla.gov.au/nla.cat-vn6487697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Bai nian hong shi zi yun dong zai Chengdu / Zheng Guanglu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Qu Songzhi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百年红十字运动在成都 /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郑光路著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曲松枝主编.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361.7634095138 Z63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http://nla.gov.au/nla.cat-vn6487692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hua yang yi zhen jiu zai zong hui yan jiu / Xue 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中国华洋义赈救灾总会研究 / 薛毅著.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361.770951 X8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http://nla.gov.au/nla.cat-vn6537898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she hui bing / Li Song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中国社会病 / 李松著.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361.951 L693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http://nla.gov.au/nla.cat-vn6487699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Wo men zhe er shi jing shen bing yuan / Xiao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我们这儿是精神病院 / 小安.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362.20951 X6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http://nla.gov.au/nla.cat-vn6487714</w:t>
              </w:r>
            </w:hyperlink>
          </w:p>
        </w:tc>
      </w:tr>
      <w:tr w:rsidR="00DD6442" w:rsidRPr="00560250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Quan guo xue lian li ci dai bao da hui shi liao ji / Gong qing tuan Zhong yang qing yun shi dang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全国学联历次代表大会史料集 / 共青团中央青运史档案馆编.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>CH 371.83 Q1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http://nla.gov.au/nla.cat-vn6487712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 xml:space="preserve">Yanjing da xue: 1919-1952 / Chen 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燕京大学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1919-1952 / 陈远著.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378.51156 C518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http://nla.gov.au/nla.cat-vn6389921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Hong yang ren lei wen ming gong jian jing shen jia yuan : di san jie Zhongguo Chengdu guo ji fei wu zhi wen hua yi chan jie = Promoting human civilization building spritual homeland together : the 3</w:t>
            </w:r>
            <w:r w:rsidRPr="000C4262">
              <w:rPr>
                <w:rFonts w:ascii="Arial Unicode MS" w:eastAsia="Arial Unicode MS" w:hAnsi="Arial Unicode MS" w:cs="Arial Unicode MS"/>
                <w:vertAlign w:val="superscript"/>
              </w:rPr>
              <w:t>rd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international festival of the intangible cultural heritage, Chengdu, China / Zhu Shuxi zhu bian ; Chengdu Shi wen hua ju bian.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弘扬人类文明共建精神家园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第三届中国成都国际非物质文化遗产节 = Promoting human civilization building spritual homeland together : the 3</w:t>
            </w:r>
            <w:r w:rsidRPr="000C4262">
              <w:rPr>
                <w:rFonts w:ascii="Arial Unicode MS" w:eastAsia="Arial Unicode MS" w:hAnsi="Arial Unicode MS" w:cs="Arial Unicode MS"/>
                <w:vertAlign w:val="superscript"/>
              </w:rPr>
              <w:t>rd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international festival of the intangible cultural heritage, Chengdu, China / 朱树喜主编 ; 成都市文化局编.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390.095138 H772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http://nla.gov.au/nla.cat-vn6487654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erduosi wen hua / Zhang Zhanlin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鄂尔多斯文化 / 张占霖主编.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390.09517 E27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http://nla.gov.au/nla.cat-vn6487693</w:t>
              </w:r>
            </w:hyperlink>
          </w:p>
        </w:tc>
      </w:tr>
      <w:tr w:rsidR="00DD6442" w:rsidRPr="000C4262" w:rsidTr="00DD6442">
        <w:tc>
          <w:tcPr>
            <w:tcW w:w="787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hun zheng bai nian / Wang Wenjun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中国婚证百年 / 王文君编.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392.50951 Z63</w:t>
            </w:r>
          </w:p>
        </w:tc>
        <w:tc>
          <w:tcPr>
            <w:tcW w:w="380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http://nla.gov.au/nla.cat-vn6487702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7"/>
        <w:gridCol w:w="2492"/>
        <w:gridCol w:w="3805"/>
      </w:tblGrid>
      <w:tr w:rsidR="00DD6442" w:rsidRPr="000C4262" w:rsidTr="00DD6442">
        <w:tc>
          <w:tcPr>
            <w:tcW w:w="787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Zhongguo wen hua gai kuang = A glimpse of Chinese culture / zhu bian Liao Huaying ; fu zhu bian Chen Haiyan ... [et al.] ; shen ding Xiong Deni.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中国文化概况 = A glimpse of Chinese culture /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主编廖华英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副主编陈海燕 ... [et al.] ; 审订熊德倪.</w:t>
            </w:r>
          </w:p>
        </w:tc>
        <w:tc>
          <w:tcPr>
            <w:tcW w:w="249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428.00711 Z63W</w:t>
            </w:r>
          </w:p>
        </w:tc>
        <w:tc>
          <w:tcPr>
            <w:tcW w:w="3805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http://nla.gov.au/nla.cat-vn6540126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6"/>
        <w:gridCol w:w="2460"/>
        <w:gridCol w:w="3818"/>
      </w:tblGrid>
      <w:tr w:rsidR="00DD6442" w:rsidRPr="000C4262" w:rsidTr="00DD6442">
        <w:tc>
          <w:tcPr>
            <w:tcW w:w="7896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Xue zhe Zheng Yili / Zheng Cui, Lan Dejian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学者郑易里 / 郑璀, 蓝德健著.</w:t>
            </w:r>
          </w:p>
        </w:tc>
        <w:tc>
          <w:tcPr>
            <w:tcW w:w="246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509.2 Z63YL</w:t>
            </w:r>
          </w:p>
        </w:tc>
        <w:tc>
          <w:tcPr>
            <w:tcW w:w="381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http://nla.gov.au/nla.cat-vn6487713</w:t>
              </w:r>
            </w:hyperlink>
          </w:p>
        </w:tc>
      </w:tr>
      <w:tr w:rsidR="00DD6442" w:rsidRPr="000C4262" w:rsidTr="00DD6442">
        <w:tc>
          <w:tcPr>
            <w:tcW w:w="7896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Hua bei de nong cun / Qi Rushan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华北的农村 / 齐如山著.</w:t>
            </w:r>
          </w:p>
        </w:tc>
        <w:tc>
          <w:tcPr>
            <w:tcW w:w="246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581.60951 Q1</w:t>
            </w:r>
          </w:p>
        </w:tc>
        <w:tc>
          <w:tcPr>
            <w:tcW w:w="381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http://nla.gov.au/nla.cat-vn6537897</w:t>
              </w:r>
            </w:hyperlink>
          </w:p>
        </w:tc>
      </w:tr>
    </w:tbl>
    <w:p w:rsidR="00711828" w:rsidRDefault="00711828" w:rsidP="0053067C">
      <w:pPr>
        <w:rPr>
          <w:rFonts w:eastAsia="SimSun"/>
          <w:sz w:val="52"/>
          <w:szCs w:val="52"/>
          <w:lang w:eastAsia="zh-CN"/>
        </w:rPr>
      </w:pPr>
    </w:p>
    <w:p w:rsidR="00DB203C" w:rsidRDefault="00DB203C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0"/>
        <w:gridCol w:w="2466"/>
        <w:gridCol w:w="3808"/>
      </w:tblGrid>
      <w:tr w:rsidR="00DD6442" w:rsidRPr="000C4262" w:rsidTr="00DD6442">
        <w:tc>
          <w:tcPr>
            <w:tcW w:w="790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Fu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tai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yao wei gai bian ZHongguo = Fat China : how expanding waistlines are changing a nation / Baoluo Fulunqi, Maxiu Gelaibo zhu ; Jia Beini, Guan Yongqiang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富态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腰围改变中国 = Fat China : how expanding waistlines are changing a nation / 保罗·弗伦奇, 马修·格莱博著 ; 贾蓓妮, 关永强译.</w:t>
            </w:r>
          </w:p>
        </w:tc>
        <w:tc>
          <w:tcPr>
            <w:tcW w:w="2466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616.398 F816</w:t>
            </w:r>
          </w:p>
        </w:tc>
        <w:tc>
          <w:tcPr>
            <w:tcW w:w="3808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http://nla.gov.au/nla.cat-vn6487726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7"/>
        <w:gridCol w:w="2513"/>
        <w:gridCol w:w="3794"/>
      </w:tblGrid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Hou bo pu lang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chao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dui zhongguo te shu xiao fei zhu yi de xian xiang xue yan jiu = The rising tide of post-pop : ref lections on the new Chinese consumerism / Jiang 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后波普浪潮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对中国特殊消费主义的现象学研究 = The rising tide of post-pop : ref lections on the new Chinese consumerism / 江铭著.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701.180951 J61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http://nla.gov.au/nla.cat-vn6570830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Teng fei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long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2012 long nian long zhan = Flying dragons : dragon exhibition in the dragon year 2012 / Gong Liang zhu bian ; Nanjing bo wu yuan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腾飞龙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2012龙年龙展 = Flying dragons : dragon exhibition in the dragon year 2012 / 龚良主编 ; 南京博物院编.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704.9470951 T292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http://nla.gov.au/nla.cat-vn6487655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Zhe bang xiong di na xie nian / Yang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这帮兄弟那些年 / 洋溢.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709.2251 Y22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http://nla.gov.au/nla.cat-vn6570801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 xml:space="preserve">Hei bai li chang / Jiang 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黑白立场 / 江铭著.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709.5109 J61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http://nla.gov.au/nla.cat-vn6570677</w:t>
              </w:r>
            </w:hyperlink>
          </w:p>
        </w:tc>
      </w:tr>
      <w:tr w:rsidR="00DD6442" w:rsidRPr="00560250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20 shi ji Zhongguo yi shu yu yi shu jia /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 Suliwen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Chen Weihe, Qian Gangnan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20世纪中国艺术与艺术家 / 迈克尔·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苏立文著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 陈卫和, 钱岗南译.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>CH 709.510904 S951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8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http://nla.gov.au/nla.cat-vn6487721</w:t>
              </w:r>
            </w:hyperlink>
          </w:p>
        </w:tc>
      </w:tr>
      <w:tr w:rsidR="00DD6442" w:rsidRPr="00560250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 xml:space="preserve">Liang Sicheng xin ling zhi lü / Liang Sicheng, Lin Zhu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梁思成心灵之旅 / 梁思成, 林洙著.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>CH 720.92 L693SC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8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http://nla.gov.au/nla.cat-vn6487735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 xml:space="preserve">Liang Hu min ju / Li Xiaofeng, Tan Gangyi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两湖民居 / 李晓峰, 谭刚毅主编.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728.0951 L688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http://nla.gov.au/nla.cat-vn6570413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Zhonghua qing tong wen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te yi zhi guang = Chinese bronze culture : the light of special skill / Lu Yintao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中华青铜文化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特艺之光 = Chinese bronze culture : the light of special skill / 卢银涛主编.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739.5120931 Z63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http://nla.gov.au/nla.cat-vn6487652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Xin Zhongguo man hua hui mou (1949-2010) = Retrospective exhibition of cartoons since the founding of the P.R. China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0C4262">
              <w:rPr>
                <w:rFonts w:ascii="Arial Unicode MS" w:eastAsia="Arial Unicode MS" w:hAnsi="Arial Unicode MS" w:cs="Arial Unicode MS"/>
              </w:rPr>
              <w:t>Xin Zhongguo man hua hui mou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 zu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新中国漫画回眸 (1949-2010) = Retrospective exhibition of cartoons since the founding of the P.R. China / 《新中国漫画回眸》组委会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741.50740951 X6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http://nla.gov.au/nla.cat-vn6487651</w:t>
              </w:r>
            </w:hyperlink>
          </w:p>
        </w:tc>
      </w:tr>
      <w:tr w:rsidR="00DD6442" w:rsidRPr="00560250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Cong xiao Li dao lao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yi ge Zhongguo ren de yi sheng. I / Li Kunwu, (Fa) Ou Lixing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Li Kunwu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从小李到老李 : 一个中国人的一生. I / 李昆武, (法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)欧励行著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 ; 李昆武绘.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>CH 741.5951 L693K v.1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9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http://nla.gov.au/nla.cat-vn6487722</w:t>
              </w:r>
            </w:hyperlink>
          </w:p>
        </w:tc>
      </w:tr>
      <w:tr w:rsidR="00DD6442" w:rsidRPr="00560250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 xml:space="preserve">Cong xiao Li dao lao Li : yi ge Zhongguo ren de yi sheng. </w:t>
            </w: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 xml:space="preserve">II / Li Kunwu, (Fa) Ou Lixing zhu ; Li Kunwu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从小李到老李 : 一个中国人的一生. II / 李昆武, (法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)欧励行著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 ; 李昆武绘.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>CH 741.5951 L693K v.2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9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http://nla.gov.au/nla.cat-vn6487723</w:t>
              </w:r>
            </w:hyperlink>
          </w:p>
        </w:tc>
      </w:tr>
      <w:tr w:rsidR="00DD6442" w:rsidRPr="00560250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 xml:space="preserve">Cong xiao Li dao lao Li : yi ge Zhongguo ren de yi sheng. </w:t>
            </w: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 xml:space="preserve">III / Li Kunwu, (Fa) Ou Lixing zhu ; Li Kunwu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从小李到老李 : 一个中国人的一生. III / 李昆武, (法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)欧励行著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 xml:space="preserve"> ; 李昆武绘.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>CH 741.5951 L693K v.3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9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http://nla.gov.au/nla.cat-vn6487707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 xml:space="preserve">Mi Fu yu Wuwei / Shen Huaiyu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米芾与无为 / 沈怀玉编著.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745.619951092 M618F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http://nla.gov.au/nla.cat-vn6487691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chuan tong jia ju she ji / Meng Hongyu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中国传统家具设计 / 孟红雨编著.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749.0951 M544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http://nla.gov.au/nla.cat-vn6570406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Ji yi ban tu = Historical images &amp; stories / Lin Yude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记忆版图 = Historical images &amp; stories / 林育德著.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769.94 L735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http://nla.gov.au/nla.cat-vn6487738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Zhongguo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meng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Liu Xiangcheng she ying san shi nian / Liu Xiangcheng.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中国梦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刘香成摄影三十年 / 刘香成.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779.9951 L783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http://nla.gov.au/nla.cat-vn6487704</w:t>
              </w:r>
            </w:hyperlink>
          </w:p>
        </w:tc>
      </w:tr>
      <w:tr w:rsidR="00DD6442" w:rsidRPr="000C4262" w:rsidTr="00DD6442">
        <w:tc>
          <w:tcPr>
            <w:tcW w:w="786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Hui gu yu zhan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wang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Zhongguo dian ying 100 zhou nian guo ji lun tan wen ji = Retrospective and prospective : the international forum for the centennial anniversary of Chinese cinema / zhu bian, Chen Jingliang ; fu zhu bian, Shan Wanli, Zhang Zhenqin.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回顾与展望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中国电影100周年国际论坛文集 = Retrospective and prospective : the international forum for the centennial anniversary of Chinese cinema /  主编, 陈景亮 ; 副主编, 单万里, 张震钦.</w:t>
            </w:r>
          </w:p>
        </w:tc>
        <w:tc>
          <w:tcPr>
            <w:tcW w:w="251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791.430951 Z63DY.3</w:t>
            </w:r>
          </w:p>
        </w:tc>
        <w:tc>
          <w:tcPr>
            <w:tcW w:w="379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http://nla.gov.au/nla.cat-vn6487650</w:t>
              </w:r>
            </w:hyperlink>
          </w:p>
        </w:tc>
      </w:tr>
    </w:tbl>
    <w:p w:rsidR="0067537D" w:rsidRPr="00DD6442" w:rsidRDefault="0067537D" w:rsidP="0053067C">
      <w:pPr>
        <w:rPr>
          <w:rFonts w:eastAsia="SimSun"/>
          <w:lang w:val="sv-SE" w:eastAsia="zh-CN"/>
        </w:rPr>
      </w:pPr>
    </w:p>
    <w:p w:rsidR="005F5CEF" w:rsidRPr="00DD6442" w:rsidRDefault="005F5CEF" w:rsidP="0053067C">
      <w:pPr>
        <w:rPr>
          <w:lang w:val="sv-SE"/>
        </w:rPr>
      </w:pPr>
    </w:p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2"/>
        <w:gridCol w:w="2559"/>
        <w:gridCol w:w="3793"/>
      </w:tblGrid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Tai hai ji bo yin ji xiao zhu / Cai Ruxiu yuan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ji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Wu Chunrong xiao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臺海擊鉢吟集校注 / 蔡汝修原輯 ; 吳椿榮校註.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CH 895.1080951249 W959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http://nla.gov.au/nla.cat-vn6570835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  <w:lang w:val="it-IT"/>
              </w:rPr>
              <w:t xml:space="preserve">Wa si goumao / Ma 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瓦斯狗 / 马越著.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895.1352 M111Y.2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http://nla.gov.au/nla.cat-vn6570772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Mo Yan jing dian shou cang / Mo Yan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莫言經典收藏 / 莫言著.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CH 895.1352 M687Y.8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http://nla.gov.au/nla.cat-vn6487646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Shang xin Taiping Yang / Wang Anyi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伤心太平洋 / 王安忆著.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895.1352 W246AY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http://nla.gov.au/nla.cat-vn6570432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Hai zi ni man man lai / Long Yingtai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孩子你慢慢来 / 龙应台著.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895.1452 L848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http://nla.gov.au/nla.cat-vn6487708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Yi ge yi sheng de fei yi xue ci dian = A doctor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s dictionary / Ye Weizhi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wen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Han </w:t>
            </w: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Meilin tu.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一个医生的非医学词典 = A doctor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s dictionary /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叶维之文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韩美林图.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895.1452 Y37W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http://nla.gov.au/nla.cat-vn6487728</w:t>
              </w:r>
            </w:hyperlink>
          </w:p>
        </w:tc>
      </w:tr>
      <w:tr w:rsidR="00DD6442" w:rsidRPr="00560250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lastRenderedPageBreak/>
              <w:t xml:space="preserve">Ni shi ren jian si yue tian : Lin Huiyin / Ye Guo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你是人间四月天 : 林徽因 / 也果著.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>CH 895.185109 L735HY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0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http://nla.gov.au/nla.cat-vn6487718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 xml:space="preserve">Feng Feng de peng you quan / Feng 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冯峰的朋友圈 / 冯峰著.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895.1852 F332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http://nla.gov.au/nla.cat-vn6570798</w:t>
              </w:r>
            </w:hyperlink>
          </w:p>
        </w:tc>
      </w:tr>
      <w:tr w:rsidR="00DD6442" w:rsidRPr="00560250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Can lou, hai tang yu Laowang / Feng 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殘樓, 海棠与老王 / 冯峰著.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>CH 895.1852 F332F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0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http://nla.gov.au/nla.cat-vn6570682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de-DE"/>
              </w:rPr>
              <w:t xml:space="preserve">Xiao wang shu / Liang Zuo zhu ; Wang Shuo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笑忘书 / 梁左著 ; 王朔主编.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895.1852 L693Z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http://nla.gov.au/nla.cat-vn6487732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2"/>
        <w:gridCol w:w="2559"/>
        <w:gridCol w:w="3793"/>
      </w:tblGrid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Yangquan feng jing ming sheng zhi / Shanxi lü you jing qu zhi cong shu bian wei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阳泉风景名胜志 / 山西旅游景区志丛书编委会.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915.11704 Y22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http://nla.gov.au/nla.cat-vn6487649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Yang xing gu jin / Yang Shengjie, Yang Guangcan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杨姓古今 / 杨生杰, 杨光灿编著.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929.420951 Y22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http://nla.gov.au/nla.cat-vn6487658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>Jiu zhi du yu da ge ming / Yalixisi De Tuokewei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 xml:space="preserve">er zhu ; Ma Xiaojia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旧制度与大革命 / 亚历西斯·德·托克维尔著 ; 马晓佳译.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944.04 T632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http://nla.gov.au/nla.cat-vn6487717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Ya pian zhan zheng yan jiu / Zhang Jianxiong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鸦片战争研究 / 张建雄主编.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951.033 Y11P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http://nla.gov.au/nla.cat-vn6487653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Guo wen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wai er zhong / [Kong Xiangji, (Ri) Cuntian Xiong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0C4262">
              <w:rPr>
                <w:rFonts w:ascii="Arial Unicode MS" w:eastAsia="Arial Unicode MS" w:hAnsi="Arial Unicode MS" w:cs="Arial Unicode MS"/>
              </w:rPr>
              <w:t xml:space="preserve">erliang zheng li].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国闻报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外二种 / 孔祥吉, (日) 村田雄二郎整理.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>CH 951.03505 G977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http://nla.gov.au/nla.cat-vn6487739</w:t>
              </w:r>
            </w:hyperlink>
          </w:p>
        </w:tc>
      </w:tr>
      <w:tr w:rsidR="00DD6442" w:rsidRPr="00560250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lastRenderedPageBreak/>
              <w:t xml:space="preserve">Hui yi Chen Yi = Huiyi ChenYi / Quan guo zheng xie wen shi he xue xi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回忆陈仪 = Huiyi ChenYi / 全国政协文史和学习委员会编.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>CH 951.04092 C518Y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14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http://nla.gov.au/nla.cat-vn6487706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  <w:lang w:val="fr-FR"/>
              </w:rPr>
              <w:t xml:space="preserve">Hu Shi nian pu : 1891-1962 / Geng Yunzhi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胡適年譜 : 1891-1962 / 耿云志著.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0C4262">
              <w:rPr>
                <w:rFonts w:ascii="Arial Unicode MS" w:eastAsia="Arial Unicode MS" w:hAnsi="Arial Unicode MS" w:cs="Arial Unicode MS"/>
                <w:lang w:eastAsia="zh-TW"/>
              </w:rPr>
              <w:t>CH 951.04092 H874S.9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5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http://nla.gov.au/nla.cat-vn6487698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Deng Xiaoping zhuan = Deng Xiaoping and the making of modern China / Lichade Yiwensi (Richard Evans)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Tian Shan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</w:rPr>
              <w:t>邓小平传 = Deng Xiaoping and the making of modern China / 理查德·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伊文思(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>Richard Evans)著 ; 田山译.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951.058092 D392XP.16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http://nla.gov.au/nla.cat-vn6487715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Hubei Sheng fa zhan gai ge zhi, 1949-2009 / Hubei Sheng fa zhan he gai ge wei yuan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hui ;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Xu Kezhen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湖北省发展改革志, 1949-2009 / 湖北省发展和改革委员会 ; 许克振主编.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951.21205 H874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http://nla.gov.au/nla.cat-vn6487695</w:t>
              </w:r>
            </w:hyperlink>
          </w:p>
        </w:tc>
      </w:tr>
      <w:tr w:rsidR="00DD6442" w:rsidRPr="000C4262" w:rsidTr="00DD6442">
        <w:tc>
          <w:tcPr>
            <w:tcW w:w="7822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Fei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yue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Zhong Ying Xianggang wen ti tan pan shi mo = Abolishing the treaties : the China-UK negotiation of Hong Kong issue / Chen Dunde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废约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中英香港问题谈判始末 = Abolishing the treaties : the China-UK negotiation of Hong Kong issue / 陈敦德著.</w:t>
            </w:r>
          </w:p>
        </w:tc>
        <w:tc>
          <w:tcPr>
            <w:tcW w:w="255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951.2505 C518DD</w:t>
            </w:r>
          </w:p>
        </w:tc>
        <w:tc>
          <w:tcPr>
            <w:tcW w:w="3793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http://nla.gov.au/nla.cat-vn6487705</w:t>
              </w:r>
            </w:hyperlink>
          </w:p>
        </w:tc>
      </w:tr>
    </w:tbl>
    <w:p w:rsidR="006A5450" w:rsidRPr="00836BCE" w:rsidRDefault="00DD6442" w:rsidP="0053067C">
      <w:pPr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 </w:t>
      </w:r>
    </w:p>
    <w:p w:rsidR="004B343F" w:rsidRPr="001A5808" w:rsidRDefault="00DD6442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DD6442">
        <w:tc>
          <w:tcPr>
            <w:tcW w:w="8028" w:type="dxa"/>
            <w:shd w:val="clear" w:color="auto" w:fill="CC99FF"/>
          </w:tcPr>
          <w:p w:rsidR="004B343F" w:rsidRPr="002567B3" w:rsidRDefault="004B343F" w:rsidP="00DD644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DD644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DD644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1"/>
        <w:gridCol w:w="2444"/>
        <w:gridCol w:w="3819"/>
      </w:tblGrid>
      <w:tr w:rsidR="00DD6442" w:rsidRPr="000C4262" w:rsidTr="00DD6442">
        <w:tc>
          <w:tcPr>
            <w:tcW w:w="7911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Shanxi Sheng zhi. Di 51 juan, Gong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zhi / Shanxi Sheng zhi Gong an zhi bian zuan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陕西省志. 第51卷, 公安志 / 陕西省志公安志编纂委员会编.</w:t>
            </w:r>
          </w:p>
        </w:tc>
        <w:tc>
          <w:tcPr>
            <w:tcW w:w="2444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OC 3153 7194 v.51</w:t>
            </w:r>
          </w:p>
        </w:tc>
        <w:tc>
          <w:tcPr>
            <w:tcW w:w="3819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</w:t>
              </w:r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o</w:t>
              </w:r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v.au/nla</w:t>
              </w:r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.</w:t>
              </w:r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cat-vn6487696</w:t>
              </w:r>
            </w:hyperlink>
          </w:p>
        </w:tc>
      </w:tr>
    </w:tbl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DD6442" w:rsidRPr="001A5808" w:rsidRDefault="00DD6442" w:rsidP="00DD6442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DD6442" w:rsidRPr="002567B3" w:rsidTr="00DD6442">
        <w:tc>
          <w:tcPr>
            <w:tcW w:w="8028" w:type="dxa"/>
            <w:shd w:val="clear" w:color="auto" w:fill="CC99FF"/>
          </w:tcPr>
          <w:p w:rsidR="00DD6442" w:rsidRPr="002567B3" w:rsidRDefault="00DD6442" w:rsidP="00DD644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DD6442" w:rsidRPr="002567B3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DD6442" w:rsidRPr="002567B3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7"/>
        <w:gridCol w:w="2447"/>
        <w:gridCol w:w="3810"/>
      </w:tblGrid>
      <w:tr w:rsidR="00DD6442" w:rsidRPr="000C4262" w:rsidTr="00DD6442">
        <w:tc>
          <w:tcPr>
            <w:tcW w:w="791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Dang dai Dongcheng shi yan jiu. Ren wu pian / Beijing Shi Dongcheng Qu dang dai Beijing Shi yan jiu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当代东城史研究. 人物篇 / 北京市东城区當代北京史研究会.</w:t>
            </w:r>
          </w:p>
        </w:tc>
        <w:tc>
          <w:tcPr>
            <w:tcW w:w="244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10991</w:t>
            </w:r>
          </w:p>
        </w:tc>
        <w:tc>
          <w:tcPr>
            <w:tcW w:w="38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http://nla.gov.au/nla.cat-vn6540427</w:t>
              </w:r>
            </w:hyperlink>
          </w:p>
        </w:tc>
      </w:tr>
      <w:tr w:rsidR="00DD6442" w:rsidRPr="000C4262" w:rsidTr="00DD6442">
        <w:tc>
          <w:tcPr>
            <w:tcW w:w="791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Jian guo hou de You Xian / Zhong gong You Xian dang shi lian luo zu, You Xian dang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shi zhi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建国后的攸县 / 中共攸县党史联络组,攸县档案史志局.</w:t>
            </w:r>
          </w:p>
        </w:tc>
        <w:tc>
          <w:tcPr>
            <w:tcW w:w="244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11004</w:t>
            </w:r>
          </w:p>
        </w:tc>
        <w:tc>
          <w:tcPr>
            <w:tcW w:w="38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http://nla.gov.au/nla.cat-vn6569471</w:t>
              </w:r>
            </w:hyperlink>
          </w:p>
        </w:tc>
      </w:tr>
      <w:tr w:rsidR="00DD6442" w:rsidRPr="00560250" w:rsidTr="00DD6442">
        <w:tc>
          <w:tcPr>
            <w:tcW w:w="791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 xml:space="preserve">Zhong yang she hui zhu yi xue yuan da shi </w:t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1956-2005.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0C4262">
              <w:rPr>
                <w:rFonts w:ascii="Arial Unicode MS" w:eastAsia="Arial Unicode MS" w:hAnsi="Arial Unicode MS" w:cs="Arial Unicode MS"/>
                <w:lang w:eastAsia="zh-CN"/>
              </w:rPr>
              <w:t>中央社会主义学院大事记 : 1956-2005.</w:t>
            </w:r>
          </w:p>
        </w:tc>
        <w:tc>
          <w:tcPr>
            <w:tcW w:w="244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>CH 11005</w:t>
            </w:r>
          </w:p>
        </w:tc>
        <w:tc>
          <w:tcPr>
            <w:tcW w:w="38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22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http://nla.gov.au/nla.cat-vn6569568</w:t>
              </w:r>
            </w:hyperlink>
          </w:p>
        </w:tc>
      </w:tr>
      <w:tr w:rsidR="00DD6442" w:rsidRPr="000C4262" w:rsidTr="00DD6442">
        <w:tc>
          <w:tcPr>
            <w:tcW w:w="791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  <w:lang w:val="sv-SE"/>
              </w:rPr>
              <w:t xml:space="preserve">Zhongguo gong chan dang Beijing Shi dian li ju li shi ta shi : 1949-1999.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0C4262">
              <w:rPr>
                <w:rFonts w:ascii="Arial Unicode MS" w:eastAsia="Arial Unicode MS" w:hAnsi="Arial Unicode MS" w:cs="Arial Unicode MS"/>
              </w:rPr>
              <w:t>中国共产党北京市电力局历史大事 :</w:t>
            </w:r>
            <w:proofErr w:type="gramEnd"/>
            <w:r w:rsidRPr="000C4262">
              <w:rPr>
                <w:rFonts w:ascii="Arial Unicode MS" w:eastAsia="Arial Unicode MS" w:hAnsi="Arial Unicode MS" w:cs="Arial Unicode MS"/>
              </w:rPr>
              <w:t xml:space="preserve"> 1949-1999.</w:t>
            </w:r>
          </w:p>
        </w:tc>
        <w:tc>
          <w:tcPr>
            <w:tcW w:w="2447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4262">
              <w:rPr>
                <w:rFonts w:ascii="Arial Unicode MS" w:eastAsia="Arial Unicode MS" w:hAnsi="Arial Unicode MS" w:cs="Arial Unicode MS"/>
              </w:rPr>
              <w:t>CH 11006</w:t>
            </w:r>
          </w:p>
        </w:tc>
        <w:tc>
          <w:tcPr>
            <w:tcW w:w="3810" w:type="dxa"/>
          </w:tcPr>
          <w:p w:rsidR="00DD6442" w:rsidRPr="000C4262" w:rsidRDefault="00DD6442" w:rsidP="00DD644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5D055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http://nla.gov.au/nla.cat-vn6569587</w:t>
              </w:r>
            </w:hyperlink>
          </w:p>
        </w:tc>
      </w:tr>
    </w:tbl>
    <w:p w:rsidR="00DD6442" w:rsidRPr="00E3479A" w:rsidRDefault="00DD6442" w:rsidP="0053067C">
      <w:pPr>
        <w:rPr>
          <w:rFonts w:eastAsia="SimSun"/>
          <w:lang w:eastAsia="zh-CN"/>
        </w:rPr>
      </w:pPr>
    </w:p>
    <w:sectPr w:rsidR="00DD6442" w:rsidRPr="00E3479A" w:rsidSect="00711828">
      <w:headerReference w:type="default" r:id="rId124"/>
      <w:footerReference w:type="even" r:id="rId125"/>
      <w:footerReference w:type="default" r:id="rId12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42" w:rsidRDefault="00DD6442">
      <w:r>
        <w:separator/>
      </w:r>
    </w:p>
  </w:endnote>
  <w:endnote w:type="continuationSeparator" w:id="0">
    <w:p w:rsidR="00DD6442" w:rsidRDefault="00DD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42" w:rsidRDefault="00DD6442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442" w:rsidRDefault="00DD6442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42" w:rsidRDefault="00DD6442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03C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442" w:rsidRDefault="00DD6442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42" w:rsidRDefault="00DD6442">
      <w:r>
        <w:separator/>
      </w:r>
    </w:p>
  </w:footnote>
  <w:footnote w:type="continuationSeparator" w:id="0">
    <w:p w:rsidR="00DD6442" w:rsidRDefault="00DD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42" w:rsidRDefault="00DD6442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836BCE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13237"/>
    <w:rsid w:val="00D50236"/>
    <w:rsid w:val="00D54EDC"/>
    <w:rsid w:val="00DB203C"/>
    <w:rsid w:val="00DB5050"/>
    <w:rsid w:val="00DB6158"/>
    <w:rsid w:val="00DD6442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492653" TargetMode="External"/><Relationship Id="rId117" Type="http://schemas.openxmlformats.org/officeDocument/2006/relationships/hyperlink" Target="http://nla.gov.au/nla.cat-vn6487695" TargetMode="External"/><Relationship Id="rId21" Type="http://schemas.openxmlformats.org/officeDocument/2006/relationships/hyperlink" Target="http://nla.gov.au/nla.cat-vn6492660" TargetMode="External"/><Relationship Id="rId42" Type="http://schemas.openxmlformats.org/officeDocument/2006/relationships/hyperlink" Target="http://nla.gov.au/nla.cat-vn6487716" TargetMode="External"/><Relationship Id="rId47" Type="http://schemas.openxmlformats.org/officeDocument/2006/relationships/hyperlink" Target="http://nla.gov.au/nla.cat-vn6537902" TargetMode="External"/><Relationship Id="rId63" Type="http://schemas.openxmlformats.org/officeDocument/2006/relationships/hyperlink" Target="http://nla.gov.au/nla.cat-vn6487648" TargetMode="External"/><Relationship Id="rId68" Type="http://schemas.openxmlformats.org/officeDocument/2006/relationships/hyperlink" Target="http://nla.gov.au/nla.cat-vn6487697" TargetMode="External"/><Relationship Id="rId84" Type="http://schemas.openxmlformats.org/officeDocument/2006/relationships/hyperlink" Target="http://nla.gov.au/nla.cat-vn6570801" TargetMode="External"/><Relationship Id="rId89" Type="http://schemas.openxmlformats.org/officeDocument/2006/relationships/hyperlink" Target="http://nla.gov.au/nla.cat-vn6487652" TargetMode="External"/><Relationship Id="rId112" Type="http://schemas.openxmlformats.org/officeDocument/2006/relationships/hyperlink" Target="http://nla.gov.au/nla.cat-vn6487653" TargetMode="External"/><Relationship Id="rId16" Type="http://schemas.openxmlformats.org/officeDocument/2006/relationships/hyperlink" Target="http://nla.gov.au/nla.cat-vn6492646" TargetMode="External"/><Relationship Id="rId107" Type="http://schemas.openxmlformats.org/officeDocument/2006/relationships/hyperlink" Target="http://nla.gov.au/nla.cat-vn6570682" TargetMode="External"/><Relationship Id="rId11" Type="http://schemas.openxmlformats.org/officeDocument/2006/relationships/hyperlink" Target="http://nla.gov.au/nla.cat-vn6492657" TargetMode="External"/><Relationship Id="rId32" Type="http://schemas.openxmlformats.org/officeDocument/2006/relationships/hyperlink" Target="http://nla.gov.au/nla.cat-vn6157868" TargetMode="External"/><Relationship Id="rId37" Type="http://schemas.openxmlformats.org/officeDocument/2006/relationships/hyperlink" Target="http://nla.gov.au/nla.cat-vn6487737" TargetMode="External"/><Relationship Id="rId53" Type="http://schemas.openxmlformats.org/officeDocument/2006/relationships/hyperlink" Target="http://nla.gov.au/nla.cat-vn6487662" TargetMode="External"/><Relationship Id="rId58" Type="http://schemas.openxmlformats.org/officeDocument/2006/relationships/hyperlink" Target="http://nla.gov.au/nla.cat-vn6330335" TargetMode="External"/><Relationship Id="rId74" Type="http://schemas.openxmlformats.org/officeDocument/2006/relationships/hyperlink" Target="http://nla.gov.au/nla.cat-vn6389921" TargetMode="External"/><Relationship Id="rId79" Type="http://schemas.openxmlformats.org/officeDocument/2006/relationships/hyperlink" Target="http://nla.gov.au/nla.cat-vn6487713" TargetMode="External"/><Relationship Id="rId102" Type="http://schemas.openxmlformats.org/officeDocument/2006/relationships/hyperlink" Target="http://nla.gov.au/nla.cat-vn6570432" TargetMode="External"/><Relationship Id="rId123" Type="http://schemas.openxmlformats.org/officeDocument/2006/relationships/hyperlink" Target="http://nla.gov.au/nla.cat-vn6569587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6487651" TargetMode="External"/><Relationship Id="rId95" Type="http://schemas.openxmlformats.org/officeDocument/2006/relationships/hyperlink" Target="http://nla.gov.au/nla.cat-vn6570406" TargetMode="External"/><Relationship Id="rId19" Type="http://schemas.openxmlformats.org/officeDocument/2006/relationships/hyperlink" Target="http://nla.gov.au/nla.cat-vn6492647" TargetMode="External"/><Relationship Id="rId14" Type="http://schemas.openxmlformats.org/officeDocument/2006/relationships/hyperlink" Target="http://nla.gov.au/nla.cat-vn6492652" TargetMode="External"/><Relationship Id="rId22" Type="http://schemas.openxmlformats.org/officeDocument/2006/relationships/hyperlink" Target="http://nla.gov.au/nla.cat-vn6492664" TargetMode="External"/><Relationship Id="rId27" Type="http://schemas.openxmlformats.org/officeDocument/2006/relationships/hyperlink" Target="http://nla.gov.au/nla.cat-vn6492654" TargetMode="External"/><Relationship Id="rId30" Type="http://schemas.openxmlformats.org/officeDocument/2006/relationships/hyperlink" Target="http://nla.gov.au/nla.cat-vn6538882" TargetMode="External"/><Relationship Id="rId35" Type="http://schemas.openxmlformats.org/officeDocument/2006/relationships/hyperlink" Target="http://nla.gov.au/nla.cat-vn6390120" TargetMode="External"/><Relationship Id="rId43" Type="http://schemas.openxmlformats.org/officeDocument/2006/relationships/hyperlink" Target="http://nla.gov.au/nla.cat-vn6487657" TargetMode="External"/><Relationship Id="rId48" Type="http://schemas.openxmlformats.org/officeDocument/2006/relationships/hyperlink" Target="http://nla.gov.au/nla.cat-vn6537896" TargetMode="External"/><Relationship Id="rId56" Type="http://schemas.openxmlformats.org/officeDocument/2006/relationships/hyperlink" Target="http://nla.gov.au/nla.cat-vn6487660" TargetMode="External"/><Relationship Id="rId64" Type="http://schemas.openxmlformats.org/officeDocument/2006/relationships/hyperlink" Target="http://nla.gov.au/nla.cat-vn6487701" TargetMode="External"/><Relationship Id="rId69" Type="http://schemas.openxmlformats.org/officeDocument/2006/relationships/hyperlink" Target="http://nla.gov.au/nla.cat-vn6487692" TargetMode="External"/><Relationship Id="rId77" Type="http://schemas.openxmlformats.org/officeDocument/2006/relationships/hyperlink" Target="http://nla.gov.au/nla.cat-vn6487702" TargetMode="External"/><Relationship Id="rId100" Type="http://schemas.openxmlformats.org/officeDocument/2006/relationships/hyperlink" Target="http://nla.gov.au/nla.cat-vn6570772" TargetMode="External"/><Relationship Id="rId105" Type="http://schemas.openxmlformats.org/officeDocument/2006/relationships/hyperlink" Target="http://nla.gov.au/nla.cat-vn6487718" TargetMode="External"/><Relationship Id="rId113" Type="http://schemas.openxmlformats.org/officeDocument/2006/relationships/hyperlink" Target="http://nla.gov.au/nla.cat-vn6487739" TargetMode="External"/><Relationship Id="rId118" Type="http://schemas.openxmlformats.org/officeDocument/2006/relationships/hyperlink" Target="http://nla.gov.au/nla.cat-vn6487705" TargetMode="External"/><Relationship Id="rId126" Type="http://schemas.openxmlformats.org/officeDocument/2006/relationships/footer" Target="footer2.xml"/><Relationship Id="rId8" Type="http://schemas.openxmlformats.org/officeDocument/2006/relationships/hyperlink" Target="http://nla.gov.au/nla.cat-vn6492663" TargetMode="External"/><Relationship Id="rId51" Type="http://schemas.openxmlformats.org/officeDocument/2006/relationships/hyperlink" Target="http://nla.gov.au/nla.cat-vn6341898" TargetMode="External"/><Relationship Id="rId72" Type="http://schemas.openxmlformats.org/officeDocument/2006/relationships/hyperlink" Target="http://nla.gov.au/nla.cat-vn6487714" TargetMode="External"/><Relationship Id="rId80" Type="http://schemas.openxmlformats.org/officeDocument/2006/relationships/hyperlink" Target="http://nla.gov.au/nla.cat-vn6537897" TargetMode="External"/><Relationship Id="rId85" Type="http://schemas.openxmlformats.org/officeDocument/2006/relationships/hyperlink" Target="http://nla.gov.au/nla.cat-vn6570677" TargetMode="External"/><Relationship Id="rId93" Type="http://schemas.openxmlformats.org/officeDocument/2006/relationships/hyperlink" Target="http://nla.gov.au/nla.cat-vn6487707" TargetMode="External"/><Relationship Id="rId98" Type="http://schemas.openxmlformats.org/officeDocument/2006/relationships/hyperlink" Target="http://nla.gov.au/nla.cat-vn6487650" TargetMode="External"/><Relationship Id="rId121" Type="http://schemas.openxmlformats.org/officeDocument/2006/relationships/hyperlink" Target="http://nla.gov.au/nla.cat-vn65694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6492651" TargetMode="External"/><Relationship Id="rId17" Type="http://schemas.openxmlformats.org/officeDocument/2006/relationships/hyperlink" Target="http://nla.gov.au/nla.cat-vn6492658" TargetMode="External"/><Relationship Id="rId25" Type="http://schemas.openxmlformats.org/officeDocument/2006/relationships/hyperlink" Target="http://nla.gov.au/nla.cat-vn6492649" TargetMode="External"/><Relationship Id="rId33" Type="http://schemas.openxmlformats.org/officeDocument/2006/relationships/hyperlink" Target="http://nla.gov.au/nla.cat-vn6487730" TargetMode="External"/><Relationship Id="rId38" Type="http://schemas.openxmlformats.org/officeDocument/2006/relationships/hyperlink" Target="http://nla.gov.au/nla.cat-vn6487661" TargetMode="External"/><Relationship Id="rId46" Type="http://schemas.openxmlformats.org/officeDocument/2006/relationships/hyperlink" Target="http://nla.gov.au/nla.cat-vn6487719" TargetMode="External"/><Relationship Id="rId59" Type="http://schemas.openxmlformats.org/officeDocument/2006/relationships/hyperlink" Target="http://nla.gov.au/nla.cat-vn6487736" TargetMode="External"/><Relationship Id="rId67" Type="http://schemas.openxmlformats.org/officeDocument/2006/relationships/hyperlink" Target="http://nla.gov.au/nla.cat-vn6487731" TargetMode="External"/><Relationship Id="rId103" Type="http://schemas.openxmlformats.org/officeDocument/2006/relationships/hyperlink" Target="http://nla.gov.au/nla.cat-vn6487708" TargetMode="External"/><Relationship Id="rId108" Type="http://schemas.openxmlformats.org/officeDocument/2006/relationships/hyperlink" Target="http://nla.gov.au/nla.cat-vn6487732" TargetMode="External"/><Relationship Id="rId116" Type="http://schemas.openxmlformats.org/officeDocument/2006/relationships/hyperlink" Target="http://nla.gov.au/nla.cat-vn6487715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nla.gov.au/nla.cat-vn6492648" TargetMode="External"/><Relationship Id="rId41" Type="http://schemas.openxmlformats.org/officeDocument/2006/relationships/hyperlink" Target="http://nla.gov.au/nla.cat-vn6487659" TargetMode="External"/><Relationship Id="rId54" Type="http://schemas.openxmlformats.org/officeDocument/2006/relationships/hyperlink" Target="http://nla.gov.au/nla.cat-vn6450901" TargetMode="External"/><Relationship Id="rId62" Type="http://schemas.openxmlformats.org/officeDocument/2006/relationships/hyperlink" Target="http://nla.gov.au/nla.cat-vn6537901" TargetMode="External"/><Relationship Id="rId70" Type="http://schemas.openxmlformats.org/officeDocument/2006/relationships/hyperlink" Target="http://nla.gov.au/nla.cat-vn6537898" TargetMode="External"/><Relationship Id="rId75" Type="http://schemas.openxmlformats.org/officeDocument/2006/relationships/hyperlink" Target="http://nla.gov.au/nla.cat-vn6487654" TargetMode="External"/><Relationship Id="rId83" Type="http://schemas.openxmlformats.org/officeDocument/2006/relationships/hyperlink" Target="http://nla.gov.au/nla.cat-vn6487655" TargetMode="External"/><Relationship Id="rId88" Type="http://schemas.openxmlformats.org/officeDocument/2006/relationships/hyperlink" Target="http://nla.gov.au/nla.cat-vn6570413" TargetMode="External"/><Relationship Id="rId91" Type="http://schemas.openxmlformats.org/officeDocument/2006/relationships/hyperlink" Target="http://nla.gov.au/nla.cat-vn6487722" TargetMode="External"/><Relationship Id="rId96" Type="http://schemas.openxmlformats.org/officeDocument/2006/relationships/hyperlink" Target="http://nla.gov.au/nla.cat-vn6487738" TargetMode="External"/><Relationship Id="rId111" Type="http://schemas.openxmlformats.org/officeDocument/2006/relationships/hyperlink" Target="http://nla.gov.au/nla.cat-vn64877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492643" TargetMode="External"/><Relationship Id="rId23" Type="http://schemas.openxmlformats.org/officeDocument/2006/relationships/hyperlink" Target="http://nla.gov.au/nla.cat-vn6492650" TargetMode="External"/><Relationship Id="rId28" Type="http://schemas.openxmlformats.org/officeDocument/2006/relationships/hyperlink" Target="http://nla.gov.au/nla.cat-vn6492655" TargetMode="External"/><Relationship Id="rId36" Type="http://schemas.openxmlformats.org/officeDocument/2006/relationships/hyperlink" Target="http://nla.gov.au/nla.cat-vn6487724" TargetMode="External"/><Relationship Id="rId49" Type="http://schemas.openxmlformats.org/officeDocument/2006/relationships/hyperlink" Target="http://nla.gov.au/nla.cat-vn6390040" TargetMode="External"/><Relationship Id="rId57" Type="http://schemas.openxmlformats.org/officeDocument/2006/relationships/hyperlink" Target="http://nla.gov.au/nla.cat-vn6487663" TargetMode="External"/><Relationship Id="rId106" Type="http://schemas.openxmlformats.org/officeDocument/2006/relationships/hyperlink" Target="http://nla.gov.au/nla.cat-vn6570798" TargetMode="External"/><Relationship Id="rId114" Type="http://schemas.openxmlformats.org/officeDocument/2006/relationships/hyperlink" Target="http://nla.gov.au/nla.cat-vn6487706" TargetMode="External"/><Relationship Id="rId119" Type="http://schemas.openxmlformats.org/officeDocument/2006/relationships/hyperlink" Target="http://nla.gov.au/nla.cat-vn648769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nla.gov.au/nla.cat-vn6492644" TargetMode="External"/><Relationship Id="rId31" Type="http://schemas.openxmlformats.org/officeDocument/2006/relationships/hyperlink" Target="http://nla.gov.au/nla.cat-vn6488274" TargetMode="External"/><Relationship Id="rId44" Type="http://schemas.openxmlformats.org/officeDocument/2006/relationships/hyperlink" Target="http://nla.gov.au/nla.cat-vn6487700" TargetMode="External"/><Relationship Id="rId52" Type="http://schemas.openxmlformats.org/officeDocument/2006/relationships/hyperlink" Target="http://nla.gov.au/nla.cat-vn6492641" TargetMode="External"/><Relationship Id="rId60" Type="http://schemas.openxmlformats.org/officeDocument/2006/relationships/hyperlink" Target="http://nla.gov.au/nla.cat-vn6570660" TargetMode="External"/><Relationship Id="rId65" Type="http://schemas.openxmlformats.org/officeDocument/2006/relationships/hyperlink" Target="http://nla.gov.au/nla.cat-vn6539294" TargetMode="External"/><Relationship Id="rId73" Type="http://schemas.openxmlformats.org/officeDocument/2006/relationships/hyperlink" Target="http://nla.gov.au/nla.cat-vn6487712" TargetMode="External"/><Relationship Id="rId78" Type="http://schemas.openxmlformats.org/officeDocument/2006/relationships/hyperlink" Target="http://nla.gov.au/nla.cat-vn6540126" TargetMode="External"/><Relationship Id="rId81" Type="http://schemas.openxmlformats.org/officeDocument/2006/relationships/hyperlink" Target="http://nla.gov.au/nla.cat-vn6487726" TargetMode="External"/><Relationship Id="rId86" Type="http://schemas.openxmlformats.org/officeDocument/2006/relationships/hyperlink" Target="http://nla.gov.au/nla.cat-vn6487721" TargetMode="External"/><Relationship Id="rId94" Type="http://schemas.openxmlformats.org/officeDocument/2006/relationships/hyperlink" Target="http://nla.gov.au/nla.cat-vn6487691" TargetMode="External"/><Relationship Id="rId99" Type="http://schemas.openxmlformats.org/officeDocument/2006/relationships/hyperlink" Target="http://nla.gov.au/nla.cat-vn6570835" TargetMode="External"/><Relationship Id="rId101" Type="http://schemas.openxmlformats.org/officeDocument/2006/relationships/hyperlink" Target="http://nla.gov.au/nla.cat-vn6487646" TargetMode="External"/><Relationship Id="rId122" Type="http://schemas.openxmlformats.org/officeDocument/2006/relationships/hyperlink" Target="http://nla.gov.au/nla.cat-vn6569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492662" TargetMode="External"/><Relationship Id="rId13" Type="http://schemas.openxmlformats.org/officeDocument/2006/relationships/hyperlink" Target="http://nla.gov.au/nla.cat-vn6492656" TargetMode="External"/><Relationship Id="rId18" Type="http://schemas.openxmlformats.org/officeDocument/2006/relationships/hyperlink" Target="http://nla.gov.au/nla.cat-vn6492645" TargetMode="External"/><Relationship Id="rId39" Type="http://schemas.openxmlformats.org/officeDocument/2006/relationships/hyperlink" Target="http://nla.gov.au/nla.cat-vn6487703" TargetMode="External"/><Relationship Id="rId109" Type="http://schemas.openxmlformats.org/officeDocument/2006/relationships/hyperlink" Target="http://nla.gov.au/nla.cat-vn6487649" TargetMode="External"/><Relationship Id="rId34" Type="http://schemas.openxmlformats.org/officeDocument/2006/relationships/hyperlink" Target="http://nla.gov.au/nla.cat-vn6487656" TargetMode="External"/><Relationship Id="rId50" Type="http://schemas.openxmlformats.org/officeDocument/2006/relationships/hyperlink" Target="http://nla.gov.au/nla.cat-vn6487710" TargetMode="External"/><Relationship Id="rId55" Type="http://schemas.openxmlformats.org/officeDocument/2006/relationships/hyperlink" Target="http://nla.gov.au/nla.cat-vn6487694" TargetMode="External"/><Relationship Id="rId76" Type="http://schemas.openxmlformats.org/officeDocument/2006/relationships/hyperlink" Target="http://nla.gov.au/nla.cat-vn6487693" TargetMode="External"/><Relationship Id="rId97" Type="http://schemas.openxmlformats.org/officeDocument/2006/relationships/hyperlink" Target="http://nla.gov.au/nla.cat-vn6487704" TargetMode="External"/><Relationship Id="rId104" Type="http://schemas.openxmlformats.org/officeDocument/2006/relationships/hyperlink" Target="http://nla.gov.au/nla.cat-vn6487728" TargetMode="External"/><Relationship Id="rId120" Type="http://schemas.openxmlformats.org/officeDocument/2006/relationships/hyperlink" Target="http://nla.gov.au/nla.cat-vn6540427" TargetMode="External"/><Relationship Id="rId125" Type="http://schemas.openxmlformats.org/officeDocument/2006/relationships/footer" Target="footer1.xml"/><Relationship Id="rId7" Type="http://schemas.openxmlformats.org/officeDocument/2006/relationships/hyperlink" Target="http://nla.gov.au/nla.cat-vn6492642" TargetMode="External"/><Relationship Id="rId71" Type="http://schemas.openxmlformats.org/officeDocument/2006/relationships/hyperlink" Target="http://nla.gov.au/nla.cat-vn6487699" TargetMode="External"/><Relationship Id="rId92" Type="http://schemas.openxmlformats.org/officeDocument/2006/relationships/hyperlink" Target="http://nla.gov.au/nla.cat-vn64877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492659" TargetMode="External"/><Relationship Id="rId24" Type="http://schemas.openxmlformats.org/officeDocument/2006/relationships/hyperlink" Target="http://nla.gov.au/nla.cat-vn6492661" TargetMode="External"/><Relationship Id="rId40" Type="http://schemas.openxmlformats.org/officeDocument/2006/relationships/hyperlink" Target="http://nla.gov.au/nla.cat-vn6487711" TargetMode="External"/><Relationship Id="rId45" Type="http://schemas.openxmlformats.org/officeDocument/2006/relationships/hyperlink" Target="http://nla.gov.au/nla.cat-vn6487709" TargetMode="External"/><Relationship Id="rId66" Type="http://schemas.openxmlformats.org/officeDocument/2006/relationships/hyperlink" Target="http://nla.gov.au/nla.cat-vn6570458" TargetMode="External"/><Relationship Id="rId87" Type="http://schemas.openxmlformats.org/officeDocument/2006/relationships/hyperlink" Target="http://nla.gov.au/nla.cat-vn6487735" TargetMode="External"/><Relationship Id="rId110" Type="http://schemas.openxmlformats.org/officeDocument/2006/relationships/hyperlink" Target="http://nla.gov.au/nla.cat-vn6487658" TargetMode="External"/><Relationship Id="rId115" Type="http://schemas.openxmlformats.org/officeDocument/2006/relationships/hyperlink" Target="http://nla.gov.au/nla.cat-vn6487698" TargetMode="External"/><Relationship Id="rId61" Type="http://schemas.openxmlformats.org/officeDocument/2006/relationships/hyperlink" Target="http://nla.gov.au/nla.cat-vn6537900" TargetMode="External"/><Relationship Id="rId82" Type="http://schemas.openxmlformats.org/officeDocument/2006/relationships/hyperlink" Target="http://nla.gov.au/nla.cat-vn65708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31676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2014-09-18T05:41:00Z</dcterms:created>
  <dcterms:modified xsi:type="dcterms:W3CDTF">2014-09-18T05:41:00Z</dcterms:modified>
</cp:coreProperties>
</file>