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E92248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E92248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8D0F81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8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2"/>
        <w:gridCol w:w="2329"/>
        <w:gridCol w:w="3553"/>
      </w:tblGrid>
      <w:tr w:rsidR="008D0F81" w:rsidRPr="00556D23" w:rsidTr="008D0F81">
        <w:tc>
          <w:tcPr>
            <w:tcW w:w="8292" w:type="dxa"/>
          </w:tcPr>
          <w:p w:rsidR="008D0F81" w:rsidRPr="00556D23" w:rsidRDefault="008D0F81" w:rsidP="008D0F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2015 China military parade : in commemoration of 70</w:t>
            </w:r>
            <w:r w:rsidRPr="00556D23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556D23">
              <w:rPr>
                <w:rFonts w:ascii="Arial Unicode MS" w:eastAsia="Arial Unicode MS" w:hAnsi="Arial Unicode MS" w:cs="Arial Unicode MS"/>
              </w:rPr>
              <w:t xml:space="preserve"> V-day anniversary of World War II over Japan. .</w:t>
            </w:r>
          </w:p>
        </w:tc>
        <w:tc>
          <w:tcPr>
            <w:tcW w:w="2329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Internet</w:t>
            </w:r>
          </w:p>
        </w:tc>
        <w:tc>
          <w:tcPr>
            <w:tcW w:w="3553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http://nla.gov.au/nla.cat-vn7134998</w:t>
              </w:r>
            </w:hyperlink>
          </w:p>
        </w:tc>
      </w:tr>
    </w:tbl>
    <w:p w:rsidR="00EA24A5" w:rsidRPr="00DA13F7" w:rsidRDefault="00EA24A5" w:rsidP="00711828">
      <w:pPr>
        <w:rPr>
          <w:rFonts w:eastAsia="SimSun"/>
          <w:b/>
          <w:bCs/>
          <w:lang w:val="sv-SE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9"/>
        <w:gridCol w:w="2351"/>
        <w:gridCol w:w="3554"/>
      </w:tblGrid>
      <w:tr w:rsidR="008D0F81" w:rsidRPr="00556D23" w:rsidTr="008D0F81">
        <w:tc>
          <w:tcPr>
            <w:tcW w:w="8269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Aodaliya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guan cha = Study of Australian clean and honest administration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Daimayifeng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澳大利亚的廉政观察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Study of Australian clean and honest administration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代马依风著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172.0994 D132</w:t>
            </w:r>
          </w:p>
        </w:tc>
        <w:tc>
          <w:tcPr>
            <w:tcW w:w="3554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http://nla.gov.au/nla.cat-vn7132484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556D23">
              <w:rPr>
                <w:rFonts w:ascii="Arial Unicode MS" w:eastAsia="Arial Unicode MS" w:hAnsi="Arial Unicode MS" w:cs="Arial Unicode MS"/>
                <w:lang w:val="de-DE"/>
              </w:rPr>
              <w:t xml:space="preserve">Aozhou fang chan nei dian shi er / Dawu zhu. 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>澳洲房产那点事儿 / 大悟著.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332.63240994 D111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http://nla.gov.au/nla.cat-vn7132401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Lü you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men guan li = Tourism : politics and public sector management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Zhanmusi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Ailiaote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(James Elliott)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Zhang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Lingyun,Yang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Jingjing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旅游政策与公共部门管理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Tourism : politics and public sector management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詹姆斯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·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埃利奥特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(James Elliott)著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张凌云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,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杨晶晶译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338.4791 E46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http://nla.gov.au/nla.cat-vn7132354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lastRenderedPageBreak/>
              <w:t>Guai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nan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I can jump puddles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Ailun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Maxie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er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(Alan Marshall)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Qingxin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拐杖男孩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I can jump puddles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艾倫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馬歇爾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(Alan Marshall)著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柯清心譯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362.196835092 M637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http://nla.gov.au/nla.cat-vn7054396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Aodaliya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Basic education in Australia / Li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Xincui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澳大利亚基础教育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Basic education in Australia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李新翠著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370.994 L693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http://nla.gov.au/nla.cat-vn7132705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qi ye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Aodaliya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Aodaliya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hui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Chinese investment in Australia / China Chamber of Commerce in Australia.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中资企业在澳大利亚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澳大利亚中国总商会主编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Chinese investment in Australia / China Chamber of Commerce in Australia.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382.0994051 Z63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http://nla.gov.au/nla.cat-vn7132432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Gaili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Xini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Gehry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in Sydney / Lisa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er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Situ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erte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Kelaige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Yu Lihong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 xml:space="preserve">盖里在悉尼 =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>Gehry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 xml:space="preserve"> in Sydney / 利萨·纳尔, 斯图尔特·克莱格编著 ; 于丽红译.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711.57099441 G137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http://nla.gov.au/nla.cat-vn7011998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Wei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ran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Daling-Huotejinsi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Wang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Ruli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Zhang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Yangrui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Yin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Wujin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Still smiling / June Dally-Watkins.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微笑依然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Still smiling / 琼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达领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-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霍特金斯著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王如利译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张洋睿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尹武进译校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746.92092 D147J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http://nla.gov.au/nla.cat-vn7012006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Shi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po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tian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ben tan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tong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tian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you xi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Lu Ming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>识破天机 : 一本探索中国传统文化的填字游戏书 / 芦鸣著.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793.7340951 L926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http://nla.gov.au/nla.cat-vn7012004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Dang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Aodaliya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An anthology of contemporary Australian fiction / Zhu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Jiongqiang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当代澳大利亚小说选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An anthology of contemporary Australian fiction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朱炯强主编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823.0108 D182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http://nla.gov.au/nla.cat-vn7053189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Jing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ci : wo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[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]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Patelike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Huaite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Li Yao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镜中瑕疵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我的自画像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帕特里克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怀特著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李尧译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823.3 W587 2016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http://nla.gov.au/nla.cat-vn7054392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Feng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kuang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52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the 52-storey treehouse / </w:t>
            </w:r>
            <w:r w:rsidRPr="00556D23">
              <w:rPr>
                <w:rFonts w:ascii="Arial Unicode MS" w:eastAsia="Arial Unicode MS" w:hAnsi="Arial Unicode MS" w:cs="Arial Unicode MS"/>
              </w:rPr>
              <w:lastRenderedPageBreak/>
              <w:t xml:space="preserve">Andi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Gelifeisi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(Andy Griffiths)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Tairui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Dandun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(Terry Denton) hui ; Liao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Xiuyu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瘋狂樹屋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52層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潛入蔬菜王國大冒險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the 52-storey treehouse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安迪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·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格里菲斯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(Andy Griffiths) 著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泰瑞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·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丹頓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(Terry Denton) 繪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廖綉玉譯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lastRenderedPageBreak/>
              <w:t>CHN 823.4 G855A.2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http://nla.gov.au/nla.cat-vn7050503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lastRenderedPageBreak/>
              <w:t xml:space="preserve">Bai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the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under dog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Makesi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Susake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Li Juan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败犬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the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under dog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马克斯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·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苏萨克著；李娟译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823.4 Z96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http://nla.gov.au/nla.cat-vn7011982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Ouyang Yu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澳中文學交流史 / 歐陽昱编著.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895.1809 O93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http://nla.gov.au/nla.cat-vn7085092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Da yang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Oceanic literary studies / Zhan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Chunjuan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大洋洲文学研究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Oceanic literary studies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詹春娟主编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899.4 D111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http://nla.gov.au/nla.cat-vn7132583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Xini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erben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Bulisiban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you = Day by day / Mo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悉尼墨尔本布里斯班自助游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Day by day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墨刻编辑部编著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919.40472 X6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http://nla.gov.au/nla.cat-vn7132368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556D23">
              <w:rPr>
                <w:rFonts w:ascii="Arial Unicode MS" w:eastAsia="Arial Unicode MS" w:hAnsi="Arial Unicode MS" w:cs="Arial Unicode MS"/>
              </w:rPr>
              <w:t>Yan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sui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Aozhou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tian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Zheng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Ziwei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556D23">
              <w:rPr>
                <w:rFonts w:ascii="Arial Unicode MS" w:eastAsia="Arial Unicode MS" w:hAnsi="Arial Unicode MS" w:cs="Arial Unicode MS"/>
              </w:rPr>
              <w:t>研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情岁月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澳洲天空下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郑紫薇著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CHN 919.40472 Z63Z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http://nla.gov.au/nla.cat-vn7132459</w:t>
              </w:r>
            </w:hyperlink>
          </w:p>
        </w:tc>
      </w:tr>
      <w:tr w:rsidR="0021314E" w:rsidRPr="00556D23" w:rsidTr="0021314E">
        <w:tc>
          <w:tcPr>
            <w:tcW w:w="8269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Da yang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the Pacific daily.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大洋日報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the Pacific daily.</w:t>
            </w:r>
          </w:p>
        </w:tc>
        <w:tc>
          <w:tcPr>
            <w:tcW w:w="2351" w:type="dxa"/>
          </w:tcPr>
          <w:p w:rsidR="0021314E" w:rsidRPr="00556D23" w:rsidRDefault="0021314E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NX 1846</w:t>
            </w:r>
          </w:p>
        </w:tc>
        <w:tc>
          <w:tcPr>
            <w:tcW w:w="3554" w:type="dxa"/>
          </w:tcPr>
          <w:p w:rsidR="0021314E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21314E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http://nla.gov.au/nla.cat-vn5714979</w:t>
              </w:r>
            </w:hyperlink>
          </w:p>
        </w:tc>
      </w:tr>
    </w:tbl>
    <w:p w:rsidR="00EB1FC8" w:rsidRDefault="00EB1FC8" w:rsidP="00711828">
      <w:pPr>
        <w:rPr>
          <w:rFonts w:eastAsia="SimSun"/>
          <w:b/>
          <w:bCs/>
          <w:lang w:eastAsia="zh-CN"/>
        </w:rPr>
      </w:pPr>
    </w:p>
    <w:p w:rsidR="0021314E" w:rsidRDefault="0021314E" w:rsidP="00711828">
      <w:pPr>
        <w:rPr>
          <w:rFonts w:eastAsia="SimSun"/>
          <w:b/>
          <w:bCs/>
          <w:lang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8820C6" w:rsidRPr="006A5450" w:rsidRDefault="008820C6" w:rsidP="00711828">
      <w:pPr>
        <w:rPr>
          <w:rFonts w:eastAsia="SimSun"/>
          <w:b/>
          <w:bCs/>
          <w:sz w:val="40"/>
          <w:szCs w:val="40"/>
          <w:lang w:eastAsia="zh-CN"/>
        </w:rPr>
      </w:pPr>
    </w:p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proofErr w:type="spellStart"/>
      <w:r>
        <w:rPr>
          <w:rFonts w:eastAsia="SimSun" w:hint="eastAsia"/>
          <w:b/>
          <w:color w:val="666666"/>
          <w:spacing w:val="15"/>
          <w:lang w:eastAsia="zh-CN"/>
        </w:rPr>
        <w:t>Rarebooks</w:t>
      </w:r>
      <w:proofErr w:type="spellEnd"/>
      <w:r>
        <w:rPr>
          <w:rFonts w:eastAsia="SimSun" w:hint="eastAsia"/>
          <w:b/>
          <w:color w:val="666666"/>
          <w:spacing w:val="15"/>
          <w:lang w:eastAsia="zh-CN"/>
        </w:rPr>
        <w:t>: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proofErr w:type="spellStart"/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proofErr w:type="spellEnd"/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proofErr w:type="spellStart"/>
      <w:r w:rsidRPr="00DB090F">
        <w:rPr>
          <w:rFonts w:eastAsia="SimSun" w:hAnsi="SimSun"/>
          <w:b/>
          <w:color w:val="666666"/>
          <w:spacing w:val="15"/>
        </w:rPr>
        <w:t>哲學及心理學</w:t>
      </w:r>
      <w:proofErr w:type="spellEnd"/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2"/>
        <w:gridCol w:w="2348"/>
        <w:gridCol w:w="3564"/>
      </w:tblGrid>
      <w:tr w:rsidR="008D0F81" w:rsidRPr="00556D23" w:rsidTr="0021314E">
        <w:tc>
          <w:tcPr>
            <w:tcW w:w="8262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Jing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du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li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fu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Wang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Xueqing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靜坐, 讀書與身體 : 理學工夫論之研究 / 王雪卿著.</w:t>
            </w:r>
          </w:p>
        </w:tc>
        <w:tc>
          <w:tcPr>
            <w:tcW w:w="234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CH 181.112 W246X</w:t>
            </w:r>
          </w:p>
        </w:tc>
        <w:tc>
          <w:tcPr>
            <w:tcW w:w="3564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7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http://nla.gov.au/nla.cat-vn7133030</w:t>
              </w:r>
            </w:hyperlink>
          </w:p>
        </w:tc>
      </w:tr>
    </w:tbl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proofErr w:type="spellStart"/>
      <w:r w:rsidRPr="00DB230B">
        <w:rPr>
          <w:rFonts w:eastAsia="SimSun" w:hAnsi="SimSun"/>
          <w:b/>
          <w:color w:val="666666"/>
          <w:spacing w:val="15"/>
        </w:rPr>
        <w:t>宗教學</w:t>
      </w:r>
      <w:proofErr w:type="spellEnd"/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proofErr w:type="spellStart"/>
      <w:r w:rsidRPr="00DB230B">
        <w:rPr>
          <w:rFonts w:eastAsia="SimSun" w:hAnsi="SimSun"/>
          <w:b/>
          <w:color w:val="666666"/>
          <w:spacing w:val="15"/>
        </w:rPr>
        <w:t>社會科學</w:t>
      </w:r>
      <w:proofErr w:type="spellEnd"/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5"/>
        <w:gridCol w:w="2408"/>
        <w:gridCol w:w="3551"/>
      </w:tblGrid>
      <w:tr w:rsidR="008D0F81" w:rsidRPr="00556D23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Zhang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Boshu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改变中国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六四以來的中国政治思潮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张博树著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320.53230951 Z63B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http://nla.gov.au/nla.cat-vn7133019</w:t>
              </w:r>
            </w:hyperlink>
          </w:p>
        </w:tc>
      </w:tr>
      <w:tr w:rsidR="008D0F81" w:rsidRPr="00556D23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Zhonghua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Minguo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Wang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Zhizheng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中華民國之共識 / 王之政編著.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320.951249 W246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http://nla.gov.au/nla.cat-vn7234643</w:t>
              </w:r>
            </w:hyperlink>
          </w:p>
        </w:tc>
      </w:tr>
      <w:tr w:rsidR="008D0F81" w:rsidRPr="00556D23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Fang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Lizhi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556D23">
              <w:rPr>
                <w:rFonts w:ascii="Arial Unicode MS" w:eastAsia="Arial Unicode MS" w:hAnsi="Arial Unicode MS" w:cs="Arial Unicode MS"/>
              </w:rPr>
              <w:t xml:space="preserve">Fang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Lizhi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”</w:t>
            </w:r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 xml:space="preserve">方勵之紀念文集 : 人文卷 /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>方勵之紀念文集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 xml:space="preserve"> 编辑委员会.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323.092 F211LZ.2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http://nla.gov.au/nla.cat-vn7202731</w:t>
              </w:r>
            </w:hyperlink>
          </w:p>
        </w:tc>
      </w:tr>
      <w:tr w:rsidR="008D0F81" w:rsidRPr="00DA13F7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lastRenderedPageBreak/>
              <w:t xml:space="preserve">Bi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pi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Xianggang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li fa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guan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Huang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Yumin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比橡皮圖章更不堪 : 香港立法機關崩壞實錄 / 黃毓民著.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556D23">
              <w:rPr>
                <w:rFonts w:ascii="Arial Unicode MS" w:eastAsia="Arial Unicode MS" w:hAnsi="Arial Unicode MS" w:cs="Arial Unicode MS"/>
                <w:lang w:val="de-DE"/>
              </w:rPr>
              <w:t>CH 328.512507 H874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31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http://nla.gov.au/nla.cat-vn7132887</w:t>
              </w:r>
            </w:hyperlink>
          </w:p>
        </w:tc>
      </w:tr>
      <w:tr w:rsidR="008D0F81" w:rsidRPr="00556D23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Wo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1956-1983 / Ge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Guangyu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我在空軍那些年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1956-1983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葛光豫著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358.40092 G292GY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http://nla.gov.au/nla.cat-vn7132936</w:t>
              </w:r>
            </w:hyperlink>
          </w:p>
        </w:tc>
      </w:tr>
      <w:tr w:rsidR="008D0F81" w:rsidRPr="00556D23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Long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you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fei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Nuowei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hui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Xianggang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he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Birds born in a cage think flying is an illness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Zukang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籠中鳥以為自由飛翔是一種病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從挪威回望香港和中國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 = Birds born in a cage think flying is an illness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鍾祖康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361.10951 Z63Z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http://nla.gov.au/nla.cat-vn7132805</w:t>
              </w:r>
            </w:hyperlink>
          </w:p>
        </w:tc>
      </w:tr>
      <w:tr w:rsidR="008D0F81" w:rsidRPr="00556D23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Wang mu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Xianggang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shou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can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50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Xianggang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hui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亡目無礙 : 香港首個殘疾人自助團體的50年記 / 香港失明人協進會編輯小組編著.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362.41095125 W246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http://nla.gov.au/nla.cat-vn7132908</w:t>
              </w:r>
            </w:hyperlink>
          </w:p>
        </w:tc>
      </w:tr>
      <w:tr w:rsidR="008D0F81" w:rsidRPr="00556D23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Xin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sheng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jue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Xin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she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fa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Jiang Tao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新文化運動與學生自覺 : 論新潮社在五四運動以前的發展 / 江濤著.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378.198109510904 J61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http://nla.gov.au/nla.cat-vn7133015</w:t>
              </w:r>
            </w:hyperlink>
          </w:p>
        </w:tc>
      </w:tr>
      <w:tr w:rsidR="008D0F81" w:rsidRPr="00556D23" w:rsidTr="008D0F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Hai yang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Fujian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Qing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yin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Umi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no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kindai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chugoku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Fukkenjin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no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katsudo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to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igirisu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shincho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[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]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Cunshang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Wang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Shilun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ja-JP"/>
              </w:rPr>
              <w:t>海洋史上的近代中国 : 福建人的活动与英国, 清朝的因应 = 海の近代中国 : 福建人の活動とイギリス</w:t>
            </w:r>
            <w:r w:rsidRPr="00556D23">
              <w:rPr>
                <w:rFonts w:ascii="Arial Unicode MS" w:eastAsia="Arial Unicode MS" w:hAnsi="Arial Unicode MS" w:cs="Arial Unicode MS" w:hint="eastAsia"/>
                <w:lang w:eastAsia="ja-JP"/>
              </w:rPr>
              <w:t>・清朝</w:t>
            </w:r>
            <w:r w:rsidRPr="00556D23">
              <w:rPr>
                <w:rFonts w:ascii="Arial Unicode MS" w:eastAsia="Arial Unicode MS" w:hAnsi="Arial Unicode MS" w:cs="Arial Unicode MS"/>
                <w:lang w:eastAsia="ja-JP"/>
              </w:rPr>
              <w:t xml:space="preserve"> / [日]村上卫著 ; 王诗伦译.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378.50951245 M972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http://nla.gov.au/nla.cat-vn7245047</w:t>
              </w:r>
            </w:hyperlink>
          </w:p>
        </w:tc>
      </w:tr>
    </w:tbl>
    <w:p w:rsidR="00EB1FC8" w:rsidRPr="008D0F81" w:rsidRDefault="00EB1FC8" w:rsidP="0053067C">
      <w:pPr>
        <w:rPr>
          <w:sz w:val="40"/>
          <w:szCs w:val="40"/>
        </w:rPr>
      </w:pPr>
    </w:p>
    <w:p w:rsidR="00EB1FC8" w:rsidRPr="008D0F81" w:rsidRDefault="00EB1FC8" w:rsidP="0053067C">
      <w:pPr>
        <w:rPr>
          <w:lang w:val="de-DE"/>
        </w:rPr>
      </w:pPr>
    </w:p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proofErr w:type="spellStart"/>
      <w:r w:rsidRPr="00DB230B">
        <w:rPr>
          <w:rFonts w:eastAsia="SimSun" w:hAnsi="SimSun"/>
          <w:b/>
          <w:color w:val="666666"/>
          <w:spacing w:val="15"/>
        </w:rPr>
        <w:t>語言學</w:t>
      </w:r>
      <w:proofErr w:type="spellEnd"/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proofErr w:type="spellStart"/>
      <w:r w:rsidRPr="00DB230B">
        <w:rPr>
          <w:rFonts w:eastAsia="SimSun" w:hAnsi="SimSun"/>
          <w:b/>
          <w:color w:val="666666"/>
          <w:spacing w:val="15"/>
        </w:rPr>
        <w:t>科學</w:t>
      </w:r>
      <w:proofErr w:type="spellEnd"/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5"/>
        <w:gridCol w:w="2408"/>
        <w:gridCol w:w="3551"/>
      </w:tblGrid>
      <w:tr w:rsidR="008D0F81" w:rsidRPr="00556D23" w:rsidTr="003F42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Hai yang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Li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Jingxin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>海洋史研究 / 李庆新主编.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551.460951 H149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http://nla.gov.au/nla.cat-vn6976534</w:t>
              </w:r>
            </w:hyperlink>
          </w:p>
        </w:tc>
      </w:tr>
    </w:tbl>
    <w:p w:rsidR="0067537D" w:rsidRPr="006A5450" w:rsidRDefault="0067537D" w:rsidP="0053067C">
      <w:pPr>
        <w:rPr>
          <w:rFonts w:eastAsia="SimSun"/>
          <w:sz w:val="52"/>
          <w:szCs w:val="5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5"/>
        <w:gridCol w:w="2408"/>
        <w:gridCol w:w="3551"/>
      </w:tblGrid>
      <w:tr w:rsidR="008D0F81" w:rsidRPr="00556D23" w:rsidTr="003F42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li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ting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Zhang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Xiangchun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hui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中日海战主力舰艇图志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张向春绘著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623.822509510904 Z63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http://nla.gov.au/nla.cat-vn7092507</w:t>
              </w:r>
            </w:hyperlink>
          </w:p>
        </w:tc>
      </w:tr>
      <w:tr w:rsidR="008D0F81" w:rsidRPr="00556D23" w:rsidTr="003F4281">
        <w:tc>
          <w:tcPr>
            <w:tcW w:w="8215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kuai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tou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ping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Evaluation report of accounting-based investor protection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 xml:space="preserve">s listed companies.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中国上市公司会计投资者保护评价报告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= Evaluation report of accounting-based investor protection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s listed companies.</w:t>
            </w:r>
          </w:p>
        </w:tc>
        <w:tc>
          <w:tcPr>
            <w:tcW w:w="240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658.150951 Z63G</w:t>
            </w:r>
          </w:p>
        </w:tc>
        <w:tc>
          <w:tcPr>
            <w:tcW w:w="3551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http://nla.gov.au/nla.cat-vn7231594</w:t>
              </w:r>
            </w:hyperlink>
          </w:p>
        </w:tc>
      </w:tr>
    </w:tbl>
    <w:p w:rsidR="0067537D" w:rsidRPr="006A5450" w:rsidRDefault="0067537D" w:rsidP="0053067C">
      <w:pPr>
        <w:rPr>
          <w:rFonts w:eastAsia="SimSun"/>
          <w:sz w:val="72"/>
          <w:szCs w:val="72"/>
          <w:lang w:eastAsia="zh-CN"/>
        </w:rPr>
      </w:pPr>
    </w:p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proofErr w:type="spellStart"/>
      <w:r w:rsidRPr="00DB230B">
        <w:rPr>
          <w:rFonts w:eastAsia="SimSun" w:hAnsi="SimSun"/>
          <w:b/>
          <w:color w:val="666666"/>
          <w:spacing w:val="15"/>
        </w:rPr>
        <w:t>藝術及娛樂</w:t>
      </w:r>
      <w:proofErr w:type="spellEnd"/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8"/>
        <w:gridCol w:w="2407"/>
        <w:gridCol w:w="3549"/>
      </w:tblGrid>
      <w:tr w:rsidR="008D0F81" w:rsidRPr="00556D23" w:rsidTr="008D0F81">
        <w:tc>
          <w:tcPr>
            <w:tcW w:w="821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lastRenderedPageBreak/>
              <w:t xml:space="preserve">Sichuan min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feng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Sichuan folk custom paper-cut / Jian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she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Ye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Mutian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四川民俗风情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剪纸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Sichuan folk custom paper-cut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剪纸设计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叶牧天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407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736.98095138 S566</w:t>
            </w:r>
          </w:p>
        </w:tc>
        <w:tc>
          <w:tcPr>
            <w:tcW w:w="3549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http://nla.gov.au/nla.cat-vn7245107</w:t>
              </w:r>
            </w:hyperlink>
          </w:p>
        </w:tc>
      </w:tr>
      <w:tr w:rsidR="008D0F81" w:rsidRPr="00556D23" w:rsidTr="008D0F81">
        <w:tc>
          <w:tcPr>
            <w:tcW w:w="821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Ren lei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guan : Yunnan Sheng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guan min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pin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Selected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culturl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relics of the nationalities collected by Yunnan provincial museum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Li Yi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fu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Yang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Decong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Yunnan Sheng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guan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人类学家的博物馆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云南省博物馆民族文物藏品选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Selected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cultur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[a]l relics of the nationalities collected by Yunnan provincial museum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主编李艺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副主编杨德聪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云南省博物馆编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407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745.1095135 R393</w:t>
            </w:r>
          </w:p>
        </w:tc>
        <w:tc>
          <w:tcPr>
            <w:tcW w:w="3549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http://nla.gov.au/nla.cat-vn7212648</w:t>
              </w:r>
            </w:hyperlink>
          </w:p>
        </w:tc>
      </w:tr>
      <w:tr w:rsidR="008D0F81" w:rsidRPr="00556D23" w:rsidTr="008D0F81">
        <w:tc>
          <w:tcPr>
            <w:tcW w:w="821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Ming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Lang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Jingshan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Ge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Siming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Lin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Mingmei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名家.名流.名士 : 郎靜山逝世廿週年紀念文集 / 戈思明, 林明美主編.</w:t>
            </w:r>
          </w:p>
        </w:tc>
        <w:tc>
          <w:tcPr>
            <w:tcW w:w="2407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770.92 L269JS</w:t>
            </w:r>
          </w:p>
        </w:tc>
        <w:tc>
          <w:tcPr>
            <w:tcW w:w="3549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http://nla.gov.au/nla.cat-vn7132977</w:t>
              </w:r>
            </w:hyperlink>
          </w:p>
        </w:tc>
      </w:tr>
      <w:tr w:rsidR="008D0F81" w:rsidRPr="00556D23" w:rsidTr="008D0F81">
        <w:tc>
          <w:tcPr>
            <w:tcW w:w="821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  <w:lang w:val="fr-FR"/>
              </w:rPr>
              <w:t xml:space="preserve">Yun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  <w:lang w:val="fr-FR"/>
              </w:rPr>
              <w:t>qu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  <w:lang w:val="fr-FR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  <w:lang w:val="fr-FR"/>
              </w:rPr>
              <w:t>yun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  <w:lang w:val="fr-FR"/>
              </w:rPr>
              <w:t xml:space="preserve"> lai / Lin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  <w:lang w:val="fr-FR"/>
              </w:rPr>
              <w:t>Qingxia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  <w:lang w:val="fr-FR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云去云来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林青霞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407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791.43028092 L735QX.3</w:t>
            </w:r>
          </w:p>
        </w:tc>
        <w:tc>
          <w:tcPr>
            <w:tcW w:w="3549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http://nla.gov.au/nla.cat-vn7131603</w:t>
              </w:r>
            </w:hyperlink>
          </w:p>
        </w:tc>
      </w:tr>
      <w:tr w:rsidR="008D0F81" w:rsidRPr="00556D23" w:rsidTr="008D0F81">
        <w:tc>
          <w:tcPr>
            <w:tcW w:w="821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Da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hou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fang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Yu Ji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大后方电影史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Dahoufang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dianyingshi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虞吉著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407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791.4309510904 Y94</w:t>
            </w:r>
          </w:p>
        </w:tc>
        <w:tc>
          <w:tcPr>
            <w:tcW w:w="3549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http://nla.gov.au/nla.cat-vn7245064</w:t>
              </w:r>
            </w:hyperlink>
          </w:p>
        </w:tc>
      </w:tr>
      <w:tr w:rsidR="008D0F81" w:rsidRPr="00556D23" w:rsidTr="008D0F81">
        <w:tc>
          <w:tcPr>
            <w:tcW w:w="821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Taiwan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qi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Zhang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Aizhu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全球化時空, 身體, 記憶 : 台灣新電影及其影響 / 張靄珠著.</w:t>
            </w:r>
          </w:p>
        </w:tc>
        <w:tc>
          <w:tcPr>
            <w:tcW w:w="2407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791.430951249 Z63</w:t>
            </w:r>
          </w:p>
        </w:tc>
        <w:tc>
          <w:tcPr>
            <w:tcW w:w="3549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http://nla.gov.au/nla.cat-vn7133034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proofErr w:type="spellStart"/>
      <w:r w:rsidRPr="00DB230B">
        <w:rPr>
          <w:rFonts w:eastAsia="SimSun" w:hAnsi="SimSun"/>
          <w:b/>
          <w:color w:val="666666"/>
          <w:spacing w:val="15"/>
        </w:rPr>
        <w:t>文學</w:t>
      </w:r>
      <w:proofErr w:type="spellEnd"/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2"/>
        <w:gridCol w:w="2384"/>
        <w:gridCol w:w="3558"/>
      </w:tblGrid>
      <w:tr w:rsidR="008D0F81" w:rsidRPr="00556D23" w:rsidTr="008D0F81">
        <w:tc>
          <w:tcPr>
            <w:tcW w:w="8232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Zhu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Dongpo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sheng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ben / Su Shi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Shi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Yuanzhi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Xi, Shi Su he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註東坡先生詩 : 焦尾本 / 蘇軾撰 ; 施元之, 顧禧, 施宿合註.</w:t>
            </w:r>
          </w:p>
        </w:tc>
        <w:tc>
          <w:tcPr>
            <w:tcW w:w="2384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CHef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895.114209 S938</w:t>
            </w:r>
          </w:p>
        </w:tc>
        <w:tc>
          <w:tcPr>
            <w:tcW w:w="3558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http://nla.gov.au/nla.cat-vn7131158</w:t>
              </w:r>
            </w:hyperlink>
          </w:p>
        </w:tc>
      </w:tr>
      <w:tr w:rsidR="008D0F81" w:rsidRPr="00556D23" w:rsidTr="008D0F81">
        <w:tc>
          <w:tcPr>
            <w:tcW w:w="8232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Da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hou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fang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Lü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>大后方抗战诗歌研究 / 吕进等著.</w:t>
            </w:r>
          </w:p>
        </w:tc>
        <w:tc>
          <w:tcPr>
            <w:tcW w:w="2384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895.1151 L926</w:t>
            </w:r>
          </w:p>
        </w:tc>
        <w:tc>
          <w:tcPr>
            <w:tcW w:w="3558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http://nla.gov.au/nla.cat-vn7245063</w:t>
              </w:r>
            </w:hyperlink>
          </w:p>
        </w:tc>
      </w:tr>
      <w:tr w:rsidR="008D0F81" w:rsidRPr="00556D23" w:rsidTr="008D0F81">
        <w:tc>
          <w:tcPr>
            <w:tcW w:w="8232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Sheng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Queen stain season one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Luoluo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剩者为王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Queen stain season one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落落著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84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895.136 L964</w:t>
            </w:r>
          </w:p>
        </w:tc>
        <w:tc>
          <w:tcPr>
            <w:tcW w:w="3558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http://nla.gov.au/nla.cat-vn7131555</w:t>
              </w:r>
            </w:hyperlink>
          </w:p>
        </w:tc>
      </w:tr>
      <w:tr w:rsidR="008D0F81" w:rsidRPr="00556D23" w:rsidTr="008D0F81">
        <w:tc>
          <w:tcPr>
            <w:tcW w:w="8232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Lasa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fu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sheng : Tian Yong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pian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Tian Yong.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拉薩浮生 : 田勇長篇小說 / 田勇.</w:t>
            </w:r>
          </w:p>
        </w:tc>
        <w:tc>
          <w:tcPr>
            <w:tcW w:w="2384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895.136 T551</w:t>
            </w:r>
          </w:p>
        </w:tc>
        <w:tc>
          <w:tcPr>
            <w:tcW w:w="3558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http://nla.gov.au/nla.cat-vn7133040</w:t>
              </w:r>
            </w:hyperlink>
          </w:p>
        </w:tc>
      </w:tr>
      <w:tr w:rsidR="008D0F81" w:rsidRPr="00556D23" w:rsidTr="008D0F81">
        <w:tc>
          <w:tcPr>
            <w:tcW w:w="8232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Ni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Wang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Anyi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匿名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王安忆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84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895.136 W246</w:t>
            </w:r>
          </w:p>
        </w:tc>
        <w:tc>
          <w:tcPr>
            <w:tcW w:w="3558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http://nla.gov.au/nla.cat-vn7132716</w:t>
              </w:r>
            </w:hyperlink>
          </w:p>
        </w:tc>
      </w:tr>
      <w:tr w:rsidR="008D0F81" w:rsidRPr="00556D23" w:rsidTr="008D0F81">
        <w:tc>
          <w:tcPr>
            <w:tcW w:w="8232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Chuang pan / Yan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Geling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床畔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严歌苓著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84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895.136 Y21G</w:t>
            </w:r>
          </w:p>
        </w:tc>
        <w:tc>
          <w:tcPr>
            <w:tcW w:w="3558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http://nla.gov.au/nla.cat-vn7131648</w:t>
              </w:r>
            </w:hyperlink>
          </w:p>
        </w:tc>
      </w:tr>
      <w:tr w:rsidR="008D0F81" w:rsidRPr="00556D23" w:rsidTr="008D0F81">
        <w:tc>
          <w:tcPr>
            <w:tcW w:w="8232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Hu Feng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Shu Wu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gong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ling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dai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pi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pan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dong / Xia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Chengqi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TW"/>
              </w:rPr>
              <w:t>胡風與舒蕪 : 中共五〇年代文藝界的批判運動 / 夏成綺著.</w:t>
            </w:r>
          </w:p>
        </w:tc>
        <w:tc>
          <w:tcPr>
            <w:tcW w:w="2384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895.185209 X6C</w:t>
            </w:r>
          </w:p>
        </w:tc>
        <w:tc>
          <w:tcPr>
            <w:tcW w:w="3558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http://nla.gov.au/nla.cat-vn7132923</w:t>
              </w:r>
            </w:hyperlink>
          </w:p>
        </w:tc>
      </w:tr>
    </w:tbl>
    <w:p w:rsidR="0053067C" w:rsidRPr="0021314E" w:rsidRDefault="0053067C" w:rsidP="00711828">
      <w:pPr>
        <w:rPr>
          <w:rFonts w:eastAsia="SimSun"/>
          <w:bCs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proofErr w:type="spellStart"/>
      <w:r w:rsidRPr="00DB230B">
        <w:rPr>
          <w:rFonts w:eastAsia="SimSun" w:hAnsi="SimSun"/>
          <w:b/>
          <w:color w:val="666666"/>
          <w:spacing w:val="15"/>
        </w:rPr>
        <w:t>歷史及地理學</w:t>
      </w:r>
      <w:proofErr w:type="spellEnd"/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6"/>
        <w:gridCol w:w="2358"/>
        <w:gridCol w:w="3560"/>
      </w:tblGrid>
      <w:tr w:rsidR="008D0F81" w:rsidRPr="00556D23" w:rsidTr="008D0F81">
        <w:tc>
          <w:tcPr>
            <w:tcW w:w="8256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Chun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mu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Xigui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春树暮云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秋喜桂著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915.1046 Q1</w:t>
            </w:r>
          </w:p>
        </w:tc>
        <w:tc>
          <w:tcPr>
            <w:tcW w:w="3560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http://nla.gov.au/nla.cat-vn7012017</w:t>
              </w:r>
            </w:hyperlink>
          </w:p>
        </w:tc>
      </w:tr>
      <w:tr w:rsidR="008D0F81" w:rsidRPr="00556D23" w:rsidTr="008D0F81">
        <w:tc>
          <w:tcPr>
            <w:tcW w:w="8256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lastRenderedPageBreak/>
              <w:t>Cai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du : Kunming = Kunming : A city of amenities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Si Da, she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Lu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Jiangtao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[and 17 others].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彩云之都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昆明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= Kunming : A city of amenities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撰文司达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摄影陆江涛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[and 17 others].</w:t>
            </w:r>
          </w:p>
        </w:tc>
        <w:tc>
          <w:tcPr>
            <w:tcW w:w="235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915.135 C133</w:t>
            </w:r>
          </w:p>
        </w:tc>
        <w:tc>
          <w:tcPr>
            <w:tcW w:w="3560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http://nla.gov.au/nla.cat-vn7202269</w:t>
              </w:r>
            </w:hyperlink>
          </w:p>
        </w:tc>
      </w:tr>
      <w:tr w:rsidR="008D0F81" w:rsidRPr="00556D23" w:rsidTr="008D0F81">
        <w:tc>
          <w:tcPr>
            <w:tcW w:w="8256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Fuxian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Hu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Li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Kunsheng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Geng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Wei, Zhang Tao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抚仙湖水下考古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李昆声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耿卫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张涛著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930.1095135 L693</w:t>
            </w:r>
          </w:p>
        </w:tc>
        <w:tc>
          <w:tcPr>
            <w:tcW w:w="3560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http://nla.gov.au/nla.cat-vn7212510</w:t>
              </w:r>
            </w:hyperlink>
          </w:p>
        </w:tc>
      </w:tr>
      <w:tr w:rsidR="008D0F81" w:rsidRPr="00556D23" w:rsidTr="008D0F81">
        <w:tc>
          <w:tcPr>
            <w:tcW w:w="8256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Zhongguo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mu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Riben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kou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Cao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Baoming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中国母亲与日本遗孤口述史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曹保明著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940.531630951 C235</w:t>
            </w:r>
          </w:p>
        </w:tc>
        <w:tc>
          <w:tcPr>
            <w:tcW w:w="3560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http://nla.gov.au/nla.cat-vn7135153</w:t>
              </w:r>
            </w:hyperlink>
          </w:p>
        </w:tc>
      </w:tr>
      <w:tr w:rsidR="008D0F81" w:rsidRPr="00556D23" w:rsidTr="008D0F81">
        <w:tc>
          <w:tcPr>
            <w:tcW w:w="8256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Ji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gei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piao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Hua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ming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pian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xiang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jing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1920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s-1940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s = Crusoe of postcards delivered via time : 366 postcards in Chinese world collection of photographic and painting images as well as portraits during 1920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s- 1940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 xml:space="preserve">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Xiumei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Wen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Zhenwen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wen ; Huang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Wende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Gao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Shangzhen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Zhao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Huajun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fan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yi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寄給時間的漂流記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: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華人世界明信片圖像寫真精選輯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1920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s-1940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s = Crusoe of postcards delivered via time : 366 postcards in Chinese world collection of photographic and painting images as well as portraits during 1920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>s- 1940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556D23">
              <w:rPr>
                <w:rFonts w:ascii="Arial Unicode MS" w:eastAsia="Arial Unicode MS" w:hAnsi="Arial Unicode MS" w:cs="Arial Unicode MS"/>
              </w:rPr>
              <w:t xml:space="preserve">s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蔡秀美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溫楨文撰文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;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黃文德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高上真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趙華君翻譯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235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951.040222 C133</w:t>
            </w:r>
          </w:p>
        </w:tc>
        <w:tc>
          <w:tcPr>
            <w:tcW w:w="3560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http://nla.gov.au/nla.cat-vn7132505</w:t>
              </w:r>
            </w:hyperlink>
          </w:p>
        </w:tc>
      </w:tr>
      <w:tr w:rsidR="008D0F81" w:rsidRPr="00556D23" w:rsidTr="008D0F81">
        <w:tc>
          <w:tcPr>
            <w:tcW w:w="8256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Riben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lu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de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qin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Hua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bian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Niu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Tingfu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>日本报纸记录的侵华史实 / 主编牛廷福.</w:t>
            </w:r>
          </w:p>
        </w:tc>
        <w:tc>
          <w:tcPr>
            <w:tcW w:w="235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CHf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951.042 R481B</w:t>
            </w:r>
          </w:p>
        </w:tc>
        <w:tc>
          <w:tcPr>
            <w:tcW w:w="3560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http://nla.gov.au/nla.cat-vn7228286</w:t>
              </w:r>
            </w:hyperlink>
          </w:p>
        </w:tc>
      </w:tr>
      <w:tr w:rsidR="008D0F81" w:rsidRPr="00556D23" w:rsidTr="008D0F81">
        <w:tc>
          <w:tcPr>
            <w:tcW w:w="8256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 xml:space="preserve">Zhan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shi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wai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jiao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jia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Song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Ziwen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 / Yang Jing </w:t>
            </w:r>
            <w:proofErr w:type="spellStart"/>
            <w:r w:rsidRPr="00556D23">
              <w:rPr>
                <w:rFonts w:ascii="Arial Unicode MS" w:eastAsia="Arial Unicode MS" w:hAnsi="Arial Unicode MS" w:cs="Arial Unicode MS"/>
              </w:rPr>
              <w:t>zhu</w:t>
            </w:r>
            <w:proofErr w:type="spellEnd"/>
            <w:r w:rsidRPr="00556D23"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556D23">
              <w:rPr>
                <w:rFonts w:ascii="Arial Unicode MS" w:eastAsia="Arial Unicode MS" w:hAnsi="Arial Unicode MS" w:cs="Arial Unicode MS"/>
                <w:lang w:eastAsia="zh-CN"/>
              </w:rPr>
              <w:t>战时外交家宋子文 / 杨菁著.</w:t>
            </w:r>
          </w:p>
        </w:tc>
        <w:tc>
          <w:tcPr>
            <w:tcW w:w="2358" w:type="dxa"/>
          </w:tcPr>
          <w:p w:rsidR="008D0F81" w:rsidRPr="00556D23" w:rsidRDefault="008D0F81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556D23">
              <w:rPr>
                <w:rFonts w:ascii="Arial Unicode MS" w:eastAsia="Arial Unicode MS" w:hAnsi="Arial Unicode MS" w:cs="Arial Unicode MS"/>
              </w:rPr>
              <w:t>CH 951.042092 S698ZW</w:t>
            </w:r>
          </w:p>
        </w:tc>
        <w:tc>
          <w:tcPr>
            <w:tcW w:w="3560" w:type="dxa"/>
          </w:tcPr>
          <w:p w:rsidR="008D0F81" w:rsidRPr="00556D23" w:rsidRDefault="00DA13F7" w:rsidP="003F428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8D0F81" w:rsidRPr="00E0103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http://nla.gov.au/nla.cat-vn7245051</w:t>
              </w:r>
            </w:hyperlink>
          </w:p>
        </w:tc>
      </w:tr>
    </w:tbl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E029B3" w:rsidRPr="006A5450" w:rsidRDefault="00E029B3" w:rsidP="0053067C">
      <w:pPr>
        <w:rPr>
          <w:rFonts w:eastAsia="SimSun"/>
          <w:sz w:val="32"/>
          <w:szCs w:val="32"/>
          <w:lang w:eastAsia="zh-CN"/>
        </w:rPr>
      </w:pPr>
    </w:p>
    <w:p w:rsidR="0053067C" w:rsidRDefault="0053067C" w:rsidP="0053067C">
      <w:pPr>
        <w:rPr>
          <w:rFonts w:eastAsia="SimSun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60"/>
      <w:footerReference w:type="even" r:id="rId61"/>
      <w:footerReference w:type="default" r:id="rId6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3F7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1314E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8D0F81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A13F7"/>
    <w:rsid w:val="00DB5050"/>
    <w:rsid w:val="00DB6158"/>
    <w:rsid w:val="00E029B3"/>
    <w:rsid w:val="00E3479A"/>
    <w:rsid w:val="00E42D66"/>
    <w:rsid w:val="00E57EBA"/>
    <w:rsid w:val="00E61E5D"/>
    <w:rsid w:val="00E63D36"/>
    <w:rsid w:val="00E92248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.gov.au/nla.cat-vn7132705" TargetMode="External"/><Relationship Id="rId18" Type="http://schemas.openxmlformats.org/officeDocument/2006/relationships/hyperlink" Target="http://nla.gov.au/nla.cat-vn7053189" TargetMode="External"/><Relationship Id="rId26" Type="http://schemas.openxmlformats.org/officeDocument/2006/relationships/hyperlink" Target="http://nla.gov.au/nla.cat-vn5714979" TargetMode="External"/><Relationship Id="rId39" Type="http://schemas.openxmlformats.org/officeDocument/2006/relationships/hyperlink" Target="http://nla.gov.au/nla.cat-vn7231594" TargetMode="External"/><Relationship Id="rId21" Type="http://schemas.openxmlformats.org/officeDocument/2006/relationships/hyperlink" Target="http://nla.gov.au/nla.cat-vn7011982" TargetMode="External"/><Relationship Id="rId34" Type="http://schemas.openxmlformats.org/officeDocument/2006/relationships/hyperlink" Target="http://nla.gov.au/nla.cat-vn7132908" TargetMode="External"/><Relationship Id="rId42" Type="http://schemas.openxmlformats.org/officeDocument/2006/relationships/hyperlink" Target="http://nla.gov.au/nla.cat-vn7132977" TargetMode="External"/><Relationship Id="rId47" Type="http://schemas.openxmlformats.org/officeDocument/2006/relationships/hyperlink" Target="http://nla.gov.au/nla.cat-vn7245063" TargetMode="External"/><Relationship Id="rId50" Type="http://schemas.openxmlformats.org/officeDocument/2006/relationships/hyperlink" Target="http://nla.gov.au/nla.cat-vn7132716" TargetMode="External"/><Relationship Id="rId55" Type="http://schemas.openxmlformats.org/officeDocument/2006/relationships/hyperlink" Target="http://nla.gov.au/nla.cat-vn721251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nla.lib.apabi.com/List.asp?lang=g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7012006" TargetMode="External"/><Relationship Id="rId20" Type="http://schemas.openxmlformats.org/officeDocument/2006/relationships/hyperlink" Target="http://nla.gov.au/nla.cat-vn7050503" TargetMode="External"/><Relationship Id="rId29" Type="http://schemas.openxmlformats.org/officeDocument/2006/relationships/hyperlink" Target="http://nla.gov.au/nla.cat-vn7234643" TargetMode="External"/><Relationship Id="rId41" Type="http://schemas.openxmlformats.org/officeDocument/2006/relationships/hyperlink" Target="http://nla.gov.au/nla.cat-vn7212648" TargetMode="External"/><Relationship Id="rId54" Type="http://schemas.openxmlformats.org/officeDocument/2006/relationships/hyperlink" Target="http://nla.gov.au/nla.cat-vn7202269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.gov.au/nla.cat-vn7132354" TargetMode="External"/><Relationship Id="rId24" Type="http://schemas.openxmlformats.org/officeDocument/2006/relationships/hyperlink" Target="http://nla.gov.au/nla.cat-vn7132368" TargetMode="External"/><Relationship Id="rId32" Type="http://schemas.openxmlformats.org/officeDocument/2006/relationships/hyperlink" Target="http://nla.gov.au/nla.cat-vn7132936" TargetMode="External"/><Relationship Id="rId37" Type="http://schemas.openxmlformats.org/officeDocument/2006/relationships/hyperlink" Target="http://nla.gov.au/nla.cat-vn6976534" TargetMode="External"/><Relationship Id="rId40" Type="http://schemas.openxmlformats.org/officeDocument/2006/relationships/hyperlink" Target="http://nla.gov.au/nla.cat-vn7245107" TargetMode="External"/><Relationship Id="rId45" Type="http://schemas.openxmlformats.org/officeDocument/2006/relationships/hyperlink" Target="http://nla.gov.au/nla.cat-vn7133034" TargetMode="External"/><Relationship Id="rId53" Type="http://schemas.openxmlformats.org/officeDocument/2006/relationships/hyperlink" Target="http://nla.gov.au/nla.cat-vn7012017" TargetMode="External"/><Relationship Id="rId58" Type="http://schemas.openxmlformats.org/officeDocument/2006/relationships/hyperlink" Target="http://nla.gov.au/nla.cat-vn72282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la.gov.au/nla.cat-vn7011998" TargetMode="External"/><Relationship Id="rId23" Type="http://schemas.openxmlformats.org/officeDocument/2006/relationships/hyperlink" Target="http://nla.gov.au/nla.cat-vn7132583" TargetMode="External"/><Relationship Id="rId28" Type="http://schemas.openxmlformats.org/officeDocument/2006/relationships/hyperlink" Target="http://nla.gov.au/nla.cat-vn7133019" TargetMode="External"/><Relationship Id="rId36" Type="http://schemas.openxmlformats.org/officeDocument/2006/relationships/hyperlink" Target="http://nla.gov.au/nla.cat-vn7245047" TargetMode="External"/><Relationship Id="rId49" Type="http://schemas.openxmlformats.org/officeDocument/2006/relationships/hyperlink" Target="http://nla.gov.au/nla.cat-vn7133040" TargetMode="External"/><Relationship Id="rId57" Type="http://schemas.openxmlformats.org/officeDocument/2006/relationships/hyperlink" Target="http://nla.gov.au/nla.cat-vn7132505" TargetMode="External"/><Relationship Id="rId61" Type="http://schemas.openxmlformats.org/officeDocument/2006/relationships/footer" Target="footer1.xml"/><Relationship Id="rId10" Type="http://schemas.openxmlformats.org/officeDocument/2006/relationships/hyperlink" Target="http://nla.gov.au/nla.cat-vn7132401" TargetMode="External"/><Relationship Id="rId19" Type="http://schemas.openxmlformats.org/officeDocument/2006/relationships/hyperlink" Target="http://nla.gov.au/nla.cat-vn7054392" TargetMode="External"/><Relationship Id="rId31" Type="http://schemas.openxmlformats.org/officeDocument/2006/relationships/hyperlink" Target="http://nla.gov.au/nla.cat-vn7132887" TargetMode="External"/><Relationship Id="rId44" Type="http://schemas.openxmlformats.org/officeDocument/2006/relationships/hyperlink" Target="http://nla.gov.au/nla.cat-vn7245064" TargetMode="External"/><Relationship Id="rId52" Type="http://schemas.openxmlformats.org/officeDocument/2006/relationships/hyperlink" Target="http://nla.gov.au/nla.cat-vn7132923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7132484" TargetMode="External"/><Relationship Id="rId14" Type="http://schemas.openxmlformats.org/officeDocument/2006/relationships/hyperlink" Target="http://nla.gov.au/nla.cat-vn7132432" TargetMode="External"/><Relationship Id="rId22" Type="http://schemas.openxmlformats.org/officeDocument/2006/relationships/hyperlink" Target="http://nla.gov.au/nla.cat-vn7085092" TargetMode="External"/><Relationship Id="rId27" Type="http://schemas.openxmlformats.org/officeDocument/2006/relationships/hyperlink" Target="http://nla.gov.au/nla.cat-vn7133030" TargetMode="External"/><Relationship Id="rId30" Type="http://schemas.openxmlformats.org/officeDocument/2006/relationships/hyperlink" Target="http://nla.gov.au/nla.cat-vn7202731" TargetMode="External"/><Relationship Id="rId35" Type="http://schemas.openxmlformats.org/officeDocument/2006/relationships/hyperlink" Target="http://nla.gov.au/nla.cat-vn7133015" TargetMode="External"/><Relationship Id="rId43" Type="http://schemas.openxmlformats.org/officeDocument/2006/relationships/hyperlink" Target="http://nla.gov.au/nla.cat-vn7131603" TargetMode="External"/><Relationship Id="rId48" Type="http://schemas.openxmlformats.org/officeDocument/2006/relationships/hyperlink" Target="http://nla.gov.au/nla.cat-vn7131555" TargetMode="External"/><Relationship Id="rId56" Type="http://schemas.openxmlformats.org/officeDocument/2006/relationships/hyperlink" Target="http://nla.gov.au/nla.cat-vn713515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nla.gov.au/nla.cat-vn7134998" TargetMode="External"/><Relationship Id="rId51" Type="http://schemas.openxmlformats.org/officeDocument/2006/relationships/hyperlink" Target="http://nla.gov.au/nla.cat-vn71316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7054396" TargetMode="External"/><Relationship Id="rId17" Type="http://schemas.openxmlformats.org/officeDocument/2006/relationships/hyperlink" Target="http://nla.gov.au/nla.cat-vn7012004" TargetMode="External"/><Relationship Id="rId25" Type="http://schemas.openxmlformats.org/officeDocument/2006/relationships/hyperlink" Target="http://nla.gov.au/nla.cat-vn7132459" TargetMode="External"/><Relationship Id="rId33" Type="http://schemas.openxmlformats.org/officeDocument/2006/relationships/hyperlink" Target="http://nla.gov.au/nla.cat-vn7132805" TargetMode="External"/><Relationship Id="rId38" Type="http://schemas.openxmlformats.org/officeDocument/2006/relationships/hyperlink" Target="http://nla.gov.au/nla.cat-vn7092507" TargetMode="External"/><Relationship Id="rId46" Type="http://schemas.openxmlformats.org/officeDocument/2006/relationships/hyperlink" Target="http://nla.gov.au/nla.cat-vn7131158" TargetMode="External"/><Relationship Id="rId59" Type="http://schemas.openxmlformats.org/officeDocument/2006/relationships/hyperlink" Target="http://nla.gov.au/nla.cat-vn72450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2815</Words>
  <Characters>11744</Characters>
  <Application>Microsoft Office Word</Application>
  <DocSecurity>0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14530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3</cp:revision>
  <dcterms:created xsi:type="dcterms:W3CDTF">2016-09-06T02:30:00Z</dcterms:created>
  <dcterms:modified xsi:type="dcterms:W3CDTF">2016-09-06T04:42:00Z</dcterms:modified>
</cp:coreProperties>
</file>