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28" w:rsidRDefault="00711828" w:rsidP="00C83D20">
      <w:pPr>
        <w:pStyle w:val="PlainText"/>
        <w:rPr>
          <w:rFonts w:eastAsia="MS Mincho"/>
        </w:rPr>
      </w:pPr>
    </w:p>
    <w:p w:rsidR="00711828" w:rsidRPr="0011721E" w:rsidRDefault="00711828" w:rsidP="00711828">
      <w:pPr>
        <w:pStyle w:val="PlainText"/>
        <w:ind w:right="-478"/>
        <w:jc w:val="center"/>
        <w:rPr>
          <w:rFonts w:ascii="Times New Roman" w:eastAsia="MS Mincho" w:hAnsi="Times New Roman" w:cs="Times New Roman"/>
          <w:b/>
          <w:bCs/>
          <w:sz w:val="32"/>
          <w:szCs w:val="32"/>
        </w:rPr>
      </w:pPr>
      <w:smartTag w:uri="urn:schemas-microsoft-com:office:smarttags" w:element="PersonName">
        <w:r w:rsidRPr="0011721E">
          <w:rPr>
            <w:rFonts w:ascii="Times New Roman" w:eastAsia="MS Mincho" w:hAnsi="Times New Roman" w:cs="Times New Roman"/>
            <w:b/>
            <w:bCs/>
            <w:sz w:val="32"/>
            <w:szCs w:val="32"/>
          </w:rPr>
          <w:t>Chinese</w:t>
        </w:r>
      </w:smartTag>
      <w:r w:rsidRPr="0011721E">
        <w:rPr>
          <w:rFonts w:ascii="Times New Roman" w:eastAsia="MS Mincho" w:hAnsi="Times New Roman" w:cs="Times New Roman"/>
          <w:b/>
          <w:bCs/>
          <w:sz w:val="32"/>
          <w:szCs w:val="32"/>
        </w:rPr>
        <w:t xml:space="preserve"> New Acquisitions List</w:t>
      </w:r>
    </w:p>
    <w:p w:rsidR="00711828" w:rsidRDefault="00711828" w:rsidP="00711828">
      <w:pPr>
        <w:pStyle w:val="PlainText"/>
        <w:ind w:right="-478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(</w:t>
      </w:r>
      <w:r w:rsidR="00C11C9F"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December</w:t>
      </w:r>
      <w:r w:rsidR="00C11C9F"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 xml:space="preserve"> </w:t>
      </w:r>
      <w:r w:rsidR="00367F83"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201</w:t>
      </w:r>
      <w:r w:rsidR="005A0717"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6</w:t>
      </w:r>
      <w:r>
        <w:rPr>
          <w:rFonts w:ascii="Times New Roman" w:eastAsia="MS Mincho" w:hAnsi="Times New Roman" w:cs="Times New Roman"/>
          <w:b/>
          <w:bCs/>
          <w:sz w:val="28"/>
          <w:szCs w:val="28"/>
          <w:lang w:eastAsia="zh-TW"/>
        </w:rPr>
        <w:t>)</w:t>
      </w:r>
    </w:p>
    <w:p w:rsidR="00F810C4" w:rsidRPr="00F810C4" w:rsidRDefault="00F810C4" w:rsidP="00711828">
      <w:pPr>
        <w:pStyle w:val="PlainText"/>
        <w:ind w:right="-478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zh-CN"/>
        </w:rPr>
      </w:pPr>
    </w:p>
    <w:p w:rsidR="00711828" w:rsidRPr="00A96D0A" w:rsidRDefault="00711828" w:rsidP="00711828">
      <w:pPr>
        <w:pStyle w:val="PlainText"/>
        <w:ind w:right="-478"/>
        <w:jc w:val="center"/>
        <w:rPr>
          <w:rFonts w:ascii="Times New Roman" w:eastAsia="SimSun" w:hAnsi="Times New Roman"/>
          <w:b/>
          <w:bCs/>
          <w:sz w:val="28"/>
          <w:szCs w:val="28"/>
          <w:lang w:eastAsia="zh-TW"/>
        </w:rPr>
      </w:pP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澳大利亞國家圖書館中文新書簡報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 xml:space="preserve"> </w:t>
      </w:r>
      <w:r w:rsidR="00C11C9F">
        <w:rPr>
          <w:rFonts w:ascii="Times New Roman" w:eastAsia="SimSun" w:hAnsi="Times New Roman"/>
          <w:b/>
          <w:bCs/>
          <w:sz w:val="28"/>
          <w:szCs w:val="28"/>
          <w:lang w:eastAsia="zh-TW"/>
        </w:rPr>
        <w:t>(</w:t>
      </w:r>
      <w:r w:rsidR="00C83D20"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20</w:t>
      </w:r>
      <w:r w:rsidR="00EA24A5">
        <w:rPr>
          <w:rFonts w:ascii="Times New Roman" w:eastAsia="SimSun" w:hAnsi="Times New Roman"/>
          <w:b/>
          <w:bCs/>
          <w:sz w:val="28"/>
          <w:szCs w:val="28"/>
          <w:lang w:eastAsia="zh-TW"/>
        </w:rPr>
        <w:t>1</w:t>
      </w:r>
      <w:r w:rsidR="005A0717">
        <w:rPr>
          <w:rFonts w:ascii="Times New Roman" w:eastAsia="SimSun" w:hAnsi="Times New Roman"/>
          <w:b/>
          <w:bCs/>
          <w:sz w:val="28"/>
          <w:szCs w:val="28"/>
          <w:lang w:eastAsia="zh-TW"/>
        </w:rPr>
        <w:t>6</w:t>
      </w:r>
      <w:r w:rsidR="00450CC6"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年</w:t>
      </w:r>
      <w:r w:rsidR="004B49A0">
        <w:rPr>
          <w:rFonts w:ascii="Times New Roman" w:eastAsia="SimSun" w:hAnsi="Times New Roman"/>
          <w:b/>
          <w:bCs/>
          <w:sz w:val="28"/>
          <w:szCs w:val="28"/>
          <w:lang w:eastAsia="zh-TW"/>
        </w:rPr>
        <w:t>1</w:t>
      </w:r>
      <w:r w:rsidR="002A0327">
        <w:rPr>
          <w:rFonts w:ascii="Times New Roman" w:eastAsia="SimSun" w:hAnsi="Times New Roman" w:hint="eastAsia"/>
          <w:b/>
          <w:bCs/>
          <w:sz w:val="28"/>
          <w:szCs w:val="28"/>
          <w:lang w:eastAsia="zh-CN"/>
        </w:rPr>
        <w:t>2</w:t>
      </w:r>
      <w:r>
        <w:rPr>
          <w:rFonts w:ascii="Times New Roman" w:eastAsia="SimSun" w:hAnsi="Times New Roman" w:hint="eastAsia"/>
          <w:b/>
          <w:bCs/>
          <w:sz w:val="28"/>
          <w:szCs w:val="28"/>
          <w:lang w:eastAsia="zh-TW"/>
        </w:rPr>
        <w:t>月</w:t>
      </w:r>
      <w:r w:rsidR="00C11C9F">
        <w:rPr>
          <w:rFonts w:ascii="Times New Roman" w:eastAsia="SimSun" w:hAnsi="Times New Roman"/>
          <w:b/>
          <w:bCs/>
          <w:sz w:val="28"/>
          <w:szCs w:val="28"/>
          <w:lang w:eastAsia="zh-TW"/>
        </w:rPr>
        <w:t>)</w:t>
      </w:r>
    </w:p>
    <w:p w:rsidR="00711828" w:rsidRDefault="00711828" w:rsidP="00711828">
      <w:pPr>
        <w:jc w:val="center"/>
        <w:rPr>
          <w:b/>
          <w:bCs/>
          <w:lang w:eastAsia="zh-TW"/>
        </w:rPr>
      </w:pPr>
    </w:p>
    <w:p w:rsidR="00711828" w:rsidRDefault="00711828" w:rsidP="00711828">
      <w:pPr>
        <w:jc w:val="center"/>
        <w:rPr>
          <w:rFonts w:eastAsia="SimSun"/>
          <w:b/>
          <w:bCs/>
          <w:lang w:eastAsia="zh-TW"/>
        </w:rPr>
      </w:pPr>
    </w:p>
    <w:p w:rsidR="00711828" w:rsidRPr="00875DCE" w:rsidRDefault="00711828" w:rsidP="00711828">
      <w:pPr>
        <w:ind w:left="1440" w:firstLine="720"/>
        <w:rPr>
          <w:rFonts w:eastAsia="SimSun"/>
          <w:b/>
          <w:bCs/>
          <w:lang w:val="en-US" w:eastAsia="zh-CN"/>
        </w:rPr>
      </w:pPr>
      <w:proofErr w:type="gramStart"/>
      <w:r>
        <w:rPr>
          <w:b/>
          <w:bCs/>
        </w:rPr>
        <w:t>MONOGRAPHS</w:t>
      </w:r>
      <w:r w:rsidR="00C11C9F">
        <w:rPr>
          <w:rFonts w:eastAsia="SimSun"/>
          <w:b/>
          <w:lang w:eastAsia="zh-CN"/>
        </w:rPr>
        <w:t>(</w:t>
      </w:r>
      <w:proofErr w:type="gramEnd"/>
      <w:r w:rsidRPr="007A330A">
        <w:rPr>
          <w:rFonts w:eastAsia="SimSun" w:hint="eastAsia"/>
          <w:b/>
          <w:lang w:eastAsia="zh-CN"/>
        </w:rPr>
        <w:t>圖書</w:t>
      </w:r>
      <w:r w:rsidR="00C11C9F">
        <w:rPr>
          <w:rFonts w:eastAsia="SimSun"/>
          <w:b/>
          <w:lang w:val="en-US" w:eastAsia="zh-CN"/>
        </w:rPr>
        <w:t>)</w:t>
      </w:r>
      <w:r>
        <w:rPr>
          <w:rFonts w:eastAsia="SimSun"/>
          <w:lang w:val="en-US" w:eastAsia="zh-CN"/>
        </w:rPr>
        <w:t xml:space="preserve">, </w:t>
      </w:r>
      <w:r>
        <w:rPr>
          <w:b/>
          <w:bCs/>
        </w:rPr>
        <w:t>SERIALS</w:t>
      </w:r>
      <w:r>
        <w:rPr>
          <w:rFonts w:eastAsia="SimSun" w:hint="eastAsia"/>
          <w:b/>
          <w:bCs/>
          <w:lang w:eastAsia="zh-CN"/>
        </w:rPr>
        <w:t xml:space="preserve"> </w:t>
      </w:r>
      <w:r w:rsidR="00C11C9F">
        <w:rPr>
          <w:rFonts w:eastAsia="SimSun"/>
          <w:b/>
          <w:bCs/>
          <w:lang w:eastAsia="zh-CN"/>
        </w:rPr>
        <w:t>(</w:t>
      </w:r>
      <w:r>
        <w:rPr>
          <w:rFonts w:eastAsia="SimSun" w:hint="eastAsia"/>
          <w:b/>
          <w:bCs/>
          <w:lang w:eastAsia="zh-CN"/>
        </w:rPr>
        <w:t>期刊</w:t>
      </w:r>
      <w:r w:rsidR="00C11C9F">
        <w:rPr>
          <w:rFonts w:eastAsia="SimSun"/>
          <w:b/>
          <w:bCs/>
          <w:lang w:eastAsia="zh-CN"/>
        </w:rPr>
        <w:t>)</w:t>
      </w:r>
      <w:r>
        <w:rPr>
          <w:rFonts w:eastAsia="SimSun"/>
          <w:b/>
          <w:bCs/>
          <w:lang w:val="en-US" w:eastAsia="zh-CN"/>
        </w:rPr>
        <w:t xml:space="preserve">, </w:t>
      </w:r>
      <w:r>
        <w:rPr>
          <w:b/>
          <w:bCs/>
        </w:rPr>
        <w:t>e-RESOURCES</w:t>
      </w:r>
      <w:r>
        <w:rPr>
          <w:rFonts w:eastAsia="SimSun" w:hint="eastAsia"/>
          <w:b/>
          <w:bCs/>
          <w:lang w:eastAsia="zh-CN"/>
        </w:rPr>
        <w:t xml:space="preserve"> </w:t>
      </w:r>
      <w:r w:rsidR="00C11C9F">
        <w:rPr>
          <w:rFonts w:eastAsia="SimSun"/>
          <w:b/>
          <w:bCs/>
          <w:lang w:eastAsia="zh-CN"/>
        </w:rPr>
        <w:t>(</w:t>
      </w:r>
      <w:r>
        <w:rPr>
          <w:rFonts w:eastAsia="SimSun" w:hint="eastAsia"/>
          <w:b/>
          <w:bCs/>
          <w:lang w:eastAsia="zh-CN"/>
        </w:rPr>
        <w:t>電子刊物</w:t>
      </w:r>
      <w:r w:rsidR="00C11C9F">
        <w:rPr>
          <w:rFonts w:eastAsia="SimSun"/>
          <w:b/>
          <w:bCs/>
          <w:lang w:val="en-US" w:eastAsia="zh-CN"/>
        </w:rPr>
        <w:t xml:space="preserve">), </w:t>
      </w:r>
      <w:r>
        <w:rPr>
          <w:rFonts w:eastAsia="SimSun"/>
          <w:b/>
          <w:bCs/>
          <w:lang w:val="en-US" w:eastAsia="zh-CN"/>
        </w:rPr>
        <w:t xml:space="preserve">MAPS </w:t>
      </w:r>
      <w:r w:rsidR="00C11C9F">
        <w:rPr>
          <w:rFonts w:eastAsia="SimSun"/>
          <w:b/>
          <w:bCs/>
          <w:lang w:val="en-US" w:eastAsia="zh-CN"/>
        </w:rPr>
        <w:t>(</w:t>
      </w:r>
      <w:r>
        <w:rPr>
          <w:rFonts w:eastAsia="SimSun" w:hint="eastAsia"/>
          <w:b/>
          <w:bCs/>
          <w:lang w:val="en-US" w:eastAsia="zh-CN"/>
        </w:rPr>
        <w:t>地圖</w:t>
      </w:r>
      <w:r w:rsidR="00C11C9F">
        <w:rPr>
          <w:rFonts w:eastAsia="SimSun"/>
          <w:b/>
          <w:bCs/>
          <w:lang w:val="en-US" w:eastAsia="zh-CN"/>
        </w:rPr>
        <w:t>)</w:t>
      </w:r>
    </w:p>
    <w:p w:rsidR="00711828" w:rsidRDefault="00711828" w:rsidP="00711828">
      <w:pPr>
        <w:rPr>
          <w:rFonts w:eastAsia="SimSun"/>
          <w:b/>
          <w:bCs/>
          <w:lang w:eastAsia="zh-CN"/>
        </w:rPr>
      </w:pPr>
    </w:p>
    <w:p w:rsidR="00EB4C48" w:rsidRDefault="00EB4C48" w:rsidP="00EB4C48">
      <w:pPr>
        <w:shd w:val="clear" w:color="auto" w:fill="FFFF99"/>
        <w:rPr>
          <w:rStyle w:val="Hyperlink"/>
          <w:rFonts w:eastAsia="SimSun"/>
          <w:b/>
          <w:lang w:eastAsia="zh-CN"/>
        </w:rPr>
      </w:pPr>
      <w:proofErr w:type="gramStart"/>
      <w:r>
        <w:rPr>
          <w:b/>
          <w:bCs/>
        </w:rPr>
        <w:t>e-RESOURCES</w:t>
      </w:r>
      <w:proofErr w:type="gramEnd"/>
      <w:r>
        <w:rPr>
          <w:rFonts w:eastAsia="SimSun" w:hint="eastAsia"/>
          <w:b/>
          <w:bCs/>
          <w:lang w:eastAsia="zh-CN"/>
        </w:rPr>
        <w:t xml:space="preserve"> </w:t>
      </w:r>
      <w:r w:rsidR="00C11C9F">
        <w:rPr>
          <w:rFonts w:eastAsia="SimSun"/>
          <w:b/>
          <w:bCs/>
          <w:lang w:eastAsia="zh-CN"/>
        </w:rPr>
        <w:t>(</w:t>
      </w:r>
      <w:r>
        <w:rPr>
          <w:rFonts w:eastAsia="SimSun" w:hint="eastAsia"/>
          <w:b/>
          <w:bCs/>
          <w:lang w:eastAsia="zh-CN"/>
        </w:rPr>
        <w:t>電子刊物</w:t>
      </w:r>
      <w:r w:rsidR="00C11C9F">
        <w:rPr>
          <w:rFonts w:eastAsia="SimSun"/>
          <w:b/>
          <w:bCs/>
          <w:lang w:val="en-US" w:eastAsia="zh-CN"/>
        </w:rPr>
        <w:t xml:space="preserve">) </w:t>
      </w:r>
      <w:r w:rsidR="008767F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>L</w:t>
      </w:r>
      <w:r w:rsidR="008767F8" w:rsidRPr="00EB4C4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>ink</w:t>
      </w:r>
      <w:r w:rsidR="008767F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 xml:space="preserve">s to full-text e-books </w:t>
      </w:r>
      <w:r w:rsidR="008767F8" w:rsidRPr="00EB4C4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>online:</w:t>
      </w:r>
      <w:r w:rsidR="008767F8">
        <w:rPr>
          <w:rFonts w:ascii="Arial Unicode MS" w:eastAsia="Arial Unicode MS" w:hAnsi="Arial Unicode MS" w:cs="Arial Unicode MS"/>
          <w:b/>
          <w:sz w:val="28"/>
          <w:szCs w:val="28"/>
          <w:lang w:eastAsia="zh-CN"/>
        </w:rPr>
        <w:t xml:space="preserve"> </w:t>
      </w:r>
      <w:hyperlink r:id="rId7" w:history="1">
        <w:r w:rsidR="008767F8" w:rsidRPr="009E62B8">
          <w:rPr>
            <w:rStyle w:val="Hyperlink"/>
            <w:rFonts w:eastAsia="SimSun"/>
            <w:b/>
            <w:lang w:eastAsia="zh-CN"/>
          </w:rPr>
          <w:t>http://nla.lib.apabi.com/List.asp?lang=gb</w:t>
        </w:r>
      </w:hyperlink>
    </w:p>
    <w:p w:rsidR="000906F2" w:rsidRDefault="000906F2" w:rsidP="00EB4C48">
      <w:pPr>
        <w:shd w:val="clear" w:color="auto" w:fill="FFFF99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r>
        <w:rPr>
          <w:rFonts w:eastAsia="SimSun"/>
          <w:b/>
          <w:lang w:eastAsia="zh-CN"/>
        </w:rPr>
        <w:tab/>
      </w:r>
      <w:hyperlink r:id="rId8" w:history="1">
        <w:r w:rsidRPr="00A165EA">
          <w:rPr>
            <w:rStyle w:val="Hyperlink"/>
            <w:rFonts w:eastAsia="SimSun"/>
            <w:b/>
            <w:lang w:eastAsia="zh-CN"/>
          </w:rPr>
          <w:t>http://book.oversea.cnki.net/CCGBWEB/book/Library</w:t>
        </w:r>
      </w:hyperlink>
    </w:p>
    <w:p w:rsidR="00EA24A5" w:rsidRDefault="00EA24A5" w:rsidP="00711828">
      <w:pPr>
        <w:rPr>
          <w:rFonts w:eastAsia="SimSun"/>
          <w:b/>
          <w:bCs/>
          <w:lang w:val="en-US" w:eastAsia="zh-CN"/>
        </w:rPr>
      </w:pPr>
    </w:p>
    <w:p w:rsidR="00F810C4" w:rsidRPr="00F73A8F" w:rsidRDefault="00F810C4" w:rsidP="00711828">
      <w:pPr>
        <w:rPr>
          <w:rFonts w:eastAsia="SimSun"/>
          <w:b/>
          <w:bCs/>
          <w:lang w:val="en-US" w:eastAsia="zh-CN"/>
        </w:rPr>
      </w:pPr>
    </w:p>
    <w:p w:rsidR="00711828" w:rsidRPr="001A5808" w:rsidRDefault="00711828" w:rsidP="001A5808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b/>
          <w:color w:val="666666"/>
          <w:spacing w:val="15"/>
        </w:rPr>
        <w:t>AUSTRALIANA</w:t>
      </w:r>
      <w:r>
        <w:rPr>
          <w:rFonts w:eastAsia="SimSun"/>
          <w:b/>
          <w:color w:val="666666"/>
          <w:spacing w:val="15"/>
          <w:lang w:val="en-US" w:eastAsia="zh-CN"/>
        </w:rPr>
        <w:t xml:space="preserve"> in Chinese Language</w:t>
      </w:r>
      <w:r>
        <w:rPr>
          <w:b/>
          <w:color w:val="666666"/>
          <w:spacing w:val="15"/>
        </w:rPr>
        <w:t xml:space="preserve"> </w:t>
      </w:r>
      <w:r>
        <w:rPr>
          <w:rFonts w:eastAsia="SimSun" w:hint="eastAsia"/>
          <w:b/>
          <w:color w:val="666666"/>
          <w:spacing w:val="15"/>
          <w:lang w:eastAsia="zh-CN"/>
        </w:rPr>
        <w:t>澳大利亞館藏</w:t>
      </w:r>
      <w:r>
        <w:rPr>
          <w:rFonts w:eastAsia="SimSun"/>
          <w:b/>
          <w:color w:val="666666"/>
          <w:spacing w:val="15"/>
          <w:lang w:val="en-US" w:eastAsia="zh-CN"/>
        </w:rPr>
        <w:t xml:space="preserve"> – Books &amp; Serials about Australia</w:t>
      </w:r>
      <w:r w:rsidR="002A0327">
        <w:rPr>
          <w:rFonts w:eastAsia="SimSun" w:hint="eastAsia"/>
          <w:b/>
          <w:color w:val="666666"/>
          <w:spacing w:val="15"/>
          <w:lang w:val="en-US" w:eastAsia="zh-CN"/>
        </w:rPr>
        <w:t xml:space="preserve"> </w:t>
      </w:r>
      <w:r>
        <w:rPr>
          <w:rFonts w:eastAsia="SimSun"/>
          <w:b/>
          <w:color w:val="666666"/>
          <w:spacing w:val="15"/>
          <w:lang w:val="en-US" w:eastAsia="zh-CN"/>
        </w:rPr>
        <w:t>or by Australians</w:t>
      </w:r>
    </w:p>
    <w:tbl>
      <w:tblPr>
        <w:tblW w:w="14425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877"/>
      </w:tblGrid>
      <w:tr w:rsidR="00711828" w:rsidRPr="002567B3" w:rsidTr="002321D7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877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14449" w:type="dxa"/>
        <w:tblLook w:val="04A0" w:firstRow="1" w:lastRow="0" w:firstColumn="1" w:lastColumn="0" w:noHBand="0" w:noVBand="1"/>
      </w:tblPr>
      <w:tblGrid>
        <w:gridCol w:w="8256"/>
        <w:gridCol w:w="2741"/>
        <w:gridCol w:w="3452"/>
      </w:tblGrid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D36114">
              <w:rPr>
                <w:rFonts w:ascii="Arial Unicode MS" w:eastAsia="Arial Unicode MS" w:hAnsi="Arial Unicode MS" w:cs="Arial Unicode MS"/>
              </w:rPr>
              <w:t>Shan hai jing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D36114">
              <w:rPr>
                <w:rFonts w:ascii="Arial Unicode MS" w:eastAsia="Arial Unicode MS" w:hAnsi="Arial Unicode MS" w:cs="Arial Unicode MS"/>
              </w:rPr>
              <w:t xml:space="preserve"> shi jie di li yu Zhongguo yuan gu wen ming = Shanhaijing world geography and ancient Chinese civilisation / (Ao) Dawei Buladeli, (Ao) Pei Likun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D36114">
              <w:rPr>
                <w:rFonts w:ascii="Arial Unicode MS" w:eastAsia="Arial Unicode MS" w:hAnsi="Arial Unicode MS" w:cs="Arial Unicode MS"/>
              </w:rPr>
              <w:t>《山海经》世界地理与中国远古文明 = Shanhaijing world geography and ancient Chinese civilisation / (澳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)大卫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>·布拉德利, (澳)裴丽昆编.</w:t>
            </w:r>
          </w:p>
        </w:tc>
        <w:tc>
          <w:tcPr>
            <w:tcW w:w="2741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CHN 306.0951 S528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http://nla.gov.au/nla.cat-vn7291148</w:t>
              </w:r>
            </w:hyperlink>
          </w:p>
        </w:tc>
      </w:tr>
    </w:tbl>
    <w:p w:rsidR="00FB4EA8" w:rsidRDefault="00FB4EA8" w:rsidP="00711828">
      <w:pPr>
        <w:rPr>
          <w:rFonts w:eastAsia="SimSun"/>
          <w:b/>
          <w:bCs/>
          <w:lang w:eastAsia="zh-CN"/>
        </w:rPr>
      </w:pPr>
    </w:p>
    <w:p w:rsidR="0053067C" w:rsidRDefault="0053067C" w:rsidP="00711828">
      <w:pPr>
        <w:rPr>
          <w:rFonts w:eastAsia="SimSun"/>
          <w:b/>
          <w:bCs/>
          <w:lang w:eastAsia="zh-CN"/>
        </w:rPr>
      </w:pPr>
    </w:p>
    <w:p w:rsidR="00711828" w:rsidRPr="00F73A8F" w:rsidRDefault="00711828" w:rsidP="00711828">
      <w:pPr>
        <w:shd w:val="clear" w:color="auto" w:fill="FFFF99"/>
        <w:rPr>
          <w:lang w:eastAsia="zh-CN"/>
        </w:rPr>
      </w:pPr>
      <w:r w:rsidRPr="007A330A">
        <w:rPr>
          <w:rFonts w:eastAsia="SimSun" w:hint="eastAsia"/>
          <w:b/>
          <w:lang w:eastAsia="zh-CN"/>
        </w:rPr>
        <w:t>圖書</w:t>
      </w:r>
      <w:r w:rsidRPr="00F73A8F">
        <w:rPr>
          <w:rFonts w:eastAsia="SimSun" w:hint="eastAsia"/>
          <w:b/>
          <w:lang w:eastAsia="zh-CN"/>
        </w:rPr>
        <w:t>分類</w:t>
      </w:r>
      <w:r w:rsidR="00C11C9F">
        <w:rPr>
          <w:rFonts w:eastAsia="SimSun"/>
          <w:b/>
          <w:lang w:eastAsia="zh-CN"/>
        </w:rPr>
        <w:t xml:space="preserve"> </w:t>
      </w:r>
      <w:r>
        <w:rPr>
          <w:rFonts w:eastAsia="SimSun" w:hint="eastAsia"/>
          <w:b/>
          <w:lang w:eastAsia="zh-CN"/>
        </w:rPr>
        <w:t xml:space="preserve"> </w:t>
      </w:r>
      <w:r w:rsidR="00C11C9F">
        <w:rPr>
          <w:rFonts w:eastAsia="SimSun"/>
          <w:b/>
          <w:lang w:eastAsia="zh-CN"/>
        </w:rPr>
        <w:t>(</w:t>
      </w:r>
      <w:r>
        <w:rPr>
          <w:rFonts w:ascii="SimSun" w:eastAsia="SimSun" w:hAnsi="SimSun" w:cs="SimSun" w:hint="eastAsia"/>
          <w:b/>
          <w:color w:val="000000"/>
          <w:lang w:eastAsia="zh-CN"/>
        </w:rPr>
        <w:t>杜威</w:t>
      </w:r>
      <w:r w:rsidRPr="00F73A8F">
        <w:rPr>
          <w:rFonts w:eastAsia="SimSun" w:hint="eastAsia"/>
          <w:b/>
          <w:lang w:eastAsia="zh-CN"/>
        </w:rPr>
        <w:t>分類</w:t>
      </w:r>
      <w:r>
        <w:rPr>
          <w:rFonts w:eastAsia="SimSun" w:hint="eastAsia"/>
          <w:b/>
          <w:lang w:eastAsia="zh-CN"/>
        </w:rPr>
        <w:t>法</w:t>
      </w:r>
      <w:r>
        <w:rPr>
          <w:rFonts w:eastAsia="SimSun" w:hint="eastAsia"/>
          <w:b/>
          <w:lang w:eastAsia="zh-CN"/>
        </w:rPr>
        <w:t xml:space="preserve"> </w:t>
      </w:r>
      <w:r>
        <w:rPr>
          <w:rFonts w:eastAsia="SimSun"/>
          <w:b/>
          <w:lang w:val="en-US" w:eastAsia="zh-CN"/>
        </w:rPr>
        <w:t xml:space="preserve"> - Dewey Decimal Classification</w:t>
      </w:r>
      <w:r w:rsidR="00C11C9F">
        <w:rPr>
          <w:rFonts w:eastAsia="SimSun"/>
          <w:b/>
          <w:lang w:eastAsia="zh-CN"/>
        </w:rPr>
        <w:t>)</w:t>
      </w:r>
    </w:p>
    <w:p w:rsidR="00711828" w:rsidRDefault="00711828" w:rsidP="00711828">
      <w:pPr>
        <w:rPr>
          <w:b/>
          <w:bCs/>
        </w:rPr>
      </w:pPr>
    </w:p>
    <w:p w:rsidR="00711828" w:rsidRDefault="00711828" w:rsidP="005F5CEF">
      <w:pPr>
        <w:shd w:val="clear" w:color="auto" w:fill="CCFFCC"/>
        <w:rPr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000 Computers, information, &amp; general reference </w:t>
      </w:r>
      <w:r w:rsidRPr="00DB230B">
        <w:rPr>
          <w:rFonts w:eastAsia="SimSun" w:hAnsi="SimSun"/>
          <w:b/>
          <w:color w:val="666666"/>
          <w:spacing w:val="15"/>
        </w:rPr>
        <w:t>電腦、資訊及總類</w:t>
      </w:r>
      <w:r w:rsidRPr="00DB230B">
        <w:rPr>
          <w:b/>
          <w:color w:val="666666"/>
          <w:spacing w:val="15"/>
        </w:rPr>
        <w:t xml:space="preserve"> </w:t>
      </w:r>
    </w:p>
    <w:tbl>
      <w:tblPr>
        <w:tblW w:w="14283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735"/>
      </w:tblGrid>
      <w:tr w:rsidR="00711828" w:rsidRPr="002567B3" w:rsidTr="002321D7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14318" w:type="dxa"/>
        <w:tblLook w:val="04A0" w:firstRow="1" w:lastRow="0" w:firstColumn="1" w:lastColumn="0" w:noHBand="0" w:noVBand="1"/>
      </w:tblPr>
      <w:tblGrid>
        <w:gridCol w:w="8256"/>
        <w:gridCol w:w="2610"/>
        <w:gridCol w:w="3452"/>
      </w:tblGrid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lastRenderedPageBreak/>
              <w:t xml:space="preserve">Bian yuan yu zai 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xian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bo wu guan yu wen hua can yu quan = From margin to representation : the museum &amp; cultural rights / Chen Jiali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邊緣與再現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博物館與文化參與權 = From margin to representation : the museum &amp; cultural rights / 陳佳利著.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069.1 C518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http://nla.gov.au/nla.cat-vn7126214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Bi jian shang de 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Zhongguo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zhong da shi jian he guo jia xing xiang de xin wen kuang jia fen xi / Chen Huailin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筆尖上的中國 : 重大事件和國家形象的新聞框架分析 / 陳懷林主編.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070.43 C518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1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http://nla.gov.au/nla.cat-vn7124394</w:t>
              </w:r>
            </w:hyperlink>
          </w:p>
        </w:tc>
      </w:tr>
    </w:tbl>
    <w:p w:rsidR="00EB1FC8" w:rsidRDefault="00EB1FC8" w:rsidP="0053067C">
      <w:pPr>
        <w:rPr>
          <w:rFonts w:eastAsia="SimSun"/>
          <w:lang w:val="en-US" w:eastAsia="zh-CN"/>
        </w:rPr>
      </w:pPr>
    </w:p>
    <w:p w:rsidR="00EB1FC8" w:rsidRPr="00BF247A" w:rsidRDefault="00EB1FC8" w:rsidP="0053067C">
      <w:pPr>
        <w:rPr>
          <w:rFonts w:eastAsia="SimSun"/>
          <w:lang w:val="en-US" w:eastAsia="zh-CN"/>
        </w:rPr>
      </w:pPr>
    </w:p>
    <w:p w:rsidR="005F5CEF" w:rsidRPr="005F5CEF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090F">
        <w:rPr>
          <w:b/>
          <w:color w:val="666666"/>
          <w:spacing w:val="15"/>
        </w:rPr>
        <w:t xml:space="preserve">100 Philosophy &amp; psychology </w:t>
      </w:r>
      <w:r w:rsidRPr="00DB090F">
        <w:rPr>
          <w:rFonts w:eastAsia="SimSun" w:hAnsi="SimSun"/>
          <w:b/>
          <w:color w:val="666666"/>
          <w:spacing w:val="15"/>
        </w:rPr>
        <w:t>哲學及心理學</w:t>
      </w:r>
    </w:p>
    <w:tbl>
      <w:tblPr>
        <w:tblW w:w="14283" w:type="dxa"/>
        <w:tblLayout w:type="fixed"/>
        <w:tblLook w:val="01E0" w:firstRow="1" w:lastRow="1" w:firstColumn="1" w:lastColumn="1" w:noHBand="0" w:noVBand="0"/>
      </w:tblPr>
      <w:tblGrid>
        <w:gridCol w:w="8020"/>
        <w:gridCol w:w="2517"/>
        <w:gridCol w:w="3746"/>
      </w:tblGrid>
      <w:tr w:rsidR="00711828" w:rsidRPr="002567B3" w:rsidTr="002321D7">
        <w:trPr>
          <w:trHeight w:val="41"/>
        </w:trPr>
        <w:tc>
          <w:tcPr>
            <w:tcW w:w="8020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17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746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14318" w:type="dxa"/>
        <w:tblLook w:val="04A0" w:firstRow="1" w:lastRow="0" w:firstColumn="1" w:lastColumn="0" w:noHBand="0" w:noVBand="1"/>
      </w:tblPr>
      <w:tblGrid>
        <w:gridCol w:w="8256"/>
        <w:gridCol w:w="2610"/>
        <w:gridCol w:w="3452"/>
      </w:tblGrid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Zhongguo xian dang dai ren xue 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shi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si xiang yan bian de shi dai te zheng ji qi li shi gui ji = The hominology of contemporary China / Qi Zhixiang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中國現當代人學史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思想演變的時代特徵及其歷史軌跡 = The hominology of contemporary China / 祁志祥著.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181.11 Q1Z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2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http://nla.gov.au/nla.cat-vn7293889</w:t>
              </w:r>
            </w:hyperlink>
          </w:p>
        </w:tc>
      </w:tr>
    </w:tbl>
    <w:p w:rsidR="005F5CEF" w:rsidRDefault="005F5CEF" w:rsidP="0053067C">
      <w:pPr>
        <w:rPr>
          <w:rFonts w:eastAsiaTheme="minorEastAsia"/>
          <w:lang w:eastAsia="zh-CN"/>
        </w:rPr>
      </w:pPr>
    </w:p>
    <w:p w:rsidR="002A0327" w:rsidRDefault="002A0327" w:rsidP="002A0327"/>
    <w:p w:rsidR="002A0327" w:rsidRDefault="002A0327" w:rsidP="002A0327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200 Religion </w:t>
      </w:r>
      <w:r w:rsidRPr="00DB230B">
        <w:rPr>
          <w:rFonts w:eastAsia="SimSun" w:hAnsi="SimSun"/>
          <w:b/>
          <w:color w:val="666666"/>
          <w:spacing w:val="15"/>
        </w:rPr>
        <w:t>宗教學</w:t>
      </w:r>
    </w:p>
    <w:tbl>
      <w:tblPr>
        <w:tblW w:w="14148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600"/>
      </w:tblGrid>
      <w:tr w:rsidR="002A0327" w:rsidRPr="002567B3" w:rsidTr="002A0327">
        <w:tc>
          <w:tcPr>
            <w:tcW w:w="8028" w:type="dxa"/>
            <w:shd w:val="clear" w:color="auto" w:fill="CC99FF"/>
          </w:tcPr>
          <w:p w:rsidR="002A0327" w:rsidRPr="002567B3" w:rsidRDefault="002A0327" w:rsidP="002A0327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2A0327" w:rsidRPr="002567B3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600" w:type="dxa"/>
            <w:shd w:val="clear" w:color="auto" w:fill="CC99FF"/>
          </w:tcPr>
          <w:p w:rsidR="002A0327" w:rsidRPr="002567B3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14283" w:type="dxa"/>
        <w:tblLook w:val="04A0" w:firstRow="1" w:lastRow="0" w:firstColumn="1" w:lastColumn="0" w:noHBand="0" w:noVBand="1"/>
      </w:tblPr>
      <w:tblGrid>
        <w:gridCol w:w="8256"/>
        <w:gridCol w:w="2610"/>
        <w:gridCol w:w="3417"/>
      </w:tblGrid>
      <w:tr w:rsidR="002A0327" w:rsidRPr="00816357" w:rsidTr="00A211F8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  <w:lang w:val="de-DE"/>
              </w:rPr>
              <w:t xml:space="preserve">Zi jin cheng li de yang da chen / Wang Zhonghe bian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紫禁城裡的洋大臣 / 王忠和編著.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266.00922 Z64</w:t>
            </w:r>
          </w:p>
        </w:tc>
        <w:tc>
          <w:tcPr>
            <w:tcW w:w="3417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3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http://nla.gov.au/nla.cat-vn7295177</w:t>
              </w:r>
            </w:hyperlink>
          </w:p>
        </w:tc>
      </w:tr>
      <w:tr w:rsidR="002A0327" w:rsidRPr="00816357" w:rsidTr="00A211F8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Jiao tang @ cun luo / Lin Zhiming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D36114">
              <w:rPr>
                <w:rFonts w:ascii="Arial Unicode MS" w:eastAsia="Arial Unicode MS" w:hAnsi="Arial Unicode MS" w:cs="Arial Unicode MS"/>
              </w:rPr>
              <w:t>教堂@村落 / 林志銘著.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266.0230951249 L735</w:t>
            </w:r>
          </w:p>
        </w:tc>
        <w:tc>
          <w:tcPr>
            <w:tcW w:w="3417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4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http://nla.gov.au/nla.cat-vn7294640</w:t>
              </w:r>
            </w:hyperlink>
          </w:p>
        </w:tc>
      </w:tr>
      <w:tr w:rsidR="002A0327" w:rsidRPr="00A211F8" w:rsidTr="00A211F8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Bei Taiwan xuan jiao bao 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gao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Ma Xie zai bei Taiwan ji shi = North Formosa mission </w:t>
            </w:r>
            <w:r w:rsidRPr="00D36114">
              <w:rPr>
                <w:rFonts w:ascii="Arial Unicode MS" w:eastAsia="Arial Unicode MS" w:hAnsi="Arial Unicode MS" w:cs="Arial Unicode MS"/>
              </w:rPr>
              <w:lastRenderedPageBreak/>
              <w:t>reports : G. L. MacKay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D36114">
              <w:rPr>
                <w:rFonts w:ascii="Arial Unicode MS" w:eastAsia="Arial Unicode MS" w:hAnsi="Arial Unicode MS" w:cs="Arial Unicode MS"/>
              </w:rPr>
              <w:t xml:space="preserve">s life in North Formosa. Di yi tao, 1858-1901 / zong bian ji, fan yi zhe: Chen Guanzhou, Gan Lusi (Louise Gamble).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北台灣宣教報告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馬偕在北台灣紀事 = North Formosa mission reports : G. L. MacKay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D36114">
              <w:rPr>
                <w:rFonts w:ascii="Arial Unicode MS" w:eastAsia="Arial Unicode MS" w:hAnsi="Arial Unicode MS" w:cs="Arial Unicode MS"/>
              </w:rPr>
              <w:t>s life in North Formosa. 第一套, 1858-1901 / 總編輯, 翻譯者: 陳冠州, 甘露絲 (Louise Gamble).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D36114">
              <w:rPr>
                <w:rFonts w:ascii="Arial Unicode MS" w:eastAsia="Arial Unicode MS" w:hAnsi="Arial Unicode MS" w:cs="Arial Unicode MS"/>
                <w:lang w:val="it-IT"/>
              </w:rPr>
              <w:lastRenderedPageBreak/>
              <w:t xml:space="preserve">CH 266.02351249 </w:t>
            </w:r>
            <w:r w:rsidRPr="00D36114">
              <w:rPr>
                <w:rFonts w:ascii="Arial Unicode MS" w:eastAsia="Arial Unicode MS" w:hAnsi="Arial Unicode MS" w:cs="Arial Unicode MS"/>
                <w:lang w:val="it-IT"/>
              </w:rPr>
              <w:lastRenderedPageBreak/>
              <w:t>M153GL.1</w:t>
            </w:r>
          </w:p>
        </w:tc>
        <w:tc>
          <w:tcPr>
            <w:tcW w:w="3417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hyperlink r:id="rId15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http://nla.gov.au/nla.cat-vn6938849</w:t>
              </w:r>
            </w:hyperlink>
          </w:p>
        </w:tc>
      </w:tr>
      <w:tr w:rsidR="002A0327" w:rsidRPr="00816357" w:rsidTr="00A211F8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  <w:lang w:val="it-IT"/>
              </w:rPr>
              <w:lastRenderedPageBreak/>
              <w:t xml:space="preserve">Ling ting Dalai Lama / Di shi si shi Dalai Lama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聆聽達賴喇嘛 / 第十四世達賴喇嘛著.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294.342 B916DL</w:t>
            </w:r>
          </w:p>
        </w:tc>
        <w:tc>
          <w:tcPr>
            <w:tcW w:w="3417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6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http://nla.gov.au/nla.cat-vn7295947</w:t>
              </w:r>
            </w:hyperlink>
          </w:p>
        </w:tc>
      </w:tr>
      <w:tr w:rsidR="002A0327" w:rsidRPr="00816357" w:rsidTr="00A211F8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Hongyi da shi de qi bu ren sheng chan / zuo zhe, Hongyi da 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shi ;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bian zhu, Shu Yan.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弘一大師的七部人生禅 / 作者, 弘一大師 ; 編著, 舒硯.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294.3927 H772</w:t>
            </w:r>
          </w:p>
        </w:tc>
        <w:tc>
          <w:tcPr>
            <w:tcW w:w="3417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7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http://nla.gov.au/nla.cat-vn7294596</w:t>
              </w:r>
            </w:hyperlink>
          </w:p>
        </w:tc>
      </w:tr>
      <w:tr w:rsidR="002A0327" w:rsidRPr="00816357" w:rsidTr="00A211F8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Dao jiao tu xiang, kao gu yu yi 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shi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Song dai dao jiao de yan bian yu te se / Li Zhitian bian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道教圖像, 考古與儀式 : 宋代道教的演變與特色 / 黎誌添編著.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299.514 D211J</w:t>
            </w:r>
          </w:p>
        </w:tc>
        <w:tc>
          <w:tcPr>
            <w:tcW w:w="3417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8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http://nla.gov.au/nla.cat-vn7326277</w:t>
              </w:r>
            </w:hyperlink>
          </w:p>
        </w:tc>
      </w:tr>
    </w:tbl>
    <w:p w:rsidR="002A0327" w:rsidRPr="002A0327" w:rsidRDefault="002A0327" w:rsidP="0053067C">
      <w:pPr>
        <w:rPr>
          <w:rFonts w:eastAsiaTheme="minorEastAsia"/>
          <w:lang w:val="it-IT" w:eastAsia="zh-CN"/>
        </w:rPr>
      </w:pPr>
    </w:p>
    <w:p w:rsidR="00EB1FC8" w:rsidRPr="002A0327" w:rsidRDefault="00EB1FC8" w:rsidP="0053067C">
      <w:pPr>
        <w:rPr>
          <w:lang w:val="it-IT"/>
        </w:rPr>
      </w:pPr>
    </w:p>
    <w:p w:rsidR="00EB1FC8" w:rsidRDefault="00EB1FC8" w:rsidP="00EB1FC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300 Social sciences </w:t>
      </w:r>
      <w:r w:rsidRPr="00DB230B">
        <w:rPr>
          <w:rFonts w:eastAsia="SimSun" w:hAnsi="SimSun"/>
          <w:b/>
          <w:color w:val="666666"/>
          <w:spacing w:val="15"/>
        </w:rPr>
        <w:t>社會科學</w:t>
      </w:r>
    </w:p>
    <w:tbl>
      <w:tblPr>
        <w:tblW w:w="14283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735"/>
      </w:tblGrid>
      <w:tr w:rsidR="00EB1FC8" w:rsidRPr="002567B3" w:rsidTr="002321D7">
        <w:tc>
          <w:tcPr>
            <w:tcW w:w="8028" w:type="dxa"/>
            <w:shd w:val="clear" w:color="auto" w:fill="CC99FF"/>
          </w:tcPr>
          <w:p w:rsidR="00EB1FC8" w:rsidRPr="002567B3" w:rsidRDefault="00EB1FC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bookmarkStart w:id="0" w:name="_GoBack" w:colFirst="2" w:colLast="2"/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  <w:r w:rsidR="00C11C9F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52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735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14318" w:type="dxa"/>
        <w:tblLook w:val="04A0" w:firstRow="1" w:lastRow="0" w:firstColumn="1" w:lastColumn="0" w:noHBand="0" w:noVBand="1"/>
      </w:tblPr>
      <w:tblGrid>
        <w:gridCol w:w="8256"/>
        <w:gridCol w:w="2610"/>
        <w:gridCol w:w="3452"/>
      </w:tblGrid>
      <w:tr w:rsidR="002A0327" w:rsidRPr="00816357" w:rsidTr="002321D7">
        <w:tc>
          <w:tcPr>
            <w:tcW w:w="8256" w:type="dxa"/>
          </w:tcPr>
          <w:bookmarkEnd w:id="0"/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Kejia ying 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Taiwan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zu qun wen hua yu Kejia ren tong / Zhang Wei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D36114">
              <w:rPr>
                <w:rFonts w:ascii="Arial Unicode MS" w:eastAsia="Arial Unicode MS" w:hAnsi="Arial Unicode MS" w:cs="Arial Unicode MS"/>
              </w:rPr>
              <w:t xml:space="preserve">an, Liu Dahe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客家映臺灣 : 族群文化與客家認同 / 張維安, 劉大和主编.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305.800951249 K23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9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http://nla.gov.au/nla.cat-vn7295991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Kejia ying 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Taiwan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zu qun chan ye yu Kejia yi xiang / Zhang Wei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D36114">
              <w:rPr>
                <w:rFonts w:ascii="Arial Unicode MS" w:eastAsia="Arial Unicode MS" w:hAnsi="Arial Unicode MS" w:cs="Arial Unicode MS"/>
              </w:rPr>
              <w:t xml:space="preserve">an, Liu Dahe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客家映臺灣 : 族群產業與客家意象 / 張維安, 劉大和主编.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305.89517051249 K24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0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http://nla.gov.au/nla.cat-vn7294894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Dang dai Zhongguo guo shi fang tan lu / Maya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當代中國國是訪談錄 / 瑪雅著.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306.0951 G977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1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http://nla.gov.au/nla.cat-vn7295994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Yong shi zhang di tu kan dong quan qiu zheng jing ju shi / Timu Maxie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D36114">
              <w:rPr>
                <w:rFonts w:ascii="Arial Unicode MS" w:eastAsia="Arial Unicode MS" w:hAnsi="Arial Unicode MS" w:cs="Arial Unicode MS"/>
              </w:rPr>
              <w:t xml:space="preserve">er (Tim Marshall) 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Chen Xiuling, Wei Zhi, Zhu Shidi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D36114">
              <w:rPr>
                <w:rFonts w:ascii="Arial Unicode MS" w:eastAsia="Arial Unicode MS" w:hAnsi="Arial Unicode MS" w:cs="Arial Unicode MS"/>
              </w:rPr>
              <w:lastRenderedPageBreak/>
              <w:t>用十張地圖看懂全球政經局勢 / 提姆</w:t>
            </w:r>
            <w:r w:rsidRPr="00D36114">
              <w:rPr>
                <w:rFonts w:ascii="Arial Unicode MS" w:eastAsia="Arial Unicode MS" w:hAnsi="Arial Unicode MS" w:cs="Arial Unicode MS" w:hint="eastAsia"/>
              </w:rPr>
              <w:t>・</w:t>
            </w:r>
            <w:proofErr w:type="gramStart"/>
            <w:r w:rsidRPr="00D36114">
              <w:rPr>
                <w:rFonts w:ascii="Arial Unicode MS" w:eastAsia="Arial Unicode MS" w:hAnsi="Arial Unicode MS" w:cs="Arial Unicode MS" w:hint="eastAsia"/>
              </w:rPr>
              <w:t>馬歇爾</w:t>
            </w:r>
            <w:r w:rsidRPr="00D36114">
              <w:rPr>
                <w:rFonts w:ascii="Arial Unicode MS" w:eastAsia="Arial Unicode MS" w:hAnsi="Arial Unicode MS" w:cs="Arial Unicode MS"/>
              </w:rPr>
              <w:t>(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>Tim Marshall) 著 ; 陳琇玲, 威治, 朱詩迪譯.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lastRenderedPageBreak/>
              <w:t>CH 320.12 M367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2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http://nla.gov.au/nla.cat-vn7293892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ja-JP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lastRenderedPageBreak/>
              <w:t xml:space="preserve">Zhan shang shi san yi ren de ding 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duan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Xi Jinping zhang quan zhi lu = Jūsan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D36114">
              <w:rPr>
                <w:rFonts w:ascii="Arial Unicode MS" w:eastAsia="Arial Unicode MS" w:hAnsi="Arial Unicode MS" w:cs="Arial Unicode MS"/>
              </w:rPr>
              <w:t xml:space="preserve">okubun no ichi no otoko : Chugoku kotei o meguru jinrui saidai no kenryoku toso / Fengcun Jiansi (Kenji Minemura) zhu ; Lu Di yi. 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ja-JP"/>
              </w:rPr>
              <w:t>站上十三億人的頂端 : 習近平掌權之路 = 十三億分の一の男 : 中国皇帝を巡る人類最大の権力闘争 / 峯村健司 (Kenji Minemura) 著 ; 蘆荻譯.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320.60951 N714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3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http://nla.gov.au/nla.cat-vn7293632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Taiwan Lansha can an zhi / huang dong liang kou 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shu ;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zhang qing zhuan xie.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臺灣藍沙慘案誌 / 黃東亮口述 ; 張擎撰寫.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CH 320.951249 H874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24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http://nla.gov.au/nla.cat-vn7295976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Ji yi yu yi wang de dou 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zheng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Taiwan zhuan xing zheng yi jie duan bao gao / Taiwan min jian zhen xiang yu he jie cu jin hui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記憶與遺忘的鬥爭 : 臺灣轉型正義階段報告 / 臺灣民間真相與和解促進會著.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320.951249 T129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5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http://nla.gov.au/nla.cat-vn7294159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2025 Taiwan da wei lai : cong shi jie qu shi kan jian Taiwan ji hui / Zhan Wennan, Su Mengzong, Chen Xinhong, Lin Xinwu ji 2025 yan jiu tuan dui he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proofErr w:type="gramStart"/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2025台灣大未來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 xml:space="preserve"> 從世界趨勢看見台灣機會 / 詹文男、蘇孟宗、陳信宏、林欣吾暨2025研究團隊合著.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320.951249 Z63W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6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http://nla.gov.au/nla.cat-vn7295944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Cong liu si dao ling ba / Liu Xiaobo 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Yu Jie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從六四到零八 / 劉曉波著 ; 余杰主編.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323.0951 L783XB.4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7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http://nla.gov.au/nla.cat-vn7296238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Xing zou de 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shu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zhui huai wo yu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D36114">
              <w:rPr>
                <w:rFonts w:ascii="Arial Unicode MS" w:eastAsia="Arial Unicode MS" w:hAnsi="Arial Unicode MS" w:cs="Arial Unicode MS"/>
              </w:rPr>
              <w:t>Taiwan min zhu lian meng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D36114">
              <w:rPr>
                <w:rFonts w:ascii="Arial Unicode MS" w:eastAsia="Arial Unicode MS" w:hAnsi="Arial Unicode MS" w:cs="Arial Unicode MS"/>
              </w:rPr>
              <w:t xml:space="preserve"> an de shi dai / Ji Ji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行走的樹 : 追懷我與「臺灣民主聯盟」案的時代 / 季季著.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323.490951249 J61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8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http://nla.gov.au/nla.cat-vn7087912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Jing mao lao jiang, liang an tui 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shou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Jiang Bingkun de gong pu sheng ya / Li Mengzhou bian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經貿老將, 兩岸推手 : 江丙坤的公僕生涯 / 李孟洲編著.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324.20951249 L693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29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http://nla.gov.au/nla.cat-vn7293585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Cai fang shi 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lu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Xi Zhongxun zai Guangdong de gu shi / zhu fang ren Yan Hongwei, Qiu </w:t>
            </w:r>
            <w:r w:rsidRPr="00D36114">
              <w:rPr>
                <w:rFonts w:ascii="Arial Unicode MS" w:eastAsia="Arial Unicode MS" w:hAnsi="Arial Unicode MS" w:cs="Arial Unicode MS"/>
              </w:rPr>
              <w:lastRenderedPageBreak/>
              <w:t xml:space="preserve">Ran.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採訪實錄 : 習仲勳在廣東的故事 / 主訪人嚴宏偉, 邱然.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lastRenderedPageBreak/>
              <w:t xml:space="preserve">CH 324.251075092 </w:t>
            </w:r>
            <w:r w:rsidRPr="00D36114">
              <w:rPr>
                <w:rFonts w:ascii="Arial Unicode MS" w:eastAsia="Arial Unicode MS" w:hAnsi="Arial Unicode MS" w:cs="Arial Unicode MS"/>
              </w:rPr>
              <w:lastRenderedPageBreak/>
              <w:t>X6ZX.11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0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http://nla.gov.au/nla.cat-vn7295689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lastRenderedPageBreak/>
              <w:t xml:space="preserve">Mei ti zheng zhi yu fa lu = Media, politics and law / huang Yandong bian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D36114">
              <w:rPr>
                <w:rFonts w:ascii="Arial Unicode MS" w:eastAsia="Arial Unicode MS" w:hAnsi="Arial Unicode MS" w:cs="Arial Unicode MS"/>
              </w:rPr>
              <w:t>媒體政治與法律 = Media, politics and law / 黃炎東編著.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324.730951249 H874Y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1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http://nla.gov.au/nla.cat-vn6939343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Taiwan xuan ju 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shi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Hua ren shi jie zui min zhu de guo jia Taiwan / Wang Yufeng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台灣選舉史 : 華人世界最民主的國家Taiwan / 王御風著.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324.95124905 W246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2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http://nla.gov.au/nla.cat-vn7295927</w:t>
              </w:r>
            </w:hyperlink>
          </w:p>
        </w:tc>
      </w:tr>
      <w:tr w:rsidR="002A0327" w:rsidRPr="002A032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Gu dao pian 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zhou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jian zheng da shi dai de Tiaojingling / Liu Yizhang, Ji Chao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孤島扁舟 : 見證大時代的調景嶺 / 劉義章, 計超著.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CH 325.210951 L783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33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http://nla.gov.au/nla.cat-vn7326253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Fan shen luan 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shi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liu wang Zang ren kou shu lu / Tang Danhong, Sang Jiejia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翻身亂世 : 流亡藏人口述錄 / 唐丹鴻, 桑傑嘉编.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CH 325.2109515 F199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34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http://nla.gov.au/nla.cat-vn7295526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Zhongguo de di er ge da 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lu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bai wan Zhongguo yi min ru he zai Feizhou tou zi xin di guo = China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D36114">
              <w:rPr>
                <w:rFonts w:ascii="Arial Unicode MS" w:eastAsia="Arial Unicode MS" w:hAnsi="Arial Unicode MS" w:cs="Arial Unicode MS"/>
              </w:rPr>
              <w:t xml:space="preserve">s second continent : how a million migrants are building a new empire in Africa / Fu Haowen (Howard W. French) zhu ; Li Aosen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中國的第二個大陸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百萬中國移民如何在非洲投資新帝國 = China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D36114">
              <w:rPr>
                <w:rFonts w:ascii="Arial Unicode MS" w:eastAsia="Arial Unicode MS" w:hAnsi="Arial Unicode MS" w:cs="Arial Unicode MS"/>
              </w:rPr>
              <w:t>s second continent : how a million migrants are building a new empire in Africa / 傅好文(Howard W. French)著 ; 李奧森譯.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325.2510967 F874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5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http://nla.gov.au/nla.cat-vn7294169</w:t>
              </w:r>
            </w:hyperlink>
          </w:p>
        </w:tc>
      </w:tr>
      <w:tr w:rsidR="002A0327" w:rsidRPr="002A032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Zhu wai yi 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wang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Jing ji bu shang wu ren yuan gan ku tan / Jiang Bingkun deng zhu ; Huang Cuijuan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駐外憶往 : 經濟部商務人員甘苦談 / 江丙坤等著 ; 黃翠娟編.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327.20922 J61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6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http://nla.gov.au/nla.cat-vn7293539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Lun Zhongguo meng / Weng Mingxian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論中國夢 / 翁明賢主編.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CH 327.51 L961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37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http://nla.gov.au/nla.cat-vn7087892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Zhongguo meng de quan qiu jing wei / Ruan Zongze zhu 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bian ;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Zhongguo guo ji wen ti yan jiu yuan bian xie.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>中國夢的全球經緯 / 阮宗澤主編 ; 中國國際問題研究院編寫.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lastRenderedPageBreak/>
              <w:t>CH 327.51 Z63M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8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http://nla.gov.au/nla.cat-vn7295973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lastRenderedPageBreak/>
              <w:t xml:space="preserve">Xi Jinping fang 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Ying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quan qiu ping lun yu bao dao xuan ji = Global Comments and Reports on Xi Jinping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D36114">
              <w:rPr>
                <w:rFonts w:ascii="Arial Unicode MS" w:eastAsia="Arial Unicode MS" w:hAnsi="Arial Unicode MS" w:cs="Arial Unicode MS"/>
              </w:rPr>
              <w:t xml:space="preserve">s visits to the U.K. / Tian da yan jiu yuan bian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习近平访英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全球评论与报道选辑 = Global Comments and Reports on Xi Jinping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D36114">
              <w:rPr>
                <w:rFonts w:ascii="Arial Unicode MS" w:eastAsia="Arial Unicode MS" w:hAnsi="Arial Unicode MS" w:cs="Arial Unicode MS"/>
              </w:rPr>
              <w:t>s visits to the U.K. / 天大研究院编译.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327.51041 X6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39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http://nla.gov.au/nla.cat-vn7252051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D36114">
              <w:rPr>
                <w:rFonts w:ascii="Arial Unicode MS" w:eastAsia="Arial Unicode MS" w:hAnsi="Arial Unicode MS" w:cs="Arial Unicode MS"/>
              </w:rPr>
              <w:t>Jiange lie dao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D36114">
              <w:rPr>
                <w:rFonts w:ascii="Arial Unicode MS" w:eastAsia="Arial Unicode MS" w:hAnsi="Arial Unicode MS" w:cs="Arial Unicode MS"/>
              </w:rPr>
              <w:t xml:space="preserve"> lai long qu mai de mi huo / Fang Ming, Fang Guang, Wang Guihua, Wang Huizan.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「尖閣列島」來龍去脈的迷惑 / 方明, 方光, 王桂華, 王輝贊.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327.51052 F211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0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http://nla.gov.au/nla.cat-vn7295984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Wu xiao de Mei 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yuan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zhan shi Zhongguo jing ji wei ji yu Zhong Mei ying dui zhi ce / Yang Yuqing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無效的美援 : 戰時中國經濟危機與中美應對之策 / 楊雨青著.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327.51073 Y22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1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http://nla.gov.au/nla.cat-vn7294931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Nan Zhongguo 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Hai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xia yi shi ji de Ya Zhou shi shui de? = Asia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D36114">
              <w:rPr>
                <w:rFonts w:ascii="Arial Unicode MS" w:eastAsia="Arial Unicode MS" w:hAnsi="Arial Unicode MS" w:cs="Arial Unicode MS"/>
              </w:rPr>
              <w:t xml:space="preserve">s 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cauldron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the South China Sea and the end of a stable Pacific / zuo zhe (Mei) Luobo · Kapulan (Robert D. Kaplan) ; yi zhe Lin Tiangui.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南中国海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下一世纪的亚洲是谁的? = Asia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D36114">
              <w:rPr>
                <w:rFonts w:ascii="Arial Unicode MS" w:eastAsia="Arial Unicode MS" w:hAnsi="Arial Unicode MS" w:cs="Arial Unicode MS"/>
              </w:rPr>
              <w:t xml:space="preserve">s 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cauldron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the South China Sea and the end of a stable Pacific / 作者(美)罗柏·卡普兰(Robert D. Kaplan) ; 译者林添贵.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327.59 K17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2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http://nla.gov.au/nla.cat-vn7293997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2050 nian de Ya zhou : shi xian Ya zhou shi ji = Asia 2050 : realizing the Asian century / Haruierda Kaoli (Harinder S.Kohli), Axiaoke Xiaerma (Ashok Sharma), Anier Suode (Anil Sood) bian zhu ; Lü Yunwu, Song Min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2050年的亞洲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實現亞洲世紀 = Asia 2050 : realizing the Asian century / 哈瑞爾達.考利(Harinder S.Kohli), 阿肖克.夏爾馬(Ashok Sharma), 阿尼爾.索德(Anil Sood)編著 ; 呂雲武, 宋珉譯.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330.95 K79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3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http://nla.gov.au/nla.cat-vn7296038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Ni bu gan zheng shi de chao ji 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Zhongguo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kan 13 yi ren kou, Zhongguo qian ru he tun xia </w:t>
            </w:r>
            <w:r w:rsidRPr="00D36114">
              <w:rPr>
                <w:rFonts w:ascii="Arial Unicode MS" w:eastAsia="Arial Unicode MS" w:hAnsi="Arial Unicode MS" w:cs="Arial Unicode MS"/>
              </w:rPr>
              <w:lastRenderedPageBreak/>
              <w:t xml:space="preserve">quan shi jie = Super China / KBS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D36114">
              <w:rPr>
                <w:rFonts w:ascii="Arial Unicode MS" w:eastAsia="Arial Unicode MS" w:hAnsi="Arial Unicode MS" w:cs="Arial Unicode MS"/>
              </w:rPr>
              <w:t>Chao ji Zhongguo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D36114">
              <w:rPr>
                <w:rFonts w:ascii="Arial Unicode MS" w:eastAsia="Arial Unicode MS" w:hAnsi="Arial Unicode MS" w:cs="Arial Unicode MS"/>
              </w:rPr>
              <w:t xml:space="preserve"> zhi zuo tuan dui zhu ; Zheng Kuangyu yi.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你不敢正視的超級中國 : 看13億人口、中國錢如何吞下全世界 = Super China / KBS《超級中國》製作團隊著 ; 鄭匡宇譯.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lastRenderedPageBreak/>
              <w:t>CH 330.951 H239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4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http://nla.gov.au/nla.cat-vn7295528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lastRenderedPageBreak/>
              <w:t xml:space="preserve">Zhongguo dao 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lu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yi wei xi fang xue zhe yan zhong de Zhongguo mo shi = Maonomics / Luolita Naboli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D36114">
              <w:rPr>
                <w:rFonts w:ascii="Arial Unicode MS" w:eastAsia="Arial Unicode MS" w:hAnsi="Arial Unicode MS" w:cs="Arial Unicode MS"/>
              </w:rPr>
              <w:t xml:space="preserve">aoni (Loretta Napoleoni) zhu, Sun Yuning yi.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中國道路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一位西方學者眼中的中國模式 = Maonomics / 洛麗塔·納波利奧尼(Loretta Napoleoni)著 ; 孫豫寧譯.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330.951 N216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5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http://nla.gov.au/nla.cat-vn7295988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Shi ba da hou zhi Zhongguo xin 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zheng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jing ji zhuan xing yu she hui bian ge qu shi / zhu bian Fu Fengcheng, Cheng Lian.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十八大後之中國新政 : 經濟轉型與社會變革趨勢 / 主編傅豐誠, 程煉.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330.9510905 S555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6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http://nla.gov.au/nla.cat-vn7295139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Yin liu piao hui : Zhongguo zao qi yin hang ye yu Xianggang / Lin Zhunxiang zhu = Hong Kong in the early banking of China / Otto C. C. Lam.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D36114">
              <w:rPr>
                <w:rFonts w:ascii="Arial Unicode MS" w:eastAsia="Arial Unicode MS" w:hAnsi="Arial Unicode MS" w:cs="Arial Unicode MS"/>
              </w:rPr>
              <w:t>銀流票匯 : 中國早期銀行業與香港 / 林準祥著 = Hong Kong in the early banking of China / Otto C. C. Lam.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332.10951 L735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7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http://nla.gov.au/nla.cat-vn7295918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Liang an jin rong shi 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chang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Taiwan yin hang ye fa zhan ce lue / Ye Yinhua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兩岸金融市場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台灣銀行業發展策略 / 葉銀華著.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332.10951249 Y37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8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http://nla.gov.au/nla.cat-vn7295588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Taiwan zheng quan ji qi huo shi chang / Li Hongda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台灣證券及期貨市場 / 李宏達著.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332.64251249 L693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49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http://nla.gov.au/nla.cat-vn7295896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Jin rong du 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ju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Meiguo yu Zhongguo de jing ji ba quan zheng duo / Zhan Hao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金融賭局 : 美國與中國的經濟霸權爭奪 / 占豪著.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CH 337.51073 Z63H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50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http://nla.gov.au/nla.cat-vn7294889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Ni feng cang 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ying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Gu Kuanmin de Tai du ren sheng / Gu Kuanmin kou shu ; Zhang Yanxian, Zeng Qiumei cai fang zheng li.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lastRenderedPageBreak/>
              <w:t>逆風蒼鷹 : 辜寬敏的臺獨人生 / 辜寬敏口述 ; 張炎憲, 曾秋美採訪整理.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lastRenderedPageBreak/>
              <w:t>CH 338.04092 G896KM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1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http://nla.gov.au/nla.cat-vn7295993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lastRenderedPageBreak/>
              <w:t xml:space="preserve">Yi ge jian chi he wu shu qiao he de ren sheng / Wu Lipei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一個堅持和無數巧合的人生 / 吳澧培著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CH 338.76092 W959LP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52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http://nla.gov.au/nla.cat-vn7295563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Fa zhi Zhongguo = Rule of law in China / Ji Weidong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D36114">
              <w:rPr>
                <w:rFonts w:ascii="Arial Unicode MS" w:eastAsia="Arial Unicode MS" w:hAnsi="Arial Unicode MS" w:cs="Arial Unicode MS"/>
              </w:rPr>
              <w:t>法治中國 = Rule of law in China / 季衛東著.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340.30951 J61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3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http://nla.gov.au/nla.cat-vn7295953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Taiwan wen hua quan li di tu = The mapping of cultural rights in Taiwan / Liu Junyu, Zhang Yuxin, Liao Huangding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D36114">
              <w:rPr>
                <w:rFonts w:ascii="Arial Unicode MS" w:eastAsia="Arial Unicode MS" w:hAnsi="Arial Unicode MS" w:cs="Arial Unicode MS"/>
              </w:rPr>
              <w:t>臺灣文化權利地圖 = The mapping of cultural rights in Taiwan / 劉俊裕, 張宇欣, 廖凰玎主編.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344.5124909 T129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4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http://nla.gov.au/nla.cat-vn7295193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Ren quan fang wei 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lun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xing shi zheng ce xin si chao = On the defense of human rights / He Bingsong, Zhang Pingwu he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人權防衛論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刑事政策新思潮 = On the defense of human rights / 何秉松, 張平吾合著.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345.001 H432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5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http://nla.gov.au/nla.cat-vn7295187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Taiwan zhuan li fa zhi yu pan jue shi zheng / Liu Shangzhi bian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台灣專利法制與判決實證 / 劉尚志編著.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CH 346.512490486 T129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56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http://nla.gov.au/nla.cat-vn7296027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Bo tao xiong yong Taiwan fa lu 80 nian : min zhu fa zhi yu ren quan bao zhang: Cai Dunming jiao shou ba zhi hua dan zhu shou lun wen ji zeng xin pu ji ban = The inside story of the battles among legal professionals in Taiwan: democracy, the rule of law and human rights: essays in honor of professor Dr. Tsai Tun-ming on his 80</w:t>
            </w:r>
            <w:r w:rsidRPr="00D36114">
              <w:rPr>
                <w:rFonts w:ascii="Arial Unicode MS" w:eastAsia="Arial Unicode MS" w:hAnsi="Arial Unicode MS" w:cs="Arial Unicode MS"/>
                <w:vertAlign w:val="superscript"/>
              </w:rPr>
              <w:t>th</w:t>
            </w:r>
            <w:r w:rsidRPr="00D36114">
              <w:rPr>
                <w:rFonts w:ascii="Arial Unicode MS" w:eastAsia="Arial Unicode MS" w:hAnsi="Arial Unicode MS" w:cs="Arial Unicode MS"/>
              </w:rPr>
              <w:t xml:space="preserve"> birthday / zuo zhe: Li Shenglong, Chen Zhilong, Jonah Mourtos [and 2 others] ; zong bian ji: Chen Zhilong, Xu Guoyong, Cai Weigui [and 4 others].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波濤洶湧台灣法律80年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民主法治與人權保障: 蔡墩銘教授八秩華誕祝壽論文集增新普及版 = The inside story of the battles among legal professionals in Taiwan: democracy, the rule of law and human rights: essays in honor of professor Dr. Tsai Tun-ming on his 80</w:t>
            </w:r>
            <w:r w:rsidRPr="00D36114">
              <w:rPr>
                <w:rFonts w:ascii="Arial Unicode MS" w:eastAsia="Arial Unicode MS" w:hAnsi="Arial Unicode MS" w:cs="Arial Unicode MS"/>
                <w:vertAlign w:val="superscript"/>
              </w:rPr>
              <w:t>th</w:t>
            </w:r>
            <w:r w:rsidRPr="00D36114">
              <w:rPr>
                <w:rFonts w:ascii="Arial Unicode MS" w:eastAsia="Arial Unicode MS" w:hAnsi="Arial Unicode MS" w:cs="Arial Unicode MS"/>
              </w:rPr>
              <w:t xml:space="preserve"> birthday / 作者: 李聖隆, 陳志龍, Jonah Mourtos [and 2 others] ; 總編輯: 陳志龍, 徐國勇, 蔡</w:t>
            </w:r>
            <w:r w:rsidRPr="00D36114">
              <w:rPr>
                <w:rFonts w:ascii="Arial Unicode MS" w:eastAsia="Arial Unicode MS" w:hAnsi="Arial Unicode MS" w:cs="Arial Unicode MS"/>
              </w:rPr>
              <w:lastRenderedPageBreak/>
              <w:t>文貴 [and 4 others].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lastRenderedPageBreak/>
              <w:t>CH 349.51249 B662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7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http://nla.gov.au/nla.cat-vn6939337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lastRenderedPageBreak/>
              <w:t xml:space="preserve">Huo yong Sunzi bing 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fa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Sunzi bing fa quan qiu xing xi lie du wu. Mei Ao juan / Han Shengbao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活用孫子兵法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孫子兵法全球行系列讀物. 美澳卷 / 韓勝寶著.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355.020951 H233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8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http://nla.gov.au/nla.cat-vn7295562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ja-JP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Zhongguo bian jing de zhan zheng zhen xiang = Chūgoku kokkyo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̄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nessen no ato o aruku / Shijing Ming ; Yan Xuexue yi. 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ja-JP"/>
              </w:rPr>
              <w:t>中國邊境的戰爭真相 = 中国国境 : 熱戦の跡を步く / 石井明 ; 顏雪雪譯.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355.020951 I79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59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http://nla.gov.au/nla.cat-vn7326434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Fei pin sheng 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huo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la ji chang de jing ji, she qun yu kong jian / Hu Jiaming, Zhang Jieying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廢品生活 : 垃圾場的經濟、社群與空間 / 胡嘉明,張劼穎著.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363.728 W959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0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http://nla.gov.au/nla.cat-vn7296544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ja-JP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Zhi min di Taiwan jin dai jiao yu de jing 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xiang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yi jiu san ling nian dai Taiwan de jiao yu yu she hui = Shokuminchi Taiwan ni okeru kindai kyōiku no kyōzō / Xu Peixian. </w:t>
            </w:r>
            <w:r>
              <w:rPr>
                <w:rFonts w:ascii="Arial Unicode MS" w:eastAsia="Arial Unicode MS" w:hAnsi="Arial Unicode MS" w:cs="Arial Unicode MS"/>
                <w:lang w:eastAsia="ja-JP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ja-JP"/>
              </w:rPr>
              <w:t>殖民地臺灣近代教育的鏡像 : 一九三零年代臺灣的教育與社會 = 植民地台湾における近代教育の鏡像 / 許佩賢.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370.951249 X8P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1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http://nla.gov.au/nla.cat-vn7126150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Yesu hui zai Hua gao deng jiao yu 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shi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shi ming yu chuan cheng (1594-1952) = Jesuit higher education in China : mission and tradition (1594-1952) / Jiang Youguo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耶穌會在華高等教育史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使命與傳承 (1594-1952) = Jesuit higher education in China : Mission and tradition (1594-1952) / 姜有國著.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378.0712 J61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2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http://nla.gov.au/nla.cat-vn7295891</w:t>
              </w:r>
            </w:hyperlink>
          </w:p>
        </w:tc>
      </w:tr>
    </w:tbl>
    <w:p w:rsidR="0053067C" w:rsidRDefault="0053067C" w:rsidP="0053067C">
      <w:pPr>
        <w:rPr>
          <w:rFonts w:eastAsia="SimSun"/>
          <w:lang w:eastAsia="zh-CN"/>
        </w:rPr>
      </w:pPr>
    </w:p>
    <w:p w:rsidR="00711828" w:rsidRDefault="00711828" w:rsidP="0053067C">
      <w:pPr>
        <w:rPr>
          <w:rFonts w:eastAsia="SimSun"/>
          <w:lang w:eastAsia="zh-CN"/>
        </w:rPr>
      </w:pPr>
    </w:p>
    <w:p w:rsidR="00711828" w:rsidRPr="005F5CEF" w:rsidRDefault="00450CC6" w:rsidP="005F5CEF">
      <w:pPr>
        <w:shd w:val="clear" w:color="auto" w:fill="CCFFCC"/>
        <w:rPr>
          <w:rFonts w:eastAsia="SimSun" w:hAnsi="SimSun"/>
          <w:b/>
          <w:color w:val="666666"/>
          <w:spacing w:val="15"/>
          <w:lang w:val="en-US" w:eastAsia="zh-CN"/>
        </w:rPr>
      </w:pPr>
      <w:r>
        <w:rPr>
          <w:b/>
          <w:color w:val="666666"/>
          <w:spacing w:val="15"/>
        </w:rPr>
        <w:t xml:space="preserve">600 Applied Science </w:t>
      </w:r>
      <w:r>
        <w:rPr>
          <w:rFonts w:eastAsia="SimSun" w:hint="eastAsia"/>
          <w:b/>
          <w:color w:val="666666"/>
          <w:spacing w:val="15"/>
          <w:lang w:eastAsia="zh-CN"/>
        </w:rPr>
        <w:t>應用科學</w:t>
      </w:r>
    </w:p>
    <w:tbl>
      <w:tblPr>
        <w:tblW w:w="14283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735"/>
      </w:tblGrid>
      <w:tr w:rsidR="00711828" w:rsidRPr="002567B3" w:rsidTr="002321D7"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735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14318" w:type="dxa"/>
        <w:tblLook w:val="04A0" w:firstRow="1" w:lastRow="0" w:firstColumn="1" w:lastColumn="0" w:noHBand="0" w:noVBand="1"/>
      </w:tblPr>
      <w:tblGrid>
        <w:gridCol w:w="8256"/>
        <w:gridCol w:w="2610"/>
        <w:gridCol w:w="3452"/>
      </w:tblGrid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Bai nian Liwu 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Xi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Tailuge heng guan dao lu kai tuo shi / Jin Shangde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百年立霧溪 : 太魯閣橫貫道路開拓史 / 金尚德著.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CH 625.70951249 J61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63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http://nla.gov.au/nla.cat-vn7294901</w:t>
              </w:r>
            </w:hyperlink>
          </w:p>
        </w:tc>
      </w:tr>
    </w:tbl>
    <w:p w:rsidR="00711828" w:rsidRDefault="00711828" w:rsidP="005F5CEF">
      <w:pPr>
        <w:shd w:val="clear" w:color="auto" w:fill="CCFFCC"/>
        <w:rPr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lastRenderedPageBreak/>
        <w:t xml:space="preserve">700 Arts &amp; recreation </w:t>
      </w:r>
      <w:r w:rsidRPr="00DB230B">
        <w:rPr>
          <w:rFonts w:eastAsia="SimSun" w:hAnsi="SimSun"/>
          <w:b/>
          <w:color w:val="666666"/>
          <w:spacing w:val="15"/>
        </w:rPr>
        <w:t>藝術及娛樂</w:t>
      </w:r>
      <w:r w:rsidRPr="00DB230B">
        <w:rPr>
          <w:b/>
          <w:color w:val="666666"/>
          <w:spacing w:val="15"/>
        </w:rPr>
        <w:t xml:space="preserve"> </w:t>
      </w:r>
    </w:p>
    <w:tbl>
      <w:tblPr>
        <w:tblW w:w="14283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735"/>
      </w:tblGrid>
      <w:tr w:rsidR="005F5CEF" w:rsidRPr="002567B3" w:rsidTr="002321D7">
        <w:tc>
          <w:tcPr>
            <w:tcW w:w="8028" w:type="dxa"/>
            <w:shd w:val="clear" w:color="auto" w:fill="CC99FF"/>
          </w:tcPr>
          <w:p w:rsidR="005F5CEF" w:rsidRPr="002567B3" w:rsidRDefault="005F5CEF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735" w:type="dxa"/>
            <w:shd w:val="clear" w:color="auto" w:fill="CC99FF"/>
          </w:tcPr>
          <w:p w:rsidR="005F5CEF" w:rsidRPr="002567B3" w:rsidRDefault="005F5CEF" w:rsidP="00C223FD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14318" w:type="dxa"/>
        <w:tblLook w:val="04A0" w:firstRow="1" w:lastRow="0" w:firstColumn="1" w:lastColumn="0" w:noHBand="0" w:noVBand="1"/>
      </w:tblPr>
      <w:tblGrid>
        <w:gridCol w:w="8256"/>
        <w:gridCol w:w="2610"/>
        <w:gridCol w:w="3452"/>
      </w:tblGrid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Wen wu, zao xing yu Taiwan yuan zhu min yi 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shu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Tai da ren lei xue bo wu guan Gongchuan Cilang cang pin tu lu / Hu Jiayu bian zhu = Artifacts, forms and Taiwan indigenous art : Miyagawa Jiro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D36114">
              <w:rPr>
                <w:rFonts w:ascii="Arial Unicode MS" w:eastAsia="Arial Unicode MS" w:hAnsi="Arial Unicode MS" w:cs="Arial Unicode MS"/>
              </w:rPr>
              <w:t>s collection in the Museum of Anthropology at National Taiwan University / edited &amp; written by Chia-yu Hu.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D36114">
              <w:rPr>
                <w:rFonts w:ascii="Arial Unicode MS" w:eastAsia="Arial Unicode MS" w:hAnsi="Arial Unicode MS" w:cs="Arial Unicode MS"/>
              </w:rPr>
              <w:t>文物、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造型與臺灣原住民藝術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臺大人類學博物館宮川次郎藏品圖錄 / 胡家瑜编著 = Artifacts, forms and Taiwan indigenous art : Miyagawa Jiro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D36114">
              <w:rPr>
                <w:rFonts w:ascii="Arial Unicode MS" w:eastAsia="Arial Unicode MS" w:hAnsi="Arial Unicode MS" w:cs="Arial Unicode MS"/>
              </w:rPr>
              <w:t>s collection in the Museum of Anthropology at National Taiwan University / edited &amp; written by Chia-yu Hu.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CHf 709.51249 H874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4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http://nla.gov.au/nla.cat-vn7295949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Guo li gu gong bo wu yuan cang Menggu wen wu hui bian = Taĭvaniĭ U̇ndėsniĭ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D36114">
              <w:rPr>
                <w:rFonts w:ascii="Arial Unicode MS" w:eastAsia="Arial Unicode MS" w:hAnsi="Arial Unicode MS" w:cs="Arial Unicode MS"/>
              </w:rPr>
              <w:t>Khaany ordon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D36114">
              <w:rPr>
                <w:rFonts w:ascii="Arial Unicode MS" w:eastAsia="Arial Unicode MS" w:hAnsi="Arial Unicode MS" w:cs="Arial Unicode MS"/>
              </w:rPr>
              <w:t xml:space="preserve"> muzeĭ dėkh Mongolyn tu̇u̇kh, soëlyn ȯv dursgaluud = Cultural relics of the Mongols in the National Palace Museum collection / zhu bian Liu Fangru, Zheng Shufang.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D36114">
              <w:rPr>
                <w:rFonts w:ascii="Arial Unicode MS" w:eastAsia="Arial Unicode MS" w:hAnsi="Arial Unicode MS" w:cs="Arial Unicode MS"/>
              </w:rPr>
              <w:t xml:space="preserve">國立故宮博物院藏蒙古文物彙編 = Taĭvaniĭ U̇ndėsniĭ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D36114">
              <w:rPr>
                <w:rFonts w:ascii="Arial Unicode MS" w:eastAsia="Arial Unicode MS" w:hAnsi="Arial Unicode MS" w:cs="Arial Unicode MS"/>
              </w:rPr>
              <w:t>Khaany ordon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D36114">
              <w:rPr>
                <w:rFonts w:ascii="Arial Unicode MS" w:eastAsia="Arial Unicode MS" w:hAnsi="Arial Unicode MS" w:cs="Arial Unicode MS"/>
              </w:rPr>
              <w:t xml:space="preserve"> muzeĭ dėkh Mongolyn tu̇u̇kh, soëlyn ȯv dursgaluud = Cultural relics of the Mongols in the National Palace Museum collection / 主編劉芳如, 鄭淑方.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709.5173 G977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5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http://nla.gov.au/nla.cat-vn7293419</w:t>
              </w:r>
            </w:hyperlink>
          </w:p>
        </w:tc>
      </w:tr>
    </w:tbl>
    <w:p w:rsidR="0067537D" w:rsidRDefault="0067537D" w:rsidP="0053067C">
      <w:pPr>
        <w:rPr>
          <w:rFonts w:eastAsia="SimSun"/>
          <w:lang w:eastAsia="zh-CN"/>
        </w:rPr>
      </w:pPr>
    </w:p>
    <w:p w:rsidR="00F810C4" w:rsidRDefault="00F810C4" w:rsidP="0053067C">
      <w:pPr>
        <w:rPr>
          <w:rFonts w:eastAsia="SimSun"/>
          <w:lang w:eastAsia="zh-CN"/>
        </w:rPr>
      </w:pPr>
    </w:p>
    <w:p w:rsidR="005F5CEF" w:rsidRDefault="005F5CEF" w:rsidP="0053067C"/>
    <w:p w:rsidR="008820C6" w:rsidRDefault="00711828" w:rsidP="005F5CEF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t xml:space="preserve">800 Literature </w:t>
      </w:r>
      <w:r w:rsidRPr="00DB230B">
        <w:rPr>
          <w:rFonts w:eastAsia="SimSun" w:hAnsi="SimSun"/>
          <w:b/>
          <w:color w:val="666666"/>
          <w:spacing w:val="15"/>
        </w:rPr>
        <w:t>文學</w:t>
      </w:r>
    </w:p>
    <w:tbl>
      <w:tblPr>
        <w:tblW w:w="14283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735"/>
      </w:tblGrid>
      <w:tr w:rsidR="00711828" w:rsidRPr="002567B3" w:rsidTr="002321D7">
        <w:trPr>
          <w:trHeight w:val="505"/>
        </w:trPr>
        <w:tc>
          <w:tcPr>
            <w:tcW w:w="8028" w:type="dxa"/>
            <w:shd w:val="clear" w:color="auto" w:fill="CC99FF"/>
          </w:tcPr>
          <w:p w:rsidR="00711828" w:rsidRPr="002567B3" w:rsidRDefault="0071182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735" w:type="dxa"/>
            <w:shd w:val="clear" w:color="auto" w:fill="CC99FF"/>
          </w:tcPr>
          <w:p w:rsidR="00711828" w:rsidRPr="002567B3" w:rsidRDefault="00711828" w:rsidP="00711828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14318" w:type="dxa"/>
        <w:tblLook w:val="04A0" w:firstRow="1" w:lastRow="0" w:firstColumn="1" w:lastColumn="0" w:noHBand="0" w:noVBand="1"/>
      </w:tblPr>
      <w:tblGrid>
        <w:gridCol w:w="8256"/>
        <w:gridCol w:w="2610"/>
        <w:gridCol w:w="3452"/>
      </w:tblGrid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Xu Xiake you ji / dao du ji yi zhu Zheng Peikai.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徐霞客遊記 / 導讀及譯注鄭培凱.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895.1446 X8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6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http://nla.gov.au/nla.cat-vn7326300</w:t>
              </w:r>
            </w:hyperlink>
          </w:p>
        </w:tc>
      </w:tr>
    </w:tbl>
    <w:p w:rsidR="0053067C" w:rsidRDefault="0053067C" w:rsidP="00711828">
      <w:pPr>
        <w:rPr>
          <w:rFonts w:eastAsia="SimSun"/>
          <w:bCs/>
          <w:lang w:eastAsia="zh-CN"/>
        </w:rPr>
      </w:pPr>
    </w:p>
    <w:p w:rsidR="001202F9" w:rsidRDefault="001202F9" w:rsidP="00711828">
      <w:pPr>
        <w:rPr>
          <w:rFonts w:eastAsia="SimSun"/>
          <w:bCs/>
          <w:lang w:eastAsia="zh-CN"/>
        </w:rPr>
      </w:pPr>
    </w:p>
    <w:p w:rsidR="00EB1FC8" w:rsidRPr="005F5CEF" w:rsidRDefault="00EB1FC8" w:rsidP="00EB1FC8">
      <w:pPr>
        <w:shd w:val="clear" w:color="auto" w:fill="CCFFCC"/>
        <w:rPr>
          <w:rFonts w:eastAsia="SimSun" w:hAnsi="SimSun"/>
          <w:b/>
          <w:color w:val="666666"/>
          <w:spacing w:val="15"/>
        </w:rPr>
      </w:pPr>
      <w:r w:rsidRPr="00DB230B">
        <w:rPr>
          <w:b/>
          <w:color w:val="666666"/>
          <w:spacing w:val="15"/>
        </w:rPr>
        <w:lastRenderedPageBreak/>
        <w:t xml:space="preserve">900 History &amp; geography </w:t>
      </w:r>
      <w:r w:rsidRPr="00DB230B">
        <w:rPr>
          <w:rFonts w:eastAsia="SimSun" w:hAnsi="SimSun"/>
          <w:b/>
          <w:color w:val="666666"/>
          <w:spacing w:val="15"/>
        </w:rPr>
        <w:t>歷史及地理學</w:t>
      </w:r>
    </w:p>
    <w:tbl>
      <w:tblPr>
        <w:tblW w:w="14283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735"/>
      </w:tblGrid>
      <w:tr w:rsidR="00EB1FC8" w:rsidRPr="002567B3" w:rsidTr="002321D7">
        <w:tc>
          <w:tcPr>
            <w:tcW w:w="8028" w:type="dxa"/>
            <w:shd w:val="clear" w:color="auto" w:fill="CC99FF"/>
          </w:tcPr>
          <w:p w:rsidR="00EB1FC8" w:rsidRPr="002567B3" w:rsidRDefault="00EB1FC8" w:rsidP="002567B3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735" w:type="dxa"/>
            <w:shd w:val="clear" w:color="auto" w:fill="CC99FF"/>
          </w:tcPr>
          <w:p w:rsidR="00EB1FC8" w:rsidRPr="002567B3" w:rsidRDefault="00EB1FC8" w:rsidP="003D5522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14318" w:type="dxa"/>
        <w:tblLook w:val="04A0" w:firstRow="1" w:lastRow="0" w:firstColumn="1" w:lastColumn="0" w:noHBand="0" w:noVBand="1"/>
      </w:tblPr>
      <w:tblGrid>
        <w:gridCol w:w="8256"/>
        <w:gridCol w:w="2610"/>
        <w:gridCol w:w="3452"/>
      </w:tblGrid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Xu shu guan dian yu li shi jian 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gou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liang Jin shi jia de </w:t>
            </w: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D36114">
              <w:rPr>
                <w:rFonts w:ascii="Arial Unicode MS" w:eastAsia="Arial Unicode MS" w:hAnsi="Arial Unicode MS" w:cs="Arial Unicode MS"/>
              </w:rPr>
              <w:t>San guo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D36114">
              <w:rPr>
                <w:rFonts w:ascii="Arial Unicode MS" w:eastAsia="Arial Unicode MS" w:hAnsi="Arial Unicode MS" w:cs="Arial Unicode MS"/>
              </w:rPr>
              <w:t xml:space="preserve"> qian qi xiang xiang / Chen Junwei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敘述觀點與歷史建構 : 兩晉史家的「三國」前期想像 / 陳俊偉著.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931.04 C518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7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http://nla.gov.au/nla.cat-vn7294167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Dang shi jie nian qing de shi 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hou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can jia Xibanya nei zhan de Zhongguo ren (1936-1939) / Ni Huiru, Zou Ningyuan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當世界年輕的時候 : 參加西班牙內戰的中國人(1936-1939) / 倪慧如, 鄒寧遠著.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946.081 N577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8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http://nla.gov.au/nla.cat-vn7295931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Bei wu jie de Zhongguo li shi / Luo Wenxing.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被誤解的中國歷史 / 羅文興.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951.0072 L964W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69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http://nla.gov.au/nla.cat-vn7295584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Zhongguo hou fei quan 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zhuan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cong xian Qin dao Qing mo, tan kan li dai hou fei chuan qi / bian zhe Zhang Hongwei, zhu bian Yu Suwei.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中國后妃全傳 : 從先秦到清末, 探看歷代后妃傳奇 / 編者張宏偉, 主編余素維.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951.00992 Z63H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0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http://nla.gov.au/nla.cat-vn7295788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Tang dai zhong ceng wen guan / Lai Ruihe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唐代中層文官 / 賴瑞和著.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951.017 L185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1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http://nla.gov.au/nla.cat-vn7326470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  <w:lang w:val="it-IT"/>
              </w:rPr>
              <w:t xml:space="preserve">Tang dai gao ceng wen guan / Lai Ruihe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唐代高層文官 / 賴瑞和著.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951.017 L185R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2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http://nla.gov.au/nla.cat-vn7252287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  <w:lang w:val="fr-FR"/>
              </w:rPr>
              <w:t xml:space="preserve">Jia shen shi shi : Wu Meicun shu xie de yi liu si si / Chen Anfeng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甲申詩史 : 吳梅村書寫的一六四四 / 陳岸峰著.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CH 951.026 C518A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73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http://nla.gov.au/nla.cat-vn7296493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Huang ling jiu zhao li de Qing shi / Xu Guangyuan 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zhu .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皇陵舊照裡的清史 / 徐廣源著.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951.03 X8G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4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http://nla.gov.au/nla.cat-vn7294240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Gu gong de yin mi jiao luo / Zhu Yong.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故宮的隱秘角落 / 祝勇.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CH 951.03 Z63Y.1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75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http://nla.gov.au/nla.cat-vn7326501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lastRenderedPageBreak/>
              <w:t xml:space="preserve">Zui hou yi pian yu 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ye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Qing shi Pu Jie fa qi Tang Shixia kou shu ji shi / Hui Yishen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最後一片玉葉 : 清室溥傑髮妻唐石霞口述記實 / 惠伊深著.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951.03092 T164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6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http://nla.gov.au/nla.cat-vn7326272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Hai 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zang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da Qing hai jun yu Li Hongzhang = The Qing dynasty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D36114">
              <w:rPr>
                <w:rFonts w:ascii="Arial Unicode MS" w:eastAsia="Arial Unicode MS" w:hAnsi="Arial Unicode MS" w:cs="Arial Unicode MS"/>
              </w:rPr>
              <w:t xml:space="preserve">s navy and Li Hung-chang / Qian Gang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海葬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大清海軍與李鴻章 = The Qing dynasty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D36114">
              <w:rPr>
                <w:rFonts w:ascii="Arial Unicode MS" w:eastAsia="Arial Unicode MS" w:hAnsi="Arial Unicode MS" w:cs="Arial Unicode MS"/>
              </w:rPr>
              <w:t>s navy and Li Hung-chang / 錢鋼著.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951.035 Q1G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7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http://nla.gov.au/nla.cat-vn7295898</w:t>
              </w:r>
            </w:hyperlink>
          </w:p>
        </w:tc>
      </w:tr>
      <w:tr w:rsidR="002A0327" w:rsidRPr="00A211F8" w:rsidTr="002A0327">
        <w:trPr>
          <w:trHeight w:val="58"/>
        </w:trPr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Qiu feng bao jian gu chen 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lei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wan Qing de zheng ju he ren wu xu bian / Jiang Ming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秋風寶劍孤臣淚 : 晚清的政局和人物續編 / 姜鳴著.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r w:rsidRPr="00D36114">
              <w:rPr>
                <w:rFonts w:ascii="Arial Unicode MS" w:eastAsia="Arial Unicode MS" w:hAnsi="Arial Unicode MS" w:cs="Arial Unicode MS"/>
                <w:lang w:val="it-IT"/>
              </w:rPr>
              <w:t>CH 951.0350922 J61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  <w:lang w:val="it-IT"/>
              </w:rPr>
            </w:pPr>
            <w:hyperlink r:id="rId78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  <w:lang w:val="it-IT"/>
                </w:rPr>
                <w:t>http://nla.gov.au/nla.cat-vn7326139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  <w:lang w:val="it-IT"/>
              </w:rPr>
              <w:t xml:space="preserve">Minguo quan gui de si mi dang an / Zheng Huixin.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民國權貴的私密檔案 / 鄭會欣.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951.040922 Z63HX.1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79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http://nla.gov.au/nla.cat-vn7294647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Wei ji yu zhuan 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ji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kang zhan shi qi zhong gong shi li zhi kuo zhang / Qiao Jin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D36114">
              <w:rPr>
                <w:rFonts w:ascii="Arial Unicode MS" w:eastAsia="Arial Unicode MS" w:hAnsi="Arial Unicode MS" w:cs="Arial Unicode MS"/>
              </w:rPr>
              <w:t xml:space="preserve">ou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危機與轉機 : 抗戰時期中共實力之擴張 / 喬金鷗著.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951.042 Q1JO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0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http://nla.gov.au/nla.cat-vn7295957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Jiang Zhongzheng de xin yang ji qing / Chen Liwen bian zhuan = Chiang Kai-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shek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inspiration through faith / Li-wen Chen compilation.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D36114">
              <w:rPr>
                <w:rFonts w:ascii="Arial Unicode MS" w:eastAsia="Arial Unicode MS" w:hAnsi="Arial Unicode MS" w:cs="Arial Unicode MS"/>
              </w:rPr>
              <w:t>蔣中正的信仰寄情 / 陳立文編撰 = Chiang Kai-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shek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inspiration through faith / Li-wen Chen compilation.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951.042092 J61JS.33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1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http://nla.gov.au/nla.cat-vn7293847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Zou jin Jiang 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Jieshi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Jiang Jieshi ri ji tan mi / Song Cao Lixuan, Guo Daijun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走近蔣介石 : 蔣介石日記探秘 / 宋曹琍璇, 郭岱君主編.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951.042092 J61JS.34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2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http://nla.gov.au/nla.cat-vn7295332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Wo shi yi ge Zhongguo de Meiguo 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ren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Li Dunbai (Sidney Rittenberg) kou shu li shi / Li Duibai kou shu ; Xu Xiuli zhuan xie.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我是一個中國的美國人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李敦白(Sidney Rittenberg)口述歷史 / 李敦白口述 ; 徐秀麗撰寫.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951.05092 R613S.1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3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http://nla.gov.au/nla.cat-vn7295987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>
              <w:rPr>
                <w:rFonts w:ascii="Arial Unicode MS" w:eastAsia="Arial Unicode MS" w:hAnsi="Arial Unicode MS" w:cs="Arial Unicode MS"/>
              </w:rPr>
              <w:t>“</w:t>
            </w:r>
            <w:r w:rsidRPr="00D36114">
              <w:rPr>
                <w:rFonts w:ascii="Arial Unicode MS" w:eastAsia="Arial Unicode MS" w:hAnsi="Arial Unicode MS" w:cs="Arial Unicode MS"/>
              </w:rPr>
              <w:t>Wen ge</w:t>
            </w:r>
            <w:r>
              <w:rPr>
                <w:rFonts w:ascii="Arial Unicode MS" w:eastAsia="Arial Unicode MS" w:hAnsi="Arial Unicode MS" w:cs="Arial Unicode MS"/>
              </w:rPr>
              <w:t>”</w:t>
            </w:r>
            <w:r w:rsidRPr="00D36114">
              <w:rPr>
                <w:rFonts w:ascii="Arial Unicode MS" w:eastAsia="Arial Unicode MS" w:hAnsi="Arial Unicode MS" w:cs="Arial Unicode MS"/>
              </w:rPr>
              <w:t xml:space="preserve"> lao yu zhi pai 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an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jing qi lu / Xiang Debao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「文革」牢獄之拍案驚奇錄 / 項德寶著.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951.056 X6D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4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http://nla.gov.au/nla.cat-vn7293664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Xing guo wen ge de si yin you 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gu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luan shi fu sheng lu = Walking through the death of the </w:t>
            </w:r>
            <w:r w:rsidRPr="00D36114">
              <w:rPr>
                <w:rFonts w:ascii="Arial Unicode MS" w:eastAsia="Arial Unicode MS" w:hAnsi="Arial Unicode MS" w:cs="Arial Unicode MS"/>
              </w:rPr>
              <w:lastRenderedPageBreak/>
              <w:t xml:space="preserve">cultural revolution / Nantaijingwa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行過文革的死蔭幽谷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亂世浮生錄 = Walking through the death of the cultural revolution / 南太井蛙著.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lastRenderedPageBreak/>
              <w:t>CH 951.056092 N175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5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http://nla.gov.au/nla.cat-vn7296624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lastRenderedPageBreak/>
              <w:t xml:space="preserve">Hui yi fu qin Hu Yaobang / Manmei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回憶父親胡耀邦 / 滿妹著.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951.058092 H874YB.10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6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http://nla.gov.au/nla.cat-vn7296676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Zhongguo ling dao ren de sheng yi yu zheng zhi / Wu Xiaoqian.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中國領導人的生意與政治 / 吳小倩.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951.0612 W959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7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http://nla.gov.au/nla.cat-vn7295567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Li shi ling hang jia zheng zhuan / bian zhe Wang Jixiang, Shi Zhongxian, Chen Wenhao, Lu Guanzhou, Zheng Guorui.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歷史領航家正傳 / 編者王季香, 施忠賢, 陳文豪, 陸冠州, 鄭國瑞.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951.0922 W246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88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http://nla.gov.au/nla.cat-vn7295190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Gang du ren 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sheng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Qijin dao min / Lin Peiying, Li Yizhi tu wen.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港都人生 : 旗津島民 / 林佩穎, 李怡志圖文.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CH 951.249 L735PY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89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http://nla.gov.au/nla.cat-vn7295594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Taiwan shi yan jiu ming jia lun ji. Chu bian / zhu bian Zhuo 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Kehua ;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bian ji Gao Yating.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臺灣史研究名家論集. 初編 / 主編卓克華 ; 編輯高雅婷.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951.2490072 T135SY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0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http://nla.gov.au/nla.cat-vn7184720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Zheng Chenggong de Taiwan shi dai / Zuo zhe Chen Jinchang.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鄭成功的台灣時代 / 作者陳錦昌.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951.24902 C518J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1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http://nla.gov.au/nla.cat-vn7293981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Zhi min xiang xiang yu di fang liu 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bian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Helan dong yin du gong si yu Taiwan yuan zhu min = Colonial imagination and local variations : the Dutch East India Company and the Formosan Austronesians / Kang Peide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殖民想像與地方流變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荷蘭東印度公司與臺灣原住民 = Colonial imagination and local variations : the Dutch East India Company and the Formosan Austronesians / 康培德著.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951.24902 K16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2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http://nla.gov.au/nla.cat-vn7296692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1940-1950 xiao shi de 40 nian dai. 2, Bei hou na zhi qiang / Chen Wanzhen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1940-1950消失的40年代. 2, 背後那支槍 / 陳婉真著.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CH 951.24904 C518WZ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93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http://nla.gov.au/nla.cat-vn7126106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lastRenderedPageBreak/>
              <w:t xml:space="preserve">Taiwan zong du fu dang an shi dian / zhu bian Chen 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Wentian ;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zhuan gao Chen Wentian, Xu Xiqing, Wen Guoliang, Xu Guozhang.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臺灣總督府檔案事典 / 主編陳文添 ; 撰稿陳文添, 許錫慶, 溫國良, 徐國章.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951.24904 T129Z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4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http://nla.gov.au/nla.cat-vn7294573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Tong yi jiu shi nu yi / Liu Xiaobo 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zhu ;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Yu Jie zhu bian.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統一就是奴役 / 劉曉波著 ; 余杰主編.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951.24905 L783X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5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http://nla.gov.au/nla.cat-vn7296283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Wen hua yan jiu jian 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bing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Chen Yundong xiao zhang fang tan lu / kou shu zhe Chen Yundong ; cai fang / zheng li Liu Zemin, Jiang Mengyun.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文化研究尖兵 : 陳運棟校長訪談錄 / 口述者陳運棟 ; 採訪/整理劉澤民, 江孟雲.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951.249092 C518YD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6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http://nla.gov.au/nla.cat-vn7295964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Wen xin diao feng : Jian Rongcong xian sheng kou shu zhuan ji / fang tan Liao Zhiming, Li Xixun, Cai Peixiu ; wen gao zheng Li Xixun, Cai Peixiu.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文心雕鳳 : 簡榮聰先生口述傳記 / 訪談廖志明, 李西勳, 蔡佩秀 ; 文稿整理李西勳, 蔡佩秀.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951.249092 J61RC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97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http://nla.gov.au/nla.cat-vn7295965</w:t>
              </w:r>
            </w:hyperlink>
          </w:p>
        </w:tc>
      </w:tr>
      <w:tr w:rsidR="002A0327" w:rsidRPr="00A211F8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Mingzhi shi qi Xianggang de Riben ren / [Aotian Yizhilang] ; Zhao Yule, Zhong Baoxian, Li Ze</w:t>
            </w:r>
            <w:r>
              <w:rPr>
                <w:rFonts w:ascii="Arial Unicode MS" w:eastAsia="Arial Unicode MS" w:hAnsi="Arial Unicode MS" w:cs="Arial Unicode MS"/>
              </w:rPr>
              <w:t>’</w:t>
            </w:r>
            <w:r w:rsidRPr="00D36114">
              <w:rPr>
                <w:rFonts w:ascii="Arial Unicode MS" w:eastAsia="Arial Unicode MS" w:hAnsi="Arial Unicode MS" w:cs="Arial Unicode MS"/>
              </w:rPr>
              <w:t xml:space="preserve">en bian zhu, Liang Yingjie, Gao Xiang, Fan Minli yi.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明治時期香港的日本人 / [奥田乙治郎] ; 趙雨樂, 鍾寶賢, 李澤恩編註, 梁英杰, 高翔, 樊敏麗譯.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r w:rsidRPr="00D36114">
              <w:rPr>
                <w:rFonts w:ascii="Arial Unicode MS" w:eastAsia="Arial Unicode MS" w:hAnsi="Arial Unicode MS" w:cs="Arial Unicode MS"/>
                <w:lang w:val="de-DE"/>
              </w:rPr>
              <w:t>CH 951.2504 O41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  <w:lang w:val="de-DE"/>
              </w:rPr>
            </w:pPr>
            <w:hyperlink r:id="rId98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  <w:lang w:val="de-DE"/>
                </w:rPr>
                <w:t>http://nla.gov.au/nla.cat-vn7296476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  <w:lang w:val="de-DE"/>
              </w:rPr>
              <w:t xml:space="preserve">Xianggang chen si lu / Zhang Yawen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香港沉思錄 / 張雅文著.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CH 951.2506 Z63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99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http://nla.gov.au/nla.cat-vn7326109</w:t>
              </w:r>
            </w:hyperlink>
          </w:p>
        </w:tc>
      </w:tr>
      <w:tr w:rsidR="002A0327" w:rsidRPr="00816357" w:rsidTr="002321D7">
        <w:tc>
          <w:tcPr>
            <w:tcW w:w="8256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Minguo zheng fu de Xizang zhuan shi (1912-1949) = Envoys of the republican governments on their missions to Tibet (1912-1949) / Zhu Lishuang zhu.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民國政府的西藏專使(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>1912-1949) = Envoys of the republican governments on their missions to Tibet (1912-1949) / 朱麗雙著.</w:t>
            </w:r>
          </w:p>
        </w:tc>
        <w:tc>
          <w:tcPr>
            <w:tcW w:w="2610" w:type="dxa"/>
          </w:tcPr>
          <w:p w:rsidR="002A0327" w:rsidRPr="00D36114" w:rsidRDefault="002A0327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CH 951.504 Z63</w:t>
            </w:r>
          </w:p>
        </w:tc>
        <w:tc>
          <w:tcPr>
            <w:tcW w:w="3452" w:type="dxa"/>
          </w:tcPr>
          <w:p w:rsidR="002A0327" w:rsidRPr="00D36114" w:rsidRDefault="00C11C9F" w:rsidP="002A0327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0" w:history="1">
              <w:r w:rsidR="002A0327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http://nla.gov.au/nla.cat-vn7296483</w:t>
              </w:r>
            </w:hyperlink>
          </w:p>
        </w:tc>
      </w:tr>
    </w:tbl>
    <w:p w:rsidR="00E029B3" w:rsidRDefault="00E029B3" w:rsidP="0053067C">
      <w:pPr>
        <w:rPr>
          <w:rFonts w:eastAsia="SimSun"/>
          <w:lang w:eastAsia="zh-CN"/>
        </w:rPr>
      </w:pPr>
    </w:p>
    <w:p w:rsidR="00E029B3" w:rsidRDefault="00E029B3" w:rsidP="0053067C">
      <w:pPr>
        <w:rPr>
          <w:rFonts w:eastAsia="SimSun"/>
          <w:lang w:eastAsia="zh-CN"/>
        </w:rPr>
      </w:pPr>
    </w:p>
    <w:p w:rsidR="005F5CEF" w:rsidRDefault="005F5CEF" w:rsidP="0053067C"/>
    <w:p w:rsidR="004B343F" w:rsidRPr="001A5808" w:rsidRDefault="004B343F" w:rsidP="004B343F">
      <w:pPr>
        <w:shd w:val="clear" w:color="auto" w:fill="CCFFCC"/>
        <w:rPr>
          <w:rFonts w:eastAsia="SimSun"/>
          <w:b/>
          <w:color w:val="666666"/>
          <w:spacing w:val="15"/>
          <w:lang w:val="en-US" w:eastAsia="zh-CN"/>
        </w:rPr>
      </w:pPr>
      <w:r>
        <w:rPr>
          <w:rFonts w:eastAsia="SimSun" w:hint="eastAsia"/>
          <w:b/>
          <w:color w:val="666666"/>
          <w:spacing w:val="15"/>
          <w:lang w:eastAsia="zh-CN"/>
        </w:rPr>
        <w:lastRenderedPageBreak/>
        <w:t xml:space="preserve">Title </w:t>
      </w:r>
      <w:proofErr w:type="gramStart"/>
      <w:r>
        <w:rPr>
          <w:rFonts w:eastAsia="SimSun" w:hint="eastAsia"/>
          <w:b/>
          <w:color w:val="666666"/>
          <w:spacing w:val="15"/>
          <w:lang w:eastAsia="zh-CN"/>
        </w:rPr>
        <w:t>awaiting</w:t>
      </w:r>
      <w:proofErr w:type="gramEnd"/>
      <w:r>
        <w:rPr>
          <w:rFonts w:eastAsia="SimSun" w:hint="eastAsia"/>
          <w:b/>
          <w:color w:val="666666"/>
          <w:spacing w:val="15"/>
          <w:lang w:eastAsia="zh-CN"/>
        </w:rPr>
        <w:t xml:space="preserve"> for cataloguing</w:t>
      </w:r>
    </w:p>
    <w:tbl>
      <w:tblPr>
        <w:tblW w:w="14283" w:type="dxa"/>
        <w:tblLayout w:type="fixed"/>
        <w:tblLook w:val="01E0" w:firstRow="1" w:lastRow="1" w:firstColumn="1" w:lastColumn="1" w:noHBand="0" w:noVBand="0"/>
      </w:tblPr>
      <w:tblGrid>
        <w:gridCol w:w="8028"/>
        <w:gridCol w:w="2520"/>
        <w:gridCol w:w="3735"/>
      </w:tblGrid>
      <w:tr w:rsidR="004B343F" w:rsidRPr="002567B3" w:rsidTr="002321D7">
        <w:tc>
          <w:tcPr>
            <w:tcW w:w="8028" w:type="dxa"/>
            <w:shd w:val="clear" w:color="auto" w:fill="CC99FF"/>
          </w:tcPr>
          <w:p w:rsidR="004B343F" w:rsidRPr="002567B3" w:rsidRDefault="004B343F" w:rsidP="002A0327">
            <w:pPr>
              <w:pStyle w:val="PlainText"/>
              <w:jc w:val="center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    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名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Titles</w:t>
            </w:r>
          </w:p>
        </w:tc>
        <w:tc>
          <w:tcPr>
            <w:tcW w:w="2520" w:type="dxa"/>
            <w:shd w:val="clear" w:color="auto" w:fill="CC99FF"/>
          </w:tcPr>
          <w:p w:rsidR="004B343F" w:rsidRPr="002567B3" w:rsidRDefault="004B343F" w:rsidP="002A0327">
            <w:pPr>
              <w:pStyle w:val="PlainText"/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</w:pP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索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書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</w:t>
            </w:r>
            <w:r w:rsidRPr="002567B3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</w:rPr>
              <w:t>號</w:t>
            </w:r>
            <w:r w:rsidRPr="002567B3">
              <w:rPr>
                <w:rFonts w:ascii="Arial Unicode MS" w:eastAsia="Arial Unicode MS" w:hAnsi="Arial Unicode MS" w:cs="Arial Unicode MS"/>
                <w:b/>
                <w:sz w:val="22"/>
                <w:szCs w:val="22"/>
              </w:rPr>
              <w:t xml:space="preserve"> Call numbers</w:t>
            </w:r>
          </w:p>
        </w:tc>
        <w:tc>
          <w:tcPr>
            <w:tcW w:w="3735" w:type="dxa"/>
            <w:shd w:val="clear" w:color="auto" w:fill="CC99FF"/>
          </w:tcPr>
          <w:p w:rsidR="004B343F" w:rsidRPr="002567B3" w:rsidRDefault="004B343F" w:rsidP="002A0327">
            <w:pPr>
              <w:pStyle w:val="PlainText"/>
              <w:rPr>
                <w:rFonts w:ascii="Arial Unicode MS" w:eastAsia="Arial Unicode MS" w:hAnsi="Arial Unicode MS" w:cs="Arial Unicode MS"/>
                <w:b/>
              </w:rPr>
            </w:pPr>
            <w:r w:rsidRPr="002567B3">
              <w:rPr>
                <w:rFonts w:ascii="Arial Unicode MS" w:eastAsia="Arial Unicode MS" w:hAnsi="Arial Unicode MS" w:cs="Arial Unicode MS"/>
                <w:b/>
              </w:rPr>
              <w:t>FULL CATALOGUE DESCRIPTION</w:t>
            </w:r>
          </w:p>
        </w:tc>
      </w:tr>
    </w:tbl>
    <w:tbl>
      <w:tblPr>
        <w:tblStyle w:val="TableGrid2"/>
        <w:tblW w:w="14318" w:type="dxa"/>
        <w:tblLook w:val="04A0" w:firstRow="1" w:lastRow="0" w:firstColumn="1" w:lastColumn="0" w:noHBand="0" w:noVBand="1"/>
      </w:tblPr>
      <w:tblGrid>
        <w:gridCol w:w="8256"/>
        <w:gridCol w:w="2610"/>
        <w:gridCol w:w="3452"/>
      </w:tblGrid>
      <w:tr w:rsidR="00DC0B54" w:rsidRPr="00816357" w:rsidTr="002321D7">
        <w:tc>
          <w:tcPr>
            <w:tcW w:w="8256" w:type="dxa"/>
          </w:tcPr>
          <w:p w:rsidR="00DC0B54" w:rsidRPr="00D36114" w:rsidRDefault="00DC0B54" w:rsidP="00A654BA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Menggu du li yu Meng Zhong E guan xi (1911-1945) / Qimuge.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蒙古獨立與蒙中俄關係(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>1911-1945) / 其木格.</w:t>
            </w:r>
          </w:p>
        </w:tc>
        <w:tc>
          <w:tcPr>
            <w:tcW w:w="2610" w:type="dxa"/>
          </w:tcPr>
          <w:p w:rsidR="00DC0B54" w:rsidRPr="00D36114" w:rsidRDefault="00DC0B54" w:rsidP="00A654BA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2016-144</w:t>
            </w:r>
          </w:p>
        </w:tc>
        <w:tc>
          <w:tcPr>
            <w:tcW w:w="3452" w:type="dxa"/>
          </w:tcPr>
          <w:p w:rsidR="00DC0B54" w:rsidRPr="00D36114" w:rsidRDefault="00C11C9F" w:rsidP="00A654BA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1" w:history="1">
              <w:r w:rsidR="00DC0B54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http://nla.gov.au/nla.cat-vn7131348</w:t>
              </w:r>
            </w:hyperlink>
          </w:p>
        </w:tc>
      </w:tr>
      <w:tr w:rsidR="00DC0B54" w:rsidRPr="00816357" w:rsidTr="002321D7">
        <w:tc>
          <w:tcPr>
            <w:tcW w:w="8256" w:type="dxa"/>
          </w:tcPr>
          <w:p w:rsidR="00DC0B54" w:rsidRPr="00D36114" w:rsidRDefault="00DC0B54" w:rsidP="00A654BA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Er shi liu 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nian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Cao Yazhi fu fu Wenzhou xuan jiao hui yi lu.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二十六年 : 曹雅直夫婦溫州宣教回憶錄.</w:t>
            </w:r>
          </w:p>
        </w:tc>
        <w:tc>
          <w:tcPr>
            <w:tcW w:w="2610" w:type="dxa"/>
          </w:tcPr>
          <w:p w:rsidR="00DC0B54" w:rsidRPr="00D36114" w:rsidRDefault="00DC0B54" w:rsidP="00A654BA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2016-145</w:t>
            </w:r>
          </w:p>
        </w:tc>
        <w:tc>
          <w:tcPr>
            <w:tcW w:w="3452" w:type="dxa"/>
          </w:tcPr>
          <w:p w:rsidR="00DC0B54" w:rsidRPr="00D36114" w:rsidRDefault="00C11C9F" w:rsidP="00A654BA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2" w:history="1">
              <w:r w:rsidR="00DC0B54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http://nla.gov.au/nla.cat-vn7087694</w:t>
              </w:r>
            </w:hyperlink>
          </w:p>
        </w:tc>
      </w:tr>
      <w:tr w:rsidR="00DC0B54" w:rsidRPr="002A0327" w:rsidTr="002321D7">
        <w:tc>
          <w:tcPr>
            <w:tcW w:w="8256" w:type="dxa"/>
          </w:tcPr>
          <w:p w:rsidR="00DC0B54" w:rsidRPr="00D36114" w:rsidRDefault="00DC0B54" w:rsidP="00A654BA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Ren bo qie zhi 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shang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ji bei qiu shi san zai, shen wang Zhongguo jian yu de Danzengdelerenboqie / Weise bian zhu.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仁波切之殤 : 祭被囚十三載,身亡中國監獄的丹增德勒仁波切 / 唯色編著.</w:t>
            </w:r>
          </w:p>
        </w:tc>
        <w:tc>
          <w:tcPr>
            <w:tcW w:w="2610" w:type="dxa"/>
          </w:tcPr>
          <w:p w:rsidR="00DC0B54" w:rsidRPr="00D36114" w:rsidRDefault="00DC0B54" w:rsidP="00A654BA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2016-176</w:t>
            </w:r>
          </w:p>
        </w:tc>
        <w:tc>
          <w:tcPr>
            <w:tcW w:w="3452" w:type="dxa"/>
          </w:tcPr>
          <w:p w:rsidR="00DC0B54" w:rsidRPr="00D36114" w:rsidRDefault="00C11C9F" w:rsidP="00A654BA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3" w:history="1">
              <w:r w:rsidR="00DC0B54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http://nla.gov.au/nla.cat-vn7126197</w:t>
              </w:r>
            </w:hyperlink>
          </w:p>
        </w:tc>
      </w:tr>
      <w:tr w:rsidR="00DC0B54" w:rsidRPr="00816357" w:rsidTr="002321D7">
        <w:tc>
          <w:tcPr>
            <w:tcW w:w="8256" w:type="dxa"/>
          </w:tcPr>
          <w:p w:rsidR="00DC0B54" w:rsidRPr="00D36114" w:rsidRDefault="00DC0B54" w:rsidP="00A654BA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Long qi yu 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hui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da Qing di guo chuan jian tu ji, 1895-1911 / Yao Kaiyang.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龍旗餘暉 : 大清帝國船艦圖集, 1895-1911 / 姚開陽.</w:t>
            </w:r>
          </w:p>
        </w:tc>
        <w:tc>
          <w:tcPr>
            <w:tcW w:w="2610" w:type="dxa"/>
          </w:tcPr>
          <w:p w:rsidR="00DC0B54" w:rsidRPr="00D36114" w:rsidRDefault="00DC0B54" w:rsidP="00A654BA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2016-178</w:t>
            </w:r>
          </w:p>
        </w:tc>
        <w:tc>
          <w:tcPr>
            <w:tcW w:w="3452" w:type="dxa"/>
          </w:tcPr>
          <w:p w:rsidR="00DC0B54" w:rsidRPr="00D36114" w:rsidRDefault="00C11C9F" w:rsidP="00A654BA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04" w:history="1">
              <w:r w:rsidR="00DC0B54" w:rsidRPr="00695FFD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http://nla.gov.au/nla.cat-vn7252290</w:t>
              </w:r>
            </w:hyperlink>
          </w:p>
        </w:tc>
      </w:tr>
      <w:tr w:rsidR="00DC0B54" w:rsidRPr="00816357" w:rsidTr="002321D7">
        <w:tc>
          <w:tcPr>
            <w:tcW w:w="8256" w:type="dxa"/>
          </w:tcPr>
          <w:p w:rsidR="00DC0B54" w:rsidRPr="00D36114" w:rsidRDefault="00DC0B54" w:rsidP="00A654BA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  <w:lang w:val="fr-FR"/>
              </w:rPr>
              <w:t xml:space="preserve">Di ren shi zen yang lian cheng de : mei you quan li chen mo de Zhongguo ren.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敵人是怎樣煉成的 : 沒有權利沉默的中國人.</w:t>
            </w:r>
          </w:p>
        </w:tc>
        <w:tc>
          <w:tcPr>
            <w:tcW w:w="2610" w:type="dxa"/>
          </w:tcPr>
          <w:p w:rsidR="00DC0B54" w:rsidRPr="00D36114" w:rsidRDefault="00DC0B54" w:rsidP="00A654BA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2016-179</w:t>
            </w:r>
          </w:p>
        </w:tc>
        <w:tc>
          <w:tcPr>
            <w:tcW w:w="3452" w:type="dxa"/>
          </w:tcPr>
          <w:p w:rsidR="00DC0B54" w:rsidRPr="00D36114" w:rsidRDefault="00C11C9F" w:rsidP="00A654BA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05" w:history="1">
              <w:r w:rsidR="00DC0B54" w:rsidRPr="00695FFD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http://nla.gov.au/nla.cat-vn7250394</w:t>
              </w:r>
            </w:hyperlink>
          </w:p>
        </w:tc>
      </w:tr>
      <w:tr w:rsidR="00DC0B54" w:rsidRPr="00816357" w:rsidTr="002321D7">
        <w:tc>
          <w:tcPr>
            <w:tcW w:w="8256" w:type="dxa"/>
          </w:tcPr>
          <w:p w:rsidR="00DC0B54" w:rsidRPr="00D36114" w:rsidRDefault="00DC0B54" w:rsidP="00A654BA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  <w:lang w:val="it-IT"/>
              </w:rPr>
              <w:t xml:space="preserve">Li Yuanzhe zhuan / Lan Lijuan.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李遠哲傳 / 藍麗娟.</w:t>
            </w:r>
          </w:p>
        </w:tc>
        <w:tc>
          <w:tcPr>
            <w:tcW w:w="2610" w:type="dxa"/>
          </w:tcPr>
          <w:p w:rsidR="00DC0B54" w:rsidRPr="00D36114" w:rsidRDefault="00DC0B54" w:rsidP="00A654BA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2016-180</w:t>
            </w:r>
          </w:p>
        </w:tc>
        <w:tc>
          <w:tcPr>
            <w:tcW w:w="3452" w:type="dxa"/>
          </w:tcPr>
          <w:p w:rsidR="00DC0B54" w:rsidRPr="00D36114" w:rsidRDefault="00C11C9F" w:rsidP="00A654BA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06" w:history="1">
              <w:r w:rsidR="00DC0B54" w:rsidRPr="00695FFD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http://nla.gov.au/nla.cat-vn7279262</w:t>
              </w:r>
            </w:hyperlink>
          </w:p>
        </w:tc>
      </w:tr>
      <w:tr w:rsidR="00DC0B54" w:rsidRPr="00816357" w:rsidTr="002321D7">
        <w:tc>
          <w:tcPr>
            <w:tcW w:w="8256" w:type="dxa"/>
          </w:tcPr>
          <w:p w:rsidR="00DC0B54" w:rsidRPr="00D36114" w:rsidRDefault="00DC0B54" w:rsidP="00A654BA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Zhong Mei guan xi 200 nian = 200 years of Sino-US relations / He Di, Xu Jiadi zhu bian.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 w:rsidRPr="00D36114">
              <w:rPr>
                <w:rFonts w:ascii="Arial Unicode MS" w:eastAsia="Arial Unicode MS" w:hAnsi="Arial Unicode MS" w:cs="Arial Unicode MS"/>
              </w:rPr>
              <w:t>中美關係200年 = 200 years of Sino-US relations / 何迪，徐家寧主編.</w:t>
            </w:r>
          </w:p>
        </w:tc>
        <w:tc>
          <w:tcPr>
            <w:tcW w:w="2610" w:type="dxa"/>
          </w:tcPr>
          <w:p w:rsidR="00DC0B54" w:rsidRPr="00D36114" w:rsidRDefault="00DC0B54" w:rsidP="00A654BA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2016-181</w:t>
            </w:r>
          </w:p>
        </w:tc>
        <w:tc>
          <w:tcPr>
            <w:tcW w:w="3452" w:type="dxa"/>
          </w:tcPr>
          <w:p w:rsidR="00DC0B54" w:rsidRPr="00D36114" w:rsidRDefault="00C11C9F" w:rsidP="00A654BA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7" w:history="1">
              <w:r w:rsidR="00DC0B54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http://nla.gov.au/nla.cat-vn7285666</w:t>
              </w:r>
            </w:hyperlink>
          </w:p>
        </w:tc>
      </w:tr>
      <w:tr w:rsidR="00DC0B54" w:rsidRPr="00816357" w:rsidTr="002321D7">
        <w:tc>
          <w:tcPr>
            <w:tcW w:w="8256" w:type="dxa"/>
          </w:tcPr>
          <w:p w:rsidR="00DC0B54" w:rsidRPr="00D36114" w:rsidRDefault="00DC0B54" w:rsidP="00A654BA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Xin Zhongguo kou shu 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shi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1949-1978. </w:t>
            </w:r>
            <w:r>
              <w:rPr>
                <w:rFonts w:ascii="Arial Unicode MS" w:eastAsia="Arial Unicode MS" w:hAnsi="Arial Unicode MS" w:cs="Arial Unicode MS"/>
                <w:lang w:eastAsia="zh-TW"/>
              </w:rPr>
              <w:br/>
            </w: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新中國口述史 : 1949—1978.</w:t>
            </w:r>
          </w:p>
        </w:tc>
        <w:tc>
          <w:tcPr>
            <w:tcW w:w="2610" w:type="dxa"/>
          </w:tcPr>
          <w:p w:rsidR="00DC0B54" w:rsidRPr="00D36114" w:rsidRDefault="00DC0B54" w:rsidP="00A654BA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r w:rsidRPr="00D36114">
              <w:rPr>
                <w:rFonts w:ascii="Arial Unicode MS" w:eastAsia="Arial Unicode MS" w:hAnsi="Arial Unicode MS" w:cs="Arial Unicode MS"/>
                <w:lang w:eastAsia="zh-TW"/>
              </w:rPr>
              <w:t>2016-182</w:t>
            </w:r>
          </w:p>
        </w:tc>
        <w:tc>
          <w:tcPr>
            <w:tcW w:w="3452" w:type="dxa"/>
          </w:tcPr>
          <w:p w:rsidR="00DC0B54" w:rsidRPr="00D36114" w:rsidRDefault="00C11C9F" w:rsidP="00A654BA">
            <w:pPr>
              <w:pStyle w:val="PlainText"/>
              <w:rPr>
                <w:rFonts w:ascii="Arial Unicode MS" w:eastAsia="Arial Unicode MS" w:hAnsi="Arial Unicode MS" w:cs="Arial Unicode MS"/>
                <w:lang w:eastAsia="zh-TW"/>
              </w:rPr>
            </w:pPr>
            <w:hyperlink r:id="rId108" w:history="1">
              <w:r w:rsidR="00DC0B54" w:rsidRPr="00695FFD">
                <w:rPr>
                  <w:rStyle w:val="Hyperlink"/>
                  <w:rFonts w:ascii="Arial Unicode MS" w:eastAsia="Arial Unicode MS" w:hAnsi="Arial Unicode MS" w:cs="Arial Unicode MS"/>
                  <w:lang w:eastAsia="zh-TW"/>
                </w:rPr>
                <w:t>http://nla.gov.au/nla.cat-vn7285665</w:t>
              </w:r>
            </w:hyperlink>
          </w:p>
        </w:tc>
      </w:tr>
      <w:tr w:rsidR="00DC0B54" w:rsidRPr="00816357" w:rsidTr="002321D7">
        <w:tc>
          <w:tcPr>
            <w:tcW w:w="8256" w:type="dxa"/>
          </w:tcPr>
          <w:p w:rsidR="00DC0B54" w:rsidRPr="00D36114" w:rsidRDefault="00DC0B54" w:rsidP="00A654BA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 xml:space="preserve">Luo ji si </w:t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wei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Zhongguo wei shen me you qian tu. 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proofErr w:type="gramStart"/>
            <w:r w:rsidRPr="00D36114">
              <w:rPr>
                <w:rFonts w:ascii="Arial Unicode MS" w:eastAsia="Arial Unicode MS" w:hAnsi="Arial Unicode MS" w:cs="Arial Unicode MS"/>
              </w:rPr>
              <w:t>羅輯思維 :</w:t>
            </w:r>
            <w:proofErr w:type="gramEnd"/>
            <w:r w:rsidRPr="00D36114">
              <w:rPr>
                <w:rFonts w:ascii="Arial Unicode MS" w:eastAsia="Arial Unicode MS" w:hAnsi="Arial Unicode MS" w:cs="Arial Unicode MS"/>
              </w:rPr>
              <w:t xml:space="preserve"> 中國為什麼有前途.</w:t>
            </w:r>
          </w:p>
        </w:tc>
        <w:tc>
          <w:tcPr>
            <w:tcW w:w="2610" w:type="dxa"/>
          </w:tcPr>
          <w:p w:rsidR="00DC0B54" w:rsidRPr="00D36114" w:rsidRDefault="00DC0B54" w:rsidP="00A654BA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r w:rsidRPr="00D36114">
              <w:rPr>
                <w:rFonts w:ascii="Arial Unicode MS" w:eastAsia="Arial Unicode MS" w:hAnsi="Arial Unicode MS" w:cs="Arial Unicode MS"/>
              </w:rPr>
              <w:t>2016-183</w:t>
            </w:r>
          </w:p>
        </w:tc>
        <w:tc>
          <w:tcPr>
            <w:tcW w:w="3452" w:type="dxa"/>
          </w:tcPr>
          <w:p w:rsidR="00DC0B54" w:rsidRPr="00D36114" w:rsidRDefault="00C11C9F" w:rsidP="00A654BA">
            <w:pPr>
              <w:pStyle w:val="PlainText"/>
              <w:rPr>
                <w:rFonts w:ascii="Arial Unicode MS" w:eastAsia="Arial Unicode MS" w:hAnsi="Arial Unicode MS" w:cs="Arial Unicode MS"/>
              </w:rPr>
            </w:pPr>
            <w:hyperlink r:id="rId109" w:history="1">
              <w:r w:rsidR="00DC0B54" w:rsidRPr="00695FFD">
                <w:rPr>
                  <w:rStyle w:val="Hyperlink"/>
                  <w:rFonts w:ascii="Arial Unicode MS" w:eastAsia="Arial Unicode MS" w:hAnsi="Arial Unicode MS" w:cs="Arial Unicode MS"/>
                </w:rPr>
                <w:t>http://nla.gov.au/nla.cat-vn7285676</w:t>
              </w:r>
            </w:hyperlink>
          </w:p>
        </w:tc>
      </w:tr>
    </w:tbl>
    <w:p w:rsidR="00E3479A" w:rsidRPr="00E3479A" w:rsidRDefault="00E3479A" w:rsidP="0053067C">
      <w:pPr>
        <w:rPr>
          <w:rFonts w:eastAsia="SimSun"/>
          <w:lang w:eastAsia="zh-CN"/>
        </w:rPr>
      </w:pPr>
    </w:p>
    <w:sectPr w:rsidR="00E3479A" w:rsidRPr="00E3479A" w:rsidSect="00711828">
      <w:headerReference w:type="default" r:id="rId110"/>
      <w:footerReference w:type="even" r:id="rId111"/>
      <w:footerReference w:type="default" r:id="rId112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327" w:rsidRDefault="002A0327">
      <w:r>
        <w:separator/>
      </w:r>
    </w:p>
  </w:endnote>
  <w:endnote w:type="continuationSeparator" w:id="0">
    <w:p w:rsidR="002A0327" w:rsidRDefault="002A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27" w:rsidRDefault="002A0327" w:rsidP="007118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0327" w:rsidRDefault="002A0327" w:rsidP="007118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27" w:rsidRDefault="002A0327" w:rsidP="007118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1C9F">
      <w:rPr>
        <w:rStyle w:val="PageNumber"/>
        <w:noProof/>
      </w:rPr>
      <w:t>13</w:t>
    </w:r>
    <w:r>
      <w:rPr>
        <w:rStyle w:val="PageNumber"/>
      </w:rPr>
      <w:fldChar w:fldCharType="end"/>
    </w:r>
  </w:p>
  <w:p w:rsidR="002A0327" w:rsidRDefault="002A0327" w:rsidP="0071182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327" w:rsidRDefault="002A0327">
      <w:r>
        <w:separator/>
      </w:r>
    </w:p>
  </w:footnote>
  <w:footnote w:type="continuationSeparator" w:id="0">
    <w:p w:rsidR="002A0327" w:rsidRDefault="002A0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27" w:rsidRDefault="002A0327">
    <w:pPr>
      <w:pStyle w:val="Header"/>
    </w:pPr>
    <w:r>
      <w:tab/>
      <w:t xml:space="preserve">                                                                                               </w:t>
    </w:r>
    <w:r>
      <w:rPr>
        <w:noProof/>
        <w:sz w:val="28"/>
        <w:szCs w:val="28"/>
        <w:lang w:eastAsia="zh-CN"/>
      </w:rPr>
      <w:drawing>
        <wp:inline distT="0" distB="0" distL="0" distR="0">
          <wp:extent cx="685800" cy="6667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926" t="-1003" r="674" b="-234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28"/>
    <w:rsid w:val="00025B04"/>
    <w:rsid w:val="00033170"/>
    <w:rsid w:val="000906F2"/>
    <w:rsid w:val="000B1F99"/>
    <w:rsid w:val="000B5FAB"/>
    <w:rsid w:val="001202F9"/>
    <w:rsid w:val="00153014"/>
    <w:rsid w:val="001A5808"/>
    <w:rsid w:val="002321D7"/>
    <w:rsid w:val="002567B3"/>
    <w:rsid w:val="002923FC"/>
    <w:rsid w:val="002A0327"/>
    <w:rsid w:val="002B41E1"/>
    <w:rsid w:val="002E4E13"/>
    <w:rsid w:val="00323D60"/>
    <w:rsid w:val="00364A49"/>
    <w:rsid w:val="00367F83"/>
    <w:rsid w:val="00397330"/>
    <w:rsid w:val="003D5522"/>
    <w:rsid w:val="00450CC6"/>
    <w:rsid w:val="004B343F"/>
    <w:rsid w:val="004B49A0"/>
    <w:rsid w:val="0051292A"/>
    <w:rsid w:val="0053067C"/>
    <w:rsid w:val="005526C4"/>
    <w:rsid w:val="00560DE9"/>
    <w:rsid w:val="005A0717"/>
    <w:rsid w:val="005F2921"/>
    <w:rsid w:val="005F5CEF"/>
    <w:rsid w:val="00613EA9"/>
    <w:rsid w:val="0062245A"/>
    <w:rsid w:val="006355C6"/>
    <w:rsid w:val="00645790"/>
    <w:rsid w:val="00666DDB"/>
    <w:rsid w:val="0067537D"/>
    <w:rsid w:val="006A5450"/>
    <w:rsid w:val="00711828"/>
    <w:rsid w:val="007A58EC"/>
    <w:rsid w:val="007E1A79"/>
    <w:rsid w:val="008767F8"/>
    <w:rsid w:val="008820C6"/>
    <w:rsid w:val="00A155E2"/>
    <w:rsid w:val="00A211F8"/>
    <w:rsid w:val="00A34674"/>
    <w:rsid w:val="00A53930"/>
    <w:rsid w:val="00A73439"/>
    <w:rsid w:val="00AA310E"/>
    <w:rsid w:val="00B0136D"/>
    <w:rsid w:val="00B823F0"/>
    <w:rsid w:val="00C11C9F"/>
    <w:rsid w:val="00C223FD"/>
    <w:rsid w:val="00C54AFB"/>
    <w:rsid w:val="00C83D20"/>
    <w:rsid w:val="00C92CA1"/>
    <w:rsid w:val="00CF53AE"/>
    <w:rsid w:val="00D076EF"/>
    <w:rsid w:val="00D13237"/>
    <w:rsid w:val="00D50236"/>
    <w:rsid w:val="00D54EDC"/>
    <w:rsid w:val="00DB5050"/>
    <w:rsid w:val="00DB6158"/>
    <w:rsid w:val="00DC0B54"/>
    <w:rsid w:val="00E029B3"/>
    <w:rsid w:val="00E3479A"/>
    <w:rsid w:val="00E42D66"/>
    <w:rsid w:val="00E57EBA"/>
    <w:rsid w:val="00E61E5D"/>
    <w:rsid w:val="00E63D36"/>
    <w:rsid w:val="00E94229"/>
    <w:rsid w:val="00EA24A5"/>
    <w:rsid w:val="00EB1FC8"/>
    <w:rsid w:val="00EB4C48"/>
    <w:rsid w:val="00EC64EA"/>
    <w:rsid w:val="00F075B7"/>
    <w:rsid w:val="00F63E16"/>
    <w:rsid w:val="00F810C4"/>
    <w:rsid w:val="00FB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439"/>
    <w:rPr>
      <w:rFonts w:eastAsia="Times New Roman"/>
      <w:sz w:val="24"/>
      <w:szCs w:val="24"/>
      <w:lang w:eastAsia="en-US"/>
    </w:rPr>
  </w:style>
  <w:style w:type="paragraph" w:styleId="Heading5">
    <w:name w:val="heading 5"/>
    <w:basedOn w:val="Normal"/>
    <w:qFormat/>
    <w:rsid w:val="00FB4EA8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11828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711828"/>
  </w:style>
  <w:style w:type="paragraph" w:styleId="Footer">
    <w:name w:val="footer"/>
    <w:basedOn w:val="Normal"/>
    <w:rsid w:val="007118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50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50CC6"/>
    <w:rPr>
      <w:color w:val="0000FF"/>
      <w:u w:val="single"/>
    </w:rPr>
  </w:style>
  <w:style w:type="character" w:styleId="FollowedHyperlink">
    <w:name w:val="FollowedHyperlink"/>
    <w:basedOn w:val="DefaultParagraphFont"/>
    <w:rsid w:val="00450CC6"/>
    <w:rPr>
      <w:color w:val="800080"/>
      <w:u w:val="single"/>
    </w:rPr>
  </w:style>
  <w:style w:type="paragraph" w:styleId="Header">
    <w:name w:val="header"/>
    <w:basedOn w:val="Normal"/>
    <w:rsid w:val="00C83D20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basedOn w:val="DefaultParagraphFont"/>
    <w:link w:val="PlainText"/>
    <w:uiPriority w:val="99"/>
    <w:rsid w:val="002E4E13"/>
    <w:rPr>
      <w:rFonts w:ascii="Courier New" w:eastAsia="Times New Roman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0B5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FAB"/>
    <w:rPr>
      <w:rFonts w:ascii="Tahoma" w:eastAsia="Times New Roman" w:hAnsi="Tahoma" w:cs="Tahoma"/>
      <w:sz w:val="16"/>
      <w:szCs w:val="16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1202F9"/>
    <w:rPr>
      <w:rFonts w:ascii="Calibri" w:hAnsi="Calibri" w:cs="Cordia New"/>
      <w:sz w:val="22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439"/>
    <w:rPr>
      <w:rFonts w:eastAsia="Times New Roman"/>
      <w:sz w:val="24"/>
      <w:szCs w:val="24"/>
      <w:lang w:eastAsia="en-US"/>
    </w:rPr>
  </w:style>
  <w:style w:type="paragraph" w:styleId="Heading5">
    <w:name w:val="heading 5"/>
    <w:basedOn w:val="Normal"/>
    <w:qFormat/>
    <w:rsid w:val="00FB4EA8"/>
    <w:pPr>
      <w:spacing w:before="100" w:beforeAutospacing="1" w:after="100" w:afterAutospacing="1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711828"/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rsid w:val="00711828"/>
  </w:style>
  <w:style w:type="paragraph" w:styleId="Footer">
    <w:name w:val="footer"/>
    <w:basedOn w:val="Normal"/>
    <w:rsid w:val="007118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450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450CC6"/>
    <w:rPr>
      <w:color w:val="0000FF"/>
      <w:u w:val="single"/>
    </w:rPr>
  </w:style>
  <w:style w:type="character" w:styleId="FollowedHyperlink">
    <w:name w:val="FollowedHyperlink"/>
    <w:basedOn w:val="DefaultParagraphFont"/>
    <w:rsid w:val="00450CC6"/>
    <w:rPr>
      <w:color w:val="800080"/>
      <w:u w:val="single"/>
    </w:rPr>
  </w:style>
  <w:style w:type="paragraph" w:styleId="Header">
    <w:name w:val="header"/>
    <w:basedOn w:val="Normal"/>
    <w:rsid w:val="00C83D20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basedOn w:val="DefaultParagraphFont"/>
    <w:link w:val="PlainText"/>
    <w:uiPriority w:val="99"/>
    <w:rsid w:val="002E4E13"/>
    <w:rPr>
      <w:rFonts w:ascii="Courier New" w:eastAsia="Times New Roman" w:hAnsi="Courier New" w:cs="Courier New"/>
      <w:lang w:eastAsia="en-US"/>
    </w:rPr>
  </w:style>
  <w:style w:type="paragraph" w:styleId="BalloonText">
    <w:name w:val="Balloon Text"/>
    <w:basedOn w:val="Normal"/>
    <w:link w:val="BalloonTextChar"/>
    <w:rsid w:val="000B5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5FAB"/>
    <w:rPr>
      <w:rFonts w:ascii="Tahoma" w:eastAsia="Times New Roman" w:hAnsi="Tahoma" w:cs="Tahoma"/>
      <w:sz w:val="16"/>
      <w:szCs w:val="16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1202F9"/>
    <w:rPr>
      <w:rFonts w:ascii="Calibri" w:hAnsi="Calibri" w:cs="Cordia New"/>
      <w:sz w:val="22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la.gov.au/nla.cat-vn7295944" TargetMode="External"/><Relationship Id="rId21" Type="http://schemas.openxmlformats.org/officeDocument/2006/relationships/hyperlink" Target="http://nla.gov.au/nla.cat-vn7295994" TargetMode="External"/><Relationship Id="rId42" Type="http://schemas.openxmlformats.org/officeDocument/2006/relationships/hyperlink" Target="http://nla.gov.au/nla.cat-vn7293997" TargetMode="External"/><Relationship Id="rId47" Type="http://schemas.openxmlformats.org/officeDocument/2006/relationships/hyperlink" Target="http://nla.gov.au/nla.cat-vn7295918" TargetMode="External"/><Relationship Id="rId63" Type="http://schemas.openxmlformats.org/officeDocument/2006/relationships/hyperlink" Target="http://nla.gov.au/nla.cat-vn7294901" TargetMode="External"/><Relationship Id="rId68" Type="http://schemas.openxmlformats.org/officeDocument/2006/relationships/hyperlink" Target="http://nla.gov.au/nla.cat-vn7295931" TargetMode="External"/><Relationship Id="rId84" Type="http://schemas.openxmlformats.org/officeDocument/2006/relationships/hyperlink" Target="http://nla.gov.au/nla.cat-vn7293664" TargetMode="External"/><Relationship Id="rId89" Type="http://schemas.openxmlformats.org/officeDocument/2006/relationships/hyperlink" Target="http://nla.gov.au/nla.cat-vn7295594" TargetMode="External"/><Relationship Id="rId1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yperlink" Target="http://nla.gov.au/nla.cat-vn7295947" TargetMode="External"/><Relationship Id="rId29" Type="http://schemas.openxmlformats.org/officeDocument/2006/relationships/hyperlink" Target="http://nla.gov.au/nla.cat-vn7293585" TargetMode="External"/><Relationship Id="rId107" Type="http://schemas.openxmlformats.org/officeDocument/2006/relationships/hyperlink" Target="http://nla.gov.au/nla.cat-vn7285666" TargetMode="External"/><Relationship Id="rId11" Type="http://schemas.openxmlformats.org/officeDocument/2006/relationships/hyperlink" Target="http://nla.gov.au/nla.cat-vn7124394" TargetMode="External"/><Relationship Id="rId24" Type="http://schemas.openxmlformats.org/officeDocument/2006/relationships/hyperlink" Target="http://nla.gov.au/nla.cat-vn7295976" TargetMode="External"/><Relationship Id="rId32" Type="http://schemas.openxmlformats.org/officeDocument/2006/relationships/hyperlink" Target="http://nla.gov.au/nla.cat-vn7295927" TargetMode="External"/><Relationship Id="rId37" Type="http://schemas.openxmlformats.org/officeDocument/2006/relationships/hyperlink" Target="http://nla.gov.au/nla.cat-vn7087892" TargetMode="External"/><Relationship Id="rId40" Type="http://schemas.openxmlformats.org/officeDocument/2006/relationships/hyperlink" Target="http://nla.gov.au/nla.cat-vn7295984" TargetMode="External"/><Relationship Id="rId45" Type="http://schemas.openxmlformats.org/officeDocument/2006/relationships/hyperlink" Target="http://nla.gov.au/nla.cat-vn7295988" TargetMode="External"/><Relationship Id="rId53" Type="http://schemas.openxmlformats.org/officeDocument/2006/relationships/hyperlink" Target="http://nla.gov.au/nla.cat-vn7295953" TargetMode="External"/><Relationship Id="rId58" Type="http://schemas.openxmlformats.org/officeDocument/2006/relationships/hyperlink" Target="http://nla.gov.au/nla.cat-vn7295562" TargetMode="External"/><Relationship Id="rId66" Type="http://schemas.openxmlformats.org/officeDocument/2006/relationships/hyperlink" Target="http://nla.gov.au/nla.cat-vn7326300" TargetMode="External"/><Relationship Id="rId74" Type="http://schemas.openxmlformats.org/officeDocument/2006/relationships/hyperlink" Target="http://nla.gov.au/nla.cat-vn7294240" TargetMode="External"/><Relationship Id="rId79" Type="http://schemas.openxmlformats.org/officeDocument/2006/relationships/hyperlink" Target="http://nla.gov.au/nla.cat-vn7294647" TargetMode="External"/><Relationship Id="rId87" Type="http://schemas.openxmlformats.org/officeDocument/2006/relationships/hyperlink" Target="http://nla.gov.au/nla.cat-vn7295567" TargetMode="External"/><Relationship Id="rId102" Type="http://schemas.openxmlformats.org/officeDocument/2006/relationships/hyperlink" Target="http://nla.gov.au/nla.cat-vn7087694" TargetMode="External"/><Relationship Id="rId110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://nla.gov.au/nla.cat-vn7126150" TargetMode="External"/><Relationship Id="rId82" Type="http://schemas.openxmlformats.org/officeDocument/2006/relationships/hyperlink" Target="http://nla.gov.au/nla.cat-vn7295332" TargetMode="External"/><Relationship Id="rId90" Type="http://schemas.openxmlformats.org/officeDocument/2006/relationships/hyperlink" Target="http://nla.gov.au/nla.cat-vn7184720" TargetMode="External"/><Relationship Id="rId95" Type="http://schemas.openxmlformats.org/officeDocument/2006/relationships/hyperlink" Target="http://nla.gov.au/nla.cat-vn7296283" TargetMode="External"/><Relationship Id="rId19" Type="http://schemas.openxmlformats.org/officeDocument/2006/relationships/hyperlink" Target="http://nla.gov.au/nla.cat-vn7295991" TargetMode="External"/><Relationship Id="rId14" Type="http://schemas.openxmlformats.org/officeDocument/2006/relationships/hyperlink" Target="http://nla.gov.au/nla.cat-vn7294640" TargetMode="External"/><Relationship Id="rId22" Type="http://schemas.openxmlformats.org/officeDocument/2006/relationships/hyperlink" Target="http://nla.gov.au/nla.cat-vn7293892" TargetMode="External"/><Relationship Id="rId27" Type="http://schemas.openxmlformats.org/officeDocument/2006/relationships/hyperlink" Target="http://nla.gov.au/nla.cat-vn7296238" TargetMode="External"/><Relationship Id="rId30" Type="http://schemas.openxmlformats.org/officeDocument/2006/relationships/hyperlink" Target="http://nla.gov.au/nla.cat-vn7295689" TargetMode="External"/><Relationship Id="rId35" Type="http://schemas.openxmlformats.org/officeDocument/2006/relationships/hyperlink" Target="http://nla.gov.au/nla.cat-vn7294169" TargetMode="External"/><Relationship Id="rId43" Type="http://schemas.openxmlformats.org/officeDocument/2006/relationships/hyperlink" Target="http://nla.gov.au/nla.cat-vn7296038" TargetMode="External"/><Relationship Id="rId48" Type="http://schemas.openxmlformats.org/officeDocument/2006/relationships/hyperlink" Target="http://nla.gov.au/nla.cat-vn7295588" TargetMode="External"/><Relationship Id="rId56" Type="http://schemas.openxmlformats.org/officeDocument/2006/relationships/hyperlink" Target="http://nla.gov.au/nla.cat-vn7296027" TargetMode="External"/><Relationship Id="rId64" Type="http://schemas.openxmlformats.org/officeDocument/2006/relationships/hyperlink" Target="http://nla.gov.au/nla.cat-vn7295949" TargetMode="External"/><Relationship Id="rId69" Type="http://schemas.openxmlformats.org/officeDocument/2006/relationships/hyperlink" Target="http://nla.gov.au/nla.cat-vn7295584" TargetMode="External"/><Relationship Id="rId77" Type="http://schemas.openxmlformats.org/officeDocument/2006/relationships/hyperlink" Target="http://nla.gov.au/nla.cat-vn7295898" TargetMode="External"/><Relationship Id="rId100" Type="http://schemas.openxmlformats.org/officeDocument/2006/relationships/hyperlink" Target="http://nla.gov.au/nla.cat-vn7296483" TargetMode="External"/><Relationship Id="rId105" Type="http://schemas.openxmlformats.org/officeDocument/2006/relationships/hyperlink" Target="http://nla.gov.au/nla.cat-vn7250394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://book.oversea.cnki.net/CCGBWEB/book/Library" TargetMode="External"/><Relationship Id="rId51" Type="http://schemas.openxmlformats.org/officeDocument/2006/relationships/hyperlink" Target="http://nla.gov.au/nla.cat-vn7295993" TargetMode="External"/><Relationship Id="rId72" Type="http://schemas.openxmlformats.org/officeDocument/2006/relationships/hyperlink" Target="http://nla.gov.au/nla.cat-vn7252287" TargetMode="External"/><Relationship Id="rId80" Type="http://schemas.openxmlformats.org/officeDocument/2006/relationships/hyperlink" Target="http://nla.gov.au/nla.cat-vn7295957" TargetMode="External"/><Relationship Id="rId85" Type="http://schemas.openxmlformats.org/officeDocument/2006/relationships/hyperlink" Target="http://nla.gov.au/nla.cat-vn7296624" TargetMode="External"/><Relationship Id="rId93" Type="http://schemas.openxmlformats.org/officeDocument/2006/relationships/hyperlink" Target="http://nla.gov.au/nla.cat-vn7126106" TargetMode="External"/><Relationship Id="rId98" Type="http://schemas.openxmlformats.org/officeDocument/2006/relationships/hyperlink" Target="http://nla.gov.au/nla.cat-vn7296476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nla.gov.au/nla.cat-vn7293889" TargetMode="External"/><Relationship Id="rId17" Type="http://schemas.openxmlformats.org/officeDocument/2006/relationships/hyperlink" Target="http://nla.gov.au/nla.cat-vn7294596" TargetMode="External"/><Relationship Id="rId25" Type="http://schemas.openxmlformats.org/officeDocument/2006/relationships/hyperlink" Target="http://nla.gov.au/nla.cat-vn7294159" TargetMode="External"/><Relationship Id="rId33" Type="http://schemas.openxmlformats.org/officeDocument/2006/relationships/hyperlink" Target="http://nla.gov.au/nla.cat-vn7326253" TargetMode="External"/><Relationship Id="rId38" Type="http://schemas.openxmlformats.org/officeDocument/2006/relationships/hyperlink" Target="http://nla.gov.au/nla.cat-vn7295973" TargetMode="External"/><Relationship Id="rId46" Type="http://schemas.openxmlformats.org/officeDocument/2006/relationships/hyperlink" Target="http://nla.gov.au/nla.cat-vn7295139" TargetMode="External"/><Relationship Id="rId59" Type="http://schemas.openxmlformats.org/officeDocument/2006/relationships/hyperlink" Target="http://nla.gov.au/nla.cat-vn7326434" TargetMode="External"/><Relationship Id="rId67" Type="http://schemas.openxmlformats.org/officeDocument/2006/relationships/hyperlink" Target="http://nla.gov.au/nla.cat-vn7294167" TargetMode="External"/><Relationship Id="rId103" Type="http://schemas.openxmlformats.org/officeDocument/2006/relationships/hyperlink" Target="http://nla.gov.au/nla.cat-vn7126197" TargetMode="External"/><Relationship Id="rId108" Type="http://schemas.openxmlformats.org/officeDocument/2006/relationships/hyperlink" Target="http://nla.gov.au/nla.cat-vn7285665" TargetMode="External"/><Relationship Id="rId20" Type="http://schemas.openxmlformats.org/officeDocument/2006/relationships/hyperlink" Target="http://nla.gov.au/nla.cat-vn7294894" TargetMode="External"/><Relationship Id="rId41" Type="http://schemas.openxmlformats.org/officeDocument/2006/relationships/hyperlink" Target="http://nla.gov.au/nla.cat-vn7294931" TargetMode="External"/><Relationship Id="rId54" Type="http://schemas.openxmlformats.org/officeDocument/2006/relationships/hyperlink" Target="http://nla.gov.au/nla.cat-vn7295193" TargetMode="External"/><Relationship Id="rId62" Type="http://schemas.openxmlformats.org/officeDocument/2006/relationships/hyperlink" Target="http://nla.gov.au/nla.cat-vn7295891" TargetMode="External"/><Relationship Id="rId70" Type="http://schemas.openxmlformats.org/officeDocument/2006/relationships/hyperlink" Target="http://nla.gov.au/nla.cat-vn7295788" TargetMode="External"/><Relationship Id="rId75" Type="http://schemas.openxmlformats.org/officeDocument/2006/relationships/hyperlink" Target="http://nla.gov.au/nla.cat-vn7326501" TargetMode="External"/><Relationship Id="rId83" Type="http://schemas.openxmlformats.org/officeDocument/2006/relationships/hyperlink" Target="http://nla.gov.au/nla.cat-vn7295987" TargetMode="External"/><Relationship Id="rId88" Type="http://schemas.openxmlformats.org/officeDocument/2006/relationships/hyperlink" Target="http://nla.gov.au/nla.cat-vn7295190" TargetMode="External"/><Relationship Id="rId91" Type="http://schemas.openxmlformats.org/officeDocument/2006/relationships/hyperlink" Target="http://nla.gov.au/nla.cat-vn7293981" TargetMode="External"/><Relationship Id="rId96" Type="http://schemas.openxmlformats.org/officeDocument/2006/relationships/hyperlink" Target="http://nla.gov.au/nla.cat-vn7295964" TargetMode="External"/><Relationship Id="rId11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nla.gov.au/nla.cat-vn6938849" TargetMode="External"/><Relationship Id="rId23" Type="http://schemas.openxmlformats.org/officeDocument/2006/relationships/hyperlink" Target="http://nla.gov.au/nla.cat-vn7293632" TargetMode="External"/><Relationship Id="rId28" Type="http://schemas.openxmlformats.org/officeDocument/2006/relationships/hyperlink" Target="http://nla.gov.au/nla.cat-vn7087912" TargetMode="External"/><Relationship Id="rId36" Type="http://schemas.openxmlformats.org/officeDocument/2006/relationships/hyperlink" Target="http://nla.gov.au/nla.cat-vn7293539" TargetMode="External"/><Relationship Id="rId49" Type="http://schemas.openxmlformats.org/officeDocument/2006/relationships/hyperlink" Target="http://nla.gov.au/nla.cat-vn7295896" TargetMode="External"/><Relationship Id="rId57" Type="http://schemas.openxmlformats.org/officeDocument/2006/relationships/hyperlink" Target="http://nla.gov.au/nla.cat-vn6939337" TargetMode="External"/><Relationship Id="rId106" Type="http://schemas.openxmlformats.org/officeDocument/2006/relationships/hyperlink" Target="http://nla.gov.au/nla.cat-vn7279262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://nla.gov.au/nla.cat-vn7126214" TargetMode="External"/><Relationship Id="rId31" Type="http://schemas.openxmlformats.org/officeDocument/2006/relationships/hyperlink" Target="http://nla.gov.au/nla.cat-vn6939343" TargetMode="External"/><Relationship Id="rId44" Type="http://schemas.openxmlformats.org/officeDocument/2006/relationships/hyperlink" Target="http://nla.gov.au/nla.cat-vn7295528" TargetMode="External"/><Relationship Id="rId52" Type="http://schemas.openxmlformats.org/officeDocument/2006/relationships/hyperlink" Target="http://nla.gov.au/nla.cat-vn7295563" TargetMode="External"/><Relationship Id="rId60" Type="http://schemas.openxmlformats.org/officeDocument/2006/relationships/hyperlink" Target="http://nla.gov.au/nla.cat-vn7296544" TargetMode="External"/><Relationship Id="rId65" Type="http://schemas.openxmlformats.org/officeDocument/2006/relationships/hyperlink" Target="http://nla.gov.au/nla.cat-vn7293419" TargetMode="External"/><Relationship Id="rId73" Type="http://schemas.openxmlformats.org/officeDocument/2006/relationships/hyperlink" Target="http://nla.gov.au/nla.cat-vn7296493" TargetMode="External"/><Relationship Id="rId78" Type="http://schemas.openxmlformats.org/officeDocument/2006/relationships/hyperlink" Target="http://nla.gov.au/nla.cat-vn7326139" TargetMode="External"/><Relationship Id="rId81" Type="http://schemas.openxmlformats.org/officeDocument/2006/relationships/hyperlink" Target="http://nla.gov.au/nla.cat-vn7293847" TargetMode="External"/><Relationship Id="rId86" Type="http://schemas.openxmlformats.org/officeDocument/2006/relationships/hyperlink" Target="http://nla.gov.au/nla.cat-vn7296676" TargetMode="External"/><Relationship Id="rId94" Type="http://schemas.openxmlformats.org/officeDocument/2006/relationships/hyperlink" Target="http://nla.gov.au/nla.cat-vn7294573" TargetMode="External"/><Relationship Id="rId99" Type="http://schemas.openxmlformats.org/officeDocument/2006/relationships/hyperlink" Target="http://nla.gov.au/nla.cat-vn7326109" TargetMode="External"/><Relationship Id="rId101" Type="http://schemas.openxmlformats.org/officeDocument/2006/relationships/hyperlink" Target="http://nla.gov.au/nla.cat-vn71313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la.gov.au/nla.cat-vn7291148" TargetMode="External"/><Relationship Id="rId13" Type="http://schemas.openxmlformats.org/officeDocument/2006/relationships/hyperlink" Target="http://nla.gov.au/nla.cat-vn7295177" TargetMode="External"/><Relationship Id="rId18" Type="http://schemas.openxmlformats.org/officeDocument/2006/relationships/hyperlink" Target="http://nla.gov.au/nla.cat-vn7326277" TargetMode="External"/><Relationship Id="rId39" Type="http://schemas.openxmlformats.org/officeDocument/2006/relationships/hyperlink" Target="http://nla.gov.au/nla.cat-vn7252051" TargetMode="External"/><Relationship Id="rId109" Type="http://schemas.openxmlformats.org/officeDocument/2006/relationships/hyperlink" Target="http://nla.gov.au/nla.cat-vn7285676" TargetMode="External"/><Relationship Id="rId34" Type="http://schemas.openxmlformats.org/officeDocument/2006/relationships/hyperlink" Target="http://nla.gov.au/nla.cat-vn7295526" TargetMode="External"/><Relationship Id="rId50" Type="http://schemas.openxmlformats.org/officeDocument/2006/relationships/hyperlink" Target="http://nla.gov.au/nla.cat-vn7294889" TargetMode="External"/><Relationship Id="rId55" Type="http://schemas.openxmlformats.org/officeDocument/2006/relationships/hyperlink" Target="http://nla.gov.au/nla.cat-vn7295187" TargetMode="External"/><Relationship Id="rId76" Type="http://schemas.openxmlformats.org/officeDocument/2006/relationships/hyperlink" Target="http://nla.gov.au/nla.cat-vn7326272" TargetMode="External"/><Relationship Id="rId97" Type="http://schemas.openxmlformats.org/officeDocument/2006/relationships/hyperlink" Target="http://nla.gov.au/nla.cat-vn7295965" TargetMode="External"/><Relationship Id="rId104" Type="http://schemas.openxmlformats.org/officeDocument/2006/relationships/hyperlink" Target="http://nla.gov.au/nla.cat-vn7252290" TargetMode="External"/><Relationship Id="rId7" Type="http://schemas.openxmlformats.org/officeDocument/2006/relationships/hyperlink" Target="http://nla.lib.apabi.com/List.asp?lang=gb" TargetMode="External"/><Relationship Id="rId71" Type="http://schemas.openxmlformats.org/officeDocument/2006/relationships/hyperlink" Target="http://nla.gov.au/nla.cat-vn7326470" TargetMode="External"/><Relationship Id="rId92" Type="http://schemas.openxmlformats.org/officeDocument/2006/relationships/hyperlink" Target="http://nla.gov.au/nla.cat-vn729669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5771</Words>
  <Characters>22462</Characters>
  <Application>Microsoft Office Word</Application>
  <DocSecurity>0</DocSecurity>
  <Lines>187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Library of Australia</Company>
  <LinksUpToDate>false</LinksUpToDate>
  <CharactersWithSpaces>28177</CharactersWithSpaces>
  <SharedDoc>false</SharedDoc>
  <HLinks>
    <vt:vector size="6" baseType="variant">
      <vt:variant>
        <vt:i4>5308483</vt:i4>
      </vt:variant>
      <vt:variant>
        <vt:i4>0</vt:i4>
      </vt:variant>
      <vt:variant>
        <vt:i4>0</vt:i4>
      </vt:variant>
      <vt:variant>
        <vt:i4>5</vt:i4>
      </vt:variant>
      <vt:variant>
        <vt:lpwstr>http://nla.lib.apabi.com/List.asp?lang=gb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douyang</dc:creator>
  <cp:lastModifiedBy>Ping Yang</cp:lastModifiedBy>
  <cp:revision>7</cp:revision>
  <cp:lastPrinted>2017-01-11T00:41:00Z</cp:lastPrinted>
  <dcterms:created xsi:type="dcterms:W3CDTF">2016-12-09T03:30:00Z</dcterms:created>
  <dcterms:modified xsi:type="dcterms:W3CDTF">2017-01-11T00:45:00Z</dcterms:modified>
</cp:coreProperties>
</file>