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2014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367F83">
        <w:rPr>
          <w:rFonts w:ascii="Times New Roman" w:eastAsia="SimSun" w:hAnsi="Times New Roman"/>
          <w:b/>
          <w:bCs/>
          <w:sz w:val="28"/>
          <w:szCs w:val="28"/>
          <w:lang w:eastAsia="zh-TW"/>
        </w:rPr>
        <w:t>4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FC49C3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2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EB4C48" w:rsidRPr="006A5450" w:rsidRDefault="00EB4C48" w:rsidP="00711828">
      <w:pPr>
        <w:rPr>
          <w:rFonts w:eastAsia="SimSun"/>
          <w:b/>
          <w:bCs/>
          <w:sz w:val="44"/>
          <w:szCs w:val="44"/>
          <w:lang w:val="en-US" w:eastAsia="zh-CN"/>
        </w:rPr>
      </w:pP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8"/>
        <w:gridCol w:w="2577"/>
        <w:gridCol w:w="3809"/>
      </w:tblGrid>
      <w:tr w:rsidR="00FC49C3" w:rsidRPr="009F1650" w:rsidTr="00FC49C3">
        <w:tc>
          <w:tcPr>
            <w:tcW w:w="7788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Man zou : tu bu lü xing de le qu = Slow journeys : the pleasures of trvelling byfoot / Jili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en Sute(Gillian Souter) zhu ; Xu Muzi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慢走: 徒步旅行的樂趣 = Slow journeys : the pleasures of trvelling byfoot / 吉莉恩 苏特(Gillian Souter)著 ; 徐沐子译.</w:t>
            </w:r>
          </w:p>
        </w:tc>
        <w:tc>
          <w:tcPr>
            <w:tcW w:w="25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CHN 796.51 S726</w:t>
            </w:r>
          </w:p>
        </w:tc>
        <w:tc>
          <w:tcPr>
            <w:tcW w:w="380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http://nla.gov.au/nla.cat-vn6391862</w:t>
              </w:r>
            </w:hyperlink>
          </w:p>
        </w:tc>
      </w:tr>
      <w:tr w:rsidR="00FC49C3" w:rsidRPr="009F1650" w:rsidTr="00FC49C3">
        <w:tc>
          <w:tcPr>
            <w:tcW w:w="7788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Yu ren = Feather man / Lai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9F1650">
              <w:rPr>
                <w:rFonts w:ascii="Arial Unicode MS" w:eastAsia="Arial Unicode MS" w:hAnsi="Arial Unicode MS" w:cs="Arial Unicode MS"/>
              </w:rPr>
              <w:t>er</w:t>
            </w:r>
            <w:r w:rsidRPr="009F1650">
              <w:rPr>
                <w:rFonts w:ascii="Arial Unicode MS" w:eastAsia="Arial Unicode MS" w:hAnsi="Arial Unicode MS" w:cs="Arial Unicode MS" w:hint="eastAsia"/>
              </w:rPr>
              <w:t>・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Maikemasite zhu ; Zhu Yefei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羽人 = Feather man / 莱尔</w:t>
            </w:r>
            <w:r w:rsidRPr="009F1650">
              <w:rPr>
                <w:rFonts w:ascii="Arial Unicode MS" w:eastAsia="Arial Unicode MS" w:hAnsi="Arial Unicode MS" w:cs="Arial Unicode MS" w:hint="eastAsia"/>
              </w:rPr>
              <w:t>・麦克马斯特著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 ; 朱叶飞译.</w:t>
            </w:r>
          </w:p>
        </w:tc>
        <w:tc>
          <w:tcPr>
            <w:tcW w:w="25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CHN 823.3 M167</w:t>
            </w:r>
          </w:p>
        </w:tc>
        <w:tc>
          <w:tcPr>
            <w:tcW w:w="380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http://nla.gov.au/nla.cat-vn6381997</w:t>
              </w:r>
            </w:hyperlink>
          </w:p>
        </w:tc>
      </w:tr>
      <w:tr w:rsidR="00FC49C3" w:rsidRPr="009F1650" w:rsidTr="00FC49C3">
        <w:tc>
          <w:tcPr>
            <w:tcW w:w="7788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Na shi, Xizang / Xu Jiashu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那时</w:t>
            </w:r>
            <w:r w:rsidRPr="009F1650">
              <w:rPr>
                <w:rFonts w:ascii="Arial Unicode MS" w:eastAsia="Arial Unicode MS" w:hAnsi="Arial Unicode MS" w:cs="Arial Unicode MS" w:hint="eastAsia"/>
              </w:rPr>
              <w:t>・西藏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 / 徐家树著.</w:t>
            </w:r>
          </w:p>
        </w:tc>
        <w:tc>
          <w:tcPr>
            <w:tcW w:w="25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CHN 915.15 X8</w:t>
            </w:r>
          </w:p>
        </w:tc>
        <w:tc>
          <w:tcPr>
            <w:tcW w:w="380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http://nla.gov.au/nla.cat-vn6342464</w:t>
              </w:r>
            </w:hyperlink>
          </w:p>
        </w:tc>
      </w:tr>
      <w:tr w:rsidR="00FC49C3" w:rsidRPr="009F1650" w:rsidTr="00FC49C3">
        <w:tc>
          <w:tcPr>
            <w:tcW w:w="7788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Aodaliya shen du you Follow me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9F1650">
              <w:rPr>
                <w:rFonts w:ascii="Arial Unicode MS" w:eastAsia="Arial Unicode MS" w:hAnsi="Arial Unicode MS" w:cs="Arial Unicode MS"/>
              </w:rPr>
              <w:t>Qin li zhe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澳大利亚深度游Follow me / 《亲历者》编辑部编著.</w:t>
            </w:r>
          </w:p>
        </w:tc>
        <w:tc>
          <w:tcPr>
            <w:tcW w:w="25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CHN 919.404 A638SD</w:t>
            </w:r>
          </w:p>
        </w:tc>
        <w:tc>
          <w:tcPr>
            <w:tcW w:w="380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http://nla.gov.au/nla.cat-vn6289564</w:t>
              </w:r>
            </w:hyperlink>
          </w:p>
        </w:tc>
      </w:tr>
      <w:tr w:rsidR="00FC49C3" w:rsidRPr="009F1650" w:rsidTr="00FC49C3">
        <w:tc>
          <w:tcPr>
            <w:tcW w:w="7788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Aozhou yi min shi bao = Australia Migrant Times.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澳洲移民时报 = Australia Migrant Times.</w:t>
            </w:r>
          </w:p>
        </w:tc>
        <w:tc>
          <w:tcPr>
            <w:tcW w:w="25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NX 1827</w:t>
            </w:r>
          </w:p>
        </w:tc>
        <w:tc>
          <w:tcPr>
            <w:tcW w:w="380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http://nla.gov.au/nla.cat-vn6414504</w:t>
              </w:r>
            </w:hyperlink>
          </w:p>
        </w:tc>
      </w:tr>
    </w:tbl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EB1FC8" w:rsidRDefault="00EB1FC8" w:rsidP="00711828">
      <w:pPr>
        <w:rPr>
          <w:rFonts w:eastAsia="SimSun"/>
          <w:b/>
          <w:bCs/>
          <w:lang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4"/>
        <w:gridCol w:w="2591"/>
        <w:gridCol w:w="3809"/>
      </w:tblGrid>
      <w:tr w:rsidR="00FC49C3" w:rsidRPr="00BC3185" w:rsidTr="00FC49C3">
        <w:tc>
          <w:tcPr>
            <w:tcW w:w="7774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da bai ke quan shu : di er ban jing cui ben / Zhongguo da bai ke quan shu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中国大百科全书 : 第二版精粹本 / 《中国大百科全书》编辑部编著.</w:t>
            </w:r>
          </w:p>
        </w:tc>
        <w:tc>
          <w:tcPr>
            <w:tcW w:w="259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9F1650">
              <w:rPr>
                <w:rFonts w:ascii="Arial Unicode MS" w:eastAsia="Arial Unicode MS" w:hAnsi="Arial Unicode MS" w:cs="Arial Unicode MS"/>
                <w:lang w:val="sv-SE"/>
              </w:rPr>
              <w:t>CHR 039.951 Z63 (2013)</w:t>
            </w:r>
          </w:p>
        </w:tc>
        <w:tc>
          <w:tcPr>
            <w:tcW w:w="380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http://nla.gov.au/nla.cat-vn6289503</w:t>
              </w:r>
            </w:hyperlink>
          </w:p>
        </w:tc>
      </w:tr>
    </w:tbl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5A2C6E" w:rsidRDefault="00711828" w:rsidP="005A2C6E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  <w:bookmarkStart w:id="0" w:name="_GoBack"/>
      <w:bookmarkEnd w:id="0"/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3"/>
        <w:gridCol w:w="2616"/>
        <w:gridCol w:w="3805"/>
      </w:tblGrid>
      <w:tr w:rsidR="00FC49C3" w:rsidRPr="009F1650" w:rsidTr="00FC49C3">
        <w:tc>
          <w:tcPr>
            <w:tcW w:w="775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Xin guo xue san shi jiang / Bian Xiaoxuan, Hu Axiang, Liu Jinbao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新國學三十講 / 卞孝萱, 胡阿祥, 刘进宝主编.</w:t>
            </w:r>
          </w:p>
        </w:tc>
        <w:tc>
          <w:tcPr>
            <w:tcW w:w="2616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001.20951 X8</w:t>
            </w:r>
          </w:p>
        </w:tc>
        <w:tc>
          <w:tcPr>
            <w:tcW w:w="3805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http://nla.gov.au/nla.cat-vn6341303</w:t>
              </w:r>
            </w:hyperlink>
          </w:p>
        </w:tc>
      </w:tr>
      <w:tr w:rsidR="00FC49C3" w:rsidRPr="009F1650" w:rsidTr="00FC49C3">
        <w:tc>
          <w:tcPr>
            <w:tcW w:w="775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xin shi qi xue shu re dian yan jiu = Zhongguo xinshiqi xueshu redian yanjiu / Yu Sanding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中国新时期学术热点研究 = Zhongguo xinshiqi xueshu redian yanjiu / 余三定著.</w:t>
            </w:r>
          </w:p>
        </w:tc>
        <w:tc>
          <w:tcPr>
            <w:tcW w:w="2616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001.20951 Y94</w:t>
            </w:r>
          </w:p>
        </w:tc>
        <w:tc>
          <w:tcPr>
            <w:tcW w:w="3805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http://nla.gov.au/nla.cat-vn6218829</w:t>
              </w:r>
            </w:hyperlink>
          </w:p>
        </w:tc>
      </w:tr>
      <w:tr w:rsidR="00FC49C3" w:rsidRPr="009F1650" w:rsidTr="00FC49C3">
        <w:tc>
          <w:tcPr>
            <w:tcW w:w="775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Dong xue xi jian : Bei Mei Dong Ya tu shu guan 1868-2008 = Collecting Asia : East Asian Libraries in North America, 1868-2008 / Zhou Xinping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东学西渐 : 北美东亚图书馆1868-2008 = Collecting Asia : East Asian Libraries in North America, 1868-2008 / 周欣平主编.</w:t>
            </w:r>
          </w:p>
        </w:tc>
        <w:tc>
          <w:tcPr>
            <w:tcW w:w="2616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026.95 D682</w:t>
            </w:r>
          </w:p>
        </w:tc>
        <w:tc>
          <w:tcPr>
            <w:tcW w:w="3805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http://nla.gov.au/nla.cat-vn6289392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9"/>
        <w:gridCol w:w="2618"/>
        <w:gridCol w:w="3807"/>
      </w:tblGrid>
      <w:tr w:rsidR="00FC49C3" w:rsidRPr="009F1650" w:rsidTr="00FC49C3">
        <w:tc>
          <w:tcPr>
            <w:tcW w:w="774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  <w:lang w:val="sv-SE"/>
              </w:rPr>
              <w:t xml:space="preserve">An shen li ming : xian dai Hua ren gong si ling yu de tan suo yu chong jian / Li Shuzhen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安身立命 : 現代華人公私領域的探索與重建 / 李淑珍著.</w:t>
            </w:r>
          </w:p>
        </w:tc>
        <w:tc>
          <w:tcPr>
            <w:tcW w:w="2618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170.951 L693S</w:t>
            </w:r>
          </w:p>
        </w:tc>
        <w:tc>
          <w:tcPr>
            <w:tcW w:w="380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http://nla.gov.au/nla.cat-vn6422491</w:t>
              </w:r>
            </w:hyperlink>
          </w:p>
        </w:tc>
      </w:tr>
      <w:tr w:rsidR="00FC49C3" w:rsidRPr="009F1650" w:rsidTr="00FC49C3">
        <w:tc>
          <w:tcPr>
            <w:tcW w:w="774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Guan dao / Zhao Liping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官道 / 赵力平著.</w:t>
            </w:r>
          </w:p>
        </w:tc>
        <w:tc>
          <w:tcPr>
            <w:tcW w:w="2618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172.20951 Z63</w:t>
            </w:r>
          </w:p>
        </w:tc>
        <w:tc>
          <w:tcPr>
            <w:tcW w:w="380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http://nla.gov.au/nla.cat-vn6104153</w:t>
              </w:r>
            </w:hyperlink>
          </w:p>
        </w:tc>
      </w:tr>
      <w:tr w:rsidR="00FC49C3" w:rsidRPr="009F1650" w:rsidTr="00FC49C3">
        <w:tc>
          <w:tcPr>
            <w:tcW w:w="774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  <w:lang w:val="de-DE"/>
              </w:rPr>
              <w:t xml:space="preserve">Ru zhe xing : Kong Decheng xian sheng zhuan / Wang Shichun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儒者行 : 孔德成先生傳 / 汪士淳著.</w:t>
            </w:r>
          </w:p>
        </w:tc>
        <w:tc>
          <w:tcPr>
            <w:tcW w:w="2618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181.112 W246</w:t>
            </w:r>
          </w:p>
        </w:tc>
        <w:tc>
          <w:tcPr>
            <w:tcW w:w="380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http://nla.gov.au/nla.cat-vn6422461</w:t>
              </w:r>
            </w:hyperlink>
          </w:p>
        </w:tc>
      </w:tr>
    </w:tbl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9"/>
        <w:gridCol w:w="2613"/>
        <w:gridCol w:w="3802"/>
      </w:tblGrid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Qingliang Shan zhi = Mount Qingliang Gazetteer / Shi Yinguang, Xu Zhijing, Shi Desen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清涼山志 = Mount Qingliang Gazetteer / 釋印光, 許止淨, 釋德森編纂.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 v. 1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http://nla.gov.au/nla.cat-vn6421835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Emei Shan zhi = Mount Emei Gazetteer / Shi Yinguang, Xu Zhijing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峨眉山志 = Mount Emei Gazetteer / 釋印光, 許止淨編纂.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 v. 2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http://nla.gov.au/nla.cat-vn6421845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Chong xiu Putuo Shan zhi = Revised Gazetteer of Mount Putuo / Zhou Yingbin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重修普陀山志  = Revised Gazetteer of Mount Putuo / 周應賓編纂.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 v. 3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http://nla.gov.au/nla.cat-vn6421799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Putuoluojia xin zhi = New Gazetteer of Mount Putuo / Wang Hengyan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普陀洛迦新志 = New Gazetteer of Mount Putuo / 王亨彥編纂.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 v. 4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http://nla.gov.au/nla.cat-vn6421839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Jiuhua Shan zhi = Mount Jiuhua Gazetteer / Shi Yinguang, Xu Zhijing, Shi Desen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九華山志 = Mount Jiuhua Gazetteer / 釋印光, 許止淨, 釋德森編纂.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 v. 5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http://nla.gov.au/nla.cat-vn6421843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Tiantai Shan fang wai zhi = Mount Tiantai Gazetteer / Shi Chuandeng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天台山方外志 = Mount Tiantai Gazetteer / 釋傳燈編纂.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 v. 6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http://nla.gov.au/nla.cat-vn6421828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Hanshan Si zhi = Hanshan Temple Gazetteer / Ye Changchi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寒山寺志 = Hanshan Temple Gazetteer / 葉昌熾編纂.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 v. 8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http://nla.gov.au/nla.cat-vn6421847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Yucen Shan Huiyin Gaoli Huayan jiao Si zhi = Huiyin Temple Gazetteer / Li Zhu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玉岑山慧因高麗嚴教寺志 = Huiyin Temple Gazetteer / 李翥編纂.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 v. 9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http://nla.gov.au/nla.cat-vn6421830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Huangbo Shan zhi = Mount Huangbo Gazetteer / Shi Yinyuan, Shi Xingyou bian zuan; Shi Daoxian, Shi Qingfu xu xiu.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黃檗山志 = Mount Huangbo Gazetteer / 釋隱元, 釋性幽編纂; 釋道暹, 釋清馥續修.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 v. 10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http://nla.gov.au/nla.cat-vn6421844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Quanzhou Kaiyuan Si zhi = Kaiyuan Temple Gazetteer / Shi Yuanxian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泉州開元寺志 = Kaiyuan Temple Gazetteer / 釋元賢編纂.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 v. 11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http://nla.gov.au/nla.cat-vn6421842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Jizu Shan zhi = Mount Jizu Gazetteer / Fan Chengxun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雞足山志 = Mount Jizu Gazetteer / 范承勳編纂.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 v. 12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http://nla.gov.au/nla.cat-vn6421841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Mingzhou Ayuwang Shan zhi = Aśoka Temple Gazetteer / Guo Zizhang bian zuan. Mingzhou Ayuwang Shan zhi xu zhi = Continued Aśoka Temple Gazetteer / Shi Wanquan xu bu.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明州阿育王山志 = Aśoka Temple Gazetteer / 郭子章編纂. 明州阿育王山志續志 = </w:t>
            </w: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Continued Aśoka Temple Gazetteer / 釋畹荃續補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CH 294.30951 Z63 v.7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http://nla.gov.au/nla.cat-vn6421840</w:t>
              </w:r>
            </w:hyperlink>
          </w:p>
        </w:tc>
      </w:tr>
      <w:tr w:rsidR="00FC49C3" w:rsidRPr="009F1650" w:rsidTr="00FC49C3">
        <w:tc>
          <w:tcPr>
            <w:tcW w:w="775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Zhongguo fo si zhi cong shu = Zhonghua collection of Buddhist temple gazetteers / Zong bian ji Ma Dewei (Marcus Bingenheimer); zhi xing bian ji Lin Zhimiao.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中華佛寺志叢書 = Zhonghua collection of Buddhist temple gazetteers / 總編輯馬德偉 (Marcus Bingenheimer); 執行編輯林智妙.</w:t>
            </w:r>
          </w:p>
        </w:tc>
        <w:tc>
          <w:tcPr>
            <w:tcW w:w="261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294.30951 Z63</w:t>
            </w:r>
          </w:p>
        </w:tc>
        <w:tc>
          <w:tcPr>
            <w:tcW w:w="380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http://nla.gov.au/nla.cat-vn6421819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677"/>
        <w:gridCol w:w="3787"/>
      </w:tblGrid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Ren bu zhu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9F1650">
              <w:rPr>
                <w:rFonts w:ascii="Arial Unicode MS" w:eastAsia="Arial Unicode MS" w:hAnsi="Arial Unicode MS" w:cs="Arial Unicode MS"/>
              </w:rPr>
              <w:t>guan huai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 : 1949 nian qian hou de shu sheng yu zheng zhi / Yang Kuisong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忍不住的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</w:rPr>
              <w:t>关怀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 : 1949年前后的书生与政治 / 杨奎松著.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305.5520951 Y21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http://nla.gov.au/nla.cat-vn6391852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Xin jian shang de min sheng / Zhang Baixin, Tian Shubin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心尖上的民生 / 张百新, 田舒斌主编.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306.0951090511 X6J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http://nla.gov.au/nla.cat-vn6391857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Gui fu ren tian xia / Gu Juchuan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貴夫人天下 / 古巨川编著.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306.87230951 G896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http://nla.gov.au/nla.cat-vn6421572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Shi jie hai yang zheng zhi yu Zhongguo hai yang fa zhan zhan lüe = World maritime politics and ocean development strategy of China / Liu Zhongmin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世界海洋政治与中国海洋发展战略 = World maritime politics and ocean development strategy of China / 刘中民著.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320.12 L783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http://nla.gov.au/nla.cat-vn6375352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Taiwan zheng zhi fa zhan li cheng / Peng Huai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台灣政治發展歷程 / 彭懷恩著.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320.951249 P398HE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http://nla.gov.au/nla.cat-vn6446026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Fujian Sheng Fuzhou Shi zu zhi shi zi liao, 1988 nian 1 </w:t>
            </w: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yue -1995 nian 10 yue / Chen Xiangdong zhu bian ; Zhong gong Fuzhou Shi wei zu zhi bu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中国共产党福建省福州市组织史资料, 1988年1月-1995年10月 / 陈向东主编 ; 中共福州市委组织部编.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CH 324.25107509 Z63F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http://nla.gov.au/nla.cat-vn6419091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Zhongguo gong chan dang Xinjiang Weiwu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er Zizhiqu Kashi Diqu zu zhi shi zi liao / Zhong gong Kashi Di wei zu zhi bu].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中国共产党新疆维吾尔自治区喀什地区组织史资料 / [中共喀什地委组织部].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324.25107509 Z63X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http://nla.gov.au/nla.cat-vn6419074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Lei Zhen zhuan : min zhu zai feng yu zhong qian xing/ Fan Hong zuo pin.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雷震传 : 民主在风雨中前行/ 范泓作品.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324.251249092 L525Z.1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http://nla.gov.au/nla.cat-vn6391854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Zhou Nan jie mi Gang Ao hui gui : Zhong Ying ji Zhong Pu tan pan tai qian mu hou / Zhang Chunsheng, Xu Yu bian zhu ; Qin Xinmin zong ce hua.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周南解密港澳回归 : 中英及中葡谈判台前幕后 / 张春生, 许煜编著 ; 秦新民总策划.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327.2092 Z63N.1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http://nla.gov.au/nla.cat-vn6391856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Quan li dui kang gou zao zhong de zheng duan : Dong Hai da lu jia fa lü wen ti yan jiu / Zhang Xinjun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权利对抗构造中的争端 : 东海大陆架法律问题研究 / 张新军著.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327.51052 Z63XJ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http://nla.gov.au/nla.cat-vn6375465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 Yue guan xi xin shi qi = New era of China and Vietnam relationship / zhu bian Guo Ming ; fu zhu bian Zhang Xue, Wei Shuxian.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中越关系新时期 = New era of China and Vietnam relationship / 主编郭明 ; 副主编张雪, 韦树先.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327.510597 Z63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http://nla.gov.au/nla.cat-vn6375395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 Mei Yin san bian guan xi yan jiu = A Study of China-U.S.-India Trilateral Relations / Zhang Guihong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中美印三边关系研究 = A Study of China-U.S.-India Trilateral Relations / 张贵洪等著.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327.73051 Z63G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http://nla.gov.au/nla.cat-vn6375480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Meiguo dui Taiwan di qu yuan zhu yan jiu (1950-1965) = Meiguo dui Taiwan diqu </w:t>
            </w: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yuanzhu yanjiu / Du Jidong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美国对台湾地区援助研究 (1950-1965) = Meiguo dui Taiwan diqu yuanzhu yanjiu / 杜继东著.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CH 327.73051249 D812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http://nla.gov.au/nla.cat-vn6341304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Ba Yu qi shi er xing / Chongqing Shi yu bei qu wen hua guang bo xin wen chu ban ju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巴渝七十二行 / 重庆市渝北区文化广播新闻出版局编.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331.794095138 B111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http://nla.gov.au/nla.cat-vn6391516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Rang li shi gao su wei lai : Zhongguo guan xia Nan Hai zhu dao bai nian ji shi / Zhang Liangfu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让历史告诉未来 : 中国管辖南海诸岛百年纪实 / 张良福编著.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341.450916472 Z63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http://nla.gov.au/nla.cat-vn6375334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da lu lao zi shi wu / [Li Yongjun, He Yan zhu].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中國大陸勞資實務 / [李永軍, 何艷著].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344.5101 L693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http://nla.gov.au/nla.cat-vn6073793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Tong xing jie he fa lü ren ke yan jiu = On the legal recognition of civil partnership / Xiong Jincai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同性结合法律认可研究 = On the legal recognition of civil partnership / 熊金才著.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346.0168 X6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http://nla.gov.au/nla.cat-vn6338843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Fa lü de zheng dang cheng xu = The due process of law / (Ying) Danning xun jue zhu ; Li Keqiang, Yang Baikui, Liu Yongan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法律的正当程序 = The due process of law / (英)丹宁勋爵著 ; 李克强, 杨百揆, 刘庸安译.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347.41 D411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http://nla.gov.au/nla.cat-vn6157728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Hunan kang zhan zhen wang jiang shi shi lüe / Zhong Qihe, Zhou Jintao zhu bian ; Hu Xiang wen ku bian ji chu ban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湖南抗战阵亡将士事略 / 钟启河, 周锦涛主编 ; 湖湘文库编辑出版委员会.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355.0092251 H938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http://nla.gov.au/nla.cat-vn6341213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San shi nian hai jun si ling Xiao Jingguang / Wu Dianqing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三十年海軍司令萧劲光 / 吴殿卿著.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359.0092 X6JG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http://nla.gov.au/nla.cat-vn6391859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Bei yang shui shi de zui hou yi bai tian / Jin Manlou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北洋水师的最后一百天 / 金满楼著.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359.00951 J61M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http://nla.gov.au/nla.cat-vn6349172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Bei yang hai jun yu wan Qing hai fang jian she : Ding Ruchang yu bei yang hai jun / Qi Haiying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北洋海军与晚清海防建设 : 丁汝昌与北洋海军 / 戚海莹著.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359.00951 Q1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http://nla.gov.au/nla.cat-vn6349164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Hai hun guo shang : Minguo shi qi de Zhongguo hai jun / Xiao Putao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海魂國殤 : 民国时期的中国海军 / 肖璞韬著.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359.00951 X6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http://nla.gov.au/nla.cat-vn6349715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Hai shang zhan lüe tong dao lun = On maritime strategic access / Liang Fang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海上战略通道论 = On maritime strategic access / 梁芳著.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359.03 L693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http://nla.gov.au/nla.cat-vn6375392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Ri ju shi qi Taiwan jing cha zhi du yan jiu / Li Li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日据时期台湾警察制度研究 / 李理著.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363.20951249 L693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http://nla.gov.au/nla.cat-vn6391944</w:t>
              </w:r>
            </w:hyperlink>
          </w:p>
        </w:tc>
      </w:tr>
      <w:tr w:rsidR="00FC49C3" w:rsidRPr="009F1650" w:rsidTr="00FC49C3">
        <w:tc>
          <w:tcPr>
            <w:tcW w:w="771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 ji zhi dian : Zhong gu sang zang zhi du yan jiu / Wu Liyu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終極之典 : 中古喪葬制度研究 / 吴麗娱著.</w:t>
            </w:r>
          </w:p>
        </w:tc>
        <w:tc>
          <w:tcPr>
            <w:tcW w:w="267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CH 393.90951 W959</w:t>
            </w:r>
          </w:p>
        </w:tc>
        <w:tc>
          <w:tcPr>
            <w:tcW w:w="378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http://nla.gov.au/nla.cat-vn6391861</w:t>
              </w:r>
            </w:hyperlink>
          </w:p>
        </w:tc>
      </w:tr>
    </w:tbl>
    <w:p w:rsidR="00EB1FC8" w:rsidRPr="006A5450" w:rsidRDefault="00EB1FC8" w:rsidP="0053067C">
      <w:pPr>
        <w:rPr>
          <w:sz w:val="40"/>
          <w:szCs w:val="40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640"/>
        <w:gridCol w:w="3799"/>
      </w:tblGrid>
      <w:tr w:rsidR="00FC49C3" w:rsidRPr="009F1650" w:rsidTr="00FC49C3">
        <w:tc>
          <w:tcPr>
            <w:tcW w:w="7735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Taibei pen di de di zhi yu fang zai = The geoglogy and geohazard prevention for the Taipei Basin / [Fei Liyuan zhu bian].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臺北盆地的地質與防災 = The geoglogy and geohazard prevention for the Taipei Basin / [費立沅主編].</w:t>
            </w:r>
          </w:p>
        </w:tc>
        <w:tc>
          <w:tcPr>
            <w:tcW w:w="264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551.0951249 T129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http://nla.gov.au/nla.cat-vn6101256</w:t>
              </w:r>
            </w:hyperlink>
          </w:p>
        </w:tc>
      </w:tr>
    </w:tbl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7"/>
        <w:gridCol w:w="2612"/>
        <w:gridCol w:w="3815"/>
      </w:tblGrid>
      <w:tr w:rsidR="00FC49C3" w:rsidRPr="009F1650" w:rsidTr="00FC49C3">
        <w:tc>
          <w:tcPr>
            <w:tcW w:w="774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Jie du Pu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9F1650">
              <w:rPr>
                <w:rFonts w:ascii="Arial Unicode MS" w:eastAsia="Arial Unicode MS" w:hAnsi="Arial Unicode MS" w:cs="Arial Unicode MS"/>
              </w:rPr>
              <w:t>er : zui xin Pu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er cha bai wen bai da / Xu Yahe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解读普洱 : 最新普洱茶百问百答 / 徐亚和编著.</w:t>
            </w:r>
          </w:p>
        </w:tc>
        <w:tc>
          <w:tcPr>
            <w:tcW w:w="261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641.3372 X8</w:t>
            </w:r>
          </w:p>
        </w:tc>
        <w:tc>
          <w:tcPr>
            <w:tcW w:w="3815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http://nla.gov.au/nla.cat-vn6341201</w:t>
              </w:r>
            </w:hyperlink>
          </w:p>
        </w:tc>
      </w:tr>
    </w:tbl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2"/>
        <w:gridCol w:w="2667"/>
        <w:gridCol w:w="3795"/>
      </w:tblGrid>
      <w:tr w:rsidR="00FC49C3" w:rsidRPr="009F1650" w:rsidTr="00FC49C3">
        <w:tc>
          <w:tcPr>
            <w:tcW w:w="771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hua xiang shi guan quan ji = Zhong guo hua xiang shi guan quan ji / Gao Wen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中国画像石棺全集 = Zhong guo hua xiang shi guan quan ji / 高文主编.</w:t>
            </w:r>
          </w:p>
        </w:tc>
        <w:tc>
          <w:tcPr>
            <w:tcW w:w="26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732.71 Z63</w:t>
            </w:r>
          </w:p>
        </w:tc>
        <w:tc>
          <w:tcPr>
            <w:tcW w:w="3795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http://nla.gov.au/nla.cat-vn6341874</w:t>
              </w:r>
            </w:hyperlink>
          </w:p>
        </w:tc>
      </w:tr>
      <w:tr w:rsidR="00FC49C3" w:rsidRPr="009F1650" w:rsidTr="00FC49C3">
        <w:tc>
          <w:tcPr>
            <w:tcW w:w="771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Hu sheng hua ji / Feng Zikai hua ; Hongyi fa shi, Zhu Youlan, Yu Yu, Ye Gongchuo shu.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护生画集 / 丰子恺画 ; 弘一法师, 朱幼兰, 虞愚, 叶恭绰书.</w:t>
            </w:r>
          </w:p>
        </w:tc>
        <w:tc>
          <w:tcPr>
            <w:tcW w:w="26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741.5951 F332ZK</w:t>
            </w:r>
          </w:p>
        </w:tc>
        <w:tc>
          <w:tcPr>
            <w:tcW w:w="3795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http://nla.gov.au/nla.cat-vn6342535</w:t>
              </w:r>
            </w:hyperlink>
          </w:p>
        </w:tc>
      </w:tr>
      <w:tr w:rsidR="00FC49C3" w:rsidRPr="009F1650" w:rsidTr="00FC49C3">
        <w:tc>
          <w:tcPr>
            <w:tcW w:w="771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Mu Ouchu yu kun qu : min chu shi ye jia yu chuan tong wen hua / Zhu Jianming zhu ; Hong Weizhu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穆藕初與崑曲 : 民初實業家與傳統文化 / 朱建明著 ; 洪惟助編.</w:t>
            </w:r>
          </w:p>
        </w:tc>
        <w:tc>
          <w:tcPr>
            <w:tcW w:w="26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782.10951 Z63J</w:t>
            </w:r>
          </w:p>
        </w:tc>
        <w:tc>
          <w:tcPr>
            <w:tcW w:w="3795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http://nla.gov.au/nla.cat-vn6422498</w:t>
              </w:r>
            </w:hyperlink>
          </w:p>
        </w:tc>
      </w:tr>
      <w:tr w:rsidR="00FC49C3" w:rsidRPr="009F1650" w:rsidTr="00FC49C3">
        <w:tc>
          <w:tcPr>
            <w:tcW w:w="771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Na shi ci ke / ce hua: Taibei jin ma ying zhan zhi xing wei yuan hui ; zhuan gao: Wang Qinghua [and 22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那時此刻 / 策劃: 台北金馬影展執行委員會 ; 撰稿: 王清華 [and 22 others]</w:t>
            </w:r>
          </w:p>
        </w:tc>
        <w:tc>
          <w:tcPr>
            <w:tcW w:w="26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791.430951249 W246</w:t>
            </w:r>
          </w:p>
        </w:tc>
        <w:tc>
          <w:tcPr>
            <w:tcW w:w="3795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http://nla.gov.au/nla.cat-vn6422481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9"/>
        <w:gridCol w:w="2633"/>
        <w:gridCol w:w="3792"/>
      </w:tblGrid>
      <w:tr w:rsidR="00FC49C3" w:rsidRPr="009F1650" w:rsidTr="00FC49C3">
        <w:tc>
          <w:tcPr>
            <w:tcW w:w="774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Biao yan yu tou kui / Xiaobai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表演与偷窥 / 小白著.</w:t>
            </w:r>
          </w:p>
        </w:tc>
        <w:tc>
          <w:tcPr>
            <w:tcW w:w="263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809 X6</w:t>
            </w:r>
          </w:p>
        </w:tc>
        <w:tc>
          <w:tcPr>
            <w:tcW w:w="379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http://nla.gov.au/nla.cat-vn6289251</w:t>
              </w:r>
            </w:hyperlink>
          </w:p>
        </w:tc>
      </w:tr>
      <w:tr w:rsidR="00FC49C3" w:rsidRPr="009F1650" w:rsidTr="00FC49C3">
        <w:tc>
          <w:tcPr>
            <w:tcW w:w="774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Bu gou zhi ji = Imperfect Understanding / Wen Yuanning zhu ; Jiang Feng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不够知己 = Imperfect Understanding / 温源宁著 ; 江枫译.</w:t>
            </w:r>
          </w:p>
        </w:tc>
        <w:tc>
          <w:tcPr>
            <w:tcW w:w="263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895.109005 W467Y</w:t>
            </w:r>
          </w:p>
        </w:tc>
        <w:tc>
          <w:tcPr>
            <w:tcW w:w="379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http://nla.gov.au/nla.cat-vn6343374</w:t>
              </w:r>
            </w:hyperlink>
          </w:p>
        </w:tc>
      </w:tr>
      <w:tr w:rsidR="00FC49C3" w:rsidRPr="009F1650" w:rsidTr="00FC49C3">
        <w:tc>
          <w:tcPr>
            <w:tcW w:w="774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1966-1976 de di xia wen xue / Yang Jian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1966-1976的地下文学 / 杨健著.</w:t>
            </w:r>
          </w:p>
        </w:tc>
        <w:tc>
          <w:tcPr>
            <w:tcW w:w="263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895.1090052 Y22</w:t>
            </w:r>
          </w:p>
        </w:tc>
        <w:tc>
          <w:tcPr>
            <w:tcW w:w="379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http://nla.gov.au/nla.cat-vn6391858</w:t>
              </w:r>
            </w:hyperlink>
          </w:p>
        </w:tc>
      </w:tr>
      <w:tr w:rsidR="00FC49C3" w:rsidRPr="009F1650" w:rsidTr="00FC49C3">
        <w:tc>
          <w:tcPr>
            <w:tcW w:w="774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Qing shu 208 : wen ge ai qing gu shi = Love letter / Pan Yongxiu, Zheng Yuzhuo.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情書208 : 文革愛情故事 = Love letter / 潘永修, 鄭玉琢.</w:t>
            </w:r>
          </w:p>
        </w:tc>
        <w:tc>
          <w:tcPr>
            <w:tcW w:w="263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895.1152 P187Y</w:t>
            </w:r>
          </w:p>
        </w:tc>
        <w:tc>
          <w:tcPr>
            <w:tcW w:w="379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http://nla.gov.au/nla.cat-vn6446005</w:t>
              </w:r>
            </w:hyperlink>
          </w:p>
        </w:tc>
      </w:tr>
      <w:tr w:rsidR="00FC49C3" w:rsidRPr="009F1650" w:rsidTr="00FC49C3">
        <w:tc>
          <w:tcPr>
            <w:tcW w:w="774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Wei shen me shi Mo Yan / Guo Xiaodong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为什么是莫言 / 郭小东等著.</w:t>
            </w:r>
          </w:p>
        </w:tc>
        <w:tc>
          <w:tcPr>
            <w:tcW w:w="263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895.185209 M687Y.6</w:t>
            </w:r>
          </w:p>
        </w:tc>
        <w:tc>
          <w:tcPr>
            <w:tcW w:w="379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http://nla.gov.au/nla.cat-vn6341413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7"/>
        <w:gridCol w:w="2617"/>
        <w:gridCol w:w="3790"/>
      </w:tblGrid>
      <w:tr w:rsidR="00FC49C3" w:rsidRPr="009F1650" w:rsidTr="00FC49C3">
        <w:tc>
          <w:tcPr>
            <w:tcW w:w="77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Kua guo zhu yi fen xi quan qiu ju shi : Faguo guan dian 2009-2010 / Yuesefa Laluoxu zhu bian ; yi zhe, Jenna Rimasson [and 4 others] = Analyse transnationaliste de la scene mondiale : regards francais sur 2009-2010 / edit by Josepha Laroche.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跨國主義分析全球局勢 : 法國觀點2009-2010 / 約瑟琺·拉羅許主編 ; 譯者, Jenna Rimasson [and 4 others] = Analyse transnationaliste de la scene mondiale : regards francais sur 2009-2010 / edit by Prof. Josepha Laroche.</w:t>
            </w:r>
          </w:p>
        </w:tc>
        <w:tc>
          <w:tcPr>
            <w:tcW w:w="261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909.83 P285</w:t>
            </w:r>
          </w:p>
        </w:tc>
        <w:tc>
          <w:tcPr>
            <w:tcW w:w="379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http://nla.gov.au/nla.cat-vn6006228</w:t>
              </w:r>
            </w:hyperlink>
          </w:p>
        </w:tc>
      </w:tr>
      <w:tr w:rsidR="00FC49C3" w:rsidRPr="009F1650" w:rsidTr="00FC49C3">
        <w:tc>
          <w:tcPr>
            <w:tcW w:w="77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Chen jing de he liu : Sanxia de ren he shi : jing tou xia yong yuan de Sanxia / Zeng Nian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沉静的河流 : 三峡的人和事 : 镜头下永远的三峡 / 曾年著.</w:t>
            </w:r>
          </w:p>
        </w:tc>
        <w:tc>
          <w:tcPr>
            <w:tcW w:w="261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915.138 Z54</w:t>
            </w:r>
          </w:p>
        </w:tc>
        <w:tc>
          <w:tcPr>
            <w:tcW w:w="379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http://nla.gov.au/nla.cat-vn6391468</w:t>
              </w:r>
            </w:hyperlink>
          </w:p>
        </w:tc>
      </w:tr>
      <w:tr w:rsidR="00FC49C3" w:rsidRPr="009F1650" w:rsidTr="00FC49C3">
        <w:tc>
          <w:tcPr>
            <w:tcW w:w="77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Taiwan : zui mei de feng jing shi ren / Xin zhou kan chu pin.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台湾 : 最美的风景是人 / 新周刊出品.</w:t>
            </w:r>
          </w:p>
        </w:tc>
        <w:tc>
          <w:tcPr>
            <w:tcW w:w="261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CH 920.051249 T129</w:t>
            </w:r>
          </w:p>
        </w:tc>
        <w:tc>
          <w:tcPr>
            <w:tcW w:w="379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http://nla.gov.au/nla.cat-vn6342466</w:t>
              </w:r>
            </w:hyperlink>
          </w:p>
        </w:tc>
      </w:tr>
      <w:tr w:rsidR="00FC49C3" w:rsidRPr="009F1650" w:rsidTr="00FC49C3">
        <w:tc>
          <w:tcPr>
            <w:tcW w:w="77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Mao Zedong nian pu (yi jiu si jiu - yi jiu qi liu) / Zhong gong zhong yang wen xian yan jiu shi bian ; zhu bian Pang Xianzhi, Feng Hui ; fu zhu bian Chen Jin, Li Jie, Xiong Huayuan, Wu Zhengyu, Zhang Suhua.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毛泽东年谱 (一九四九-一九七六) / 中共中央文献硏究室编 ; 主编逄先知, 冯蕙 ; 副主编陈晋, 李捷, 熊华源, 吴正裕, 张素华.</w:t>
            </w:r>
          </w:p>
        </w:tc>
        <w:tc>
          <w:tcPr>
            <w:tcW w:w="261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951.05092 M296ZD. 35</w:t>
            </w:r>
          </w:p>
        </w:tc>
        <w:tc>
          <w:tcPr>
            <w:tcW w:w="379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http://nla.gov.au/nla.cat-vn6422994</w:t>
              </w:r>
            </w:hyperlink>
          </w:p>
        </w:tc>
      </w:tr>
      <w:tr w:rsidR="00FC49C3" w:rsidRPr="00BC3185" w:rsidTr="00FC49C3">
        <w:tc>
          <w:tcPr>
            <w:tcW w:w="77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Zhi yan wu hui : wo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9F1650">
              <w:rPr>
                <w:rFonts w:ascii="Arial Unicode MS" w:eastAsia="Arial Unicode MS" w:hAnsi="Arial Unicode MS" w:cs="Arial Unicode MS"/>
              </w:rPr>
              <w:t>you pai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 jing li / Xu Kong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直言无悔: 我的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右派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经历 / 徐孔著.</w:t>
            </w:r>
          </w:p>
        </w:tc>
        <w:tc>
          <w:tcPr>
            <w:tcW w:w="261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9F1650">
              <w:rPr>
                <w:rFonts w:ascii="Arial Unicode MS" w:eastAsia="Arial Unicode MS" w:hAnsi="Arial Unicode MS" w:cs="Arial Unicode MS"/>
                <w:lang w:val="de-DE"/>
              </w:rPr>
              <w:t>CH 951.055 X8K</w:t>
            </w:r>
          </w:p>
        </w:tc>
        <w:tc>
          <w:tcPr>
            <w:tcW w:w="379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74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http://nla.gov.au/nla.cat-vn6288997</w:t>
              </w:r>
            </w:hyperlink>
          </w:p>
        </w:tc>
      </w:tr>
      <w:tr w:rsidR="00FC49C3" w:rsidRPr="009F1650" w:rsidTr="00FC49C3">
        <w:tc>
          <w:tcPr>
            <w:tcW w:w="77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  <w:lang w:val="de-DE"/>
              </w:rPr>
              <w:t xml:space="preserve">Ji e de xiao cheng / Nan Huaisha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饑餓的小城 / 南懷沙著.</w:t>
            </w:r>
          </w:p>
        </w:tc>
        <w:tc>
          <w:tcPr>
            <w:tcW w:w="261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CH 951.056 N175 v. 1</w:t>
            </w:r>
          </w:p>
        </w:tc>
        <w:tc>
          <w:tcPr>
            <w:tcW w:w="379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5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http://nla.gov.au/nla.cat-vn6446141</w:t>
              </w:r>
            </w:hyperlink>
          </w:p>
        </w:tc>
      </w:tr>
      <w:tr w:rsidR="00FC49C3" w:rsidRPr="009F1650" w:rsidTr="00FC49C3">
        <w:tc>
          <w:tcPr>
            <w:tcW w:w="77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Wen ge zhi huo / Nan Huaisha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文革之火 / 南懷沙著.</w:t>
            </w:r>
          </w:p>
        </w:tc>
        <w:tc>
          <w:tcPr>
            <w:tcW w:w="261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951.056 N175 v.2</w:t>
            </w:r>
          </w:p>
        </w:tc>
        <w:tc>
          <w:tcPr>
            <w:tcW w:w="379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http://nla.gov.au/nla.cat-vn6446143</w:t>
              </w:r>
            </w:hyperlink>
          </w:p>
        </w:tc>
      </w:tr>
      <w:tr w:rsidR="00FC49C3" w:rsidRPr="009F1650" w:rsidTr="00FC49C3">
        <w:tc>
          <w:tcPr>
            <w:tcW w:w="776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Xizang wen hua mie jue liu shi nian : di san fang guan cha jia dui Xizang ju shi de quan jing jie xi = 60 years of Chinese misrule arguing cultural genocide in Tibet / guo ji sheng yuan xi zang zu zhi ; Manjari, Dalai Lama Xizang zong jiao ji jin hui fo xue ban fan yi.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西藏文化滅絶六十年 : 第三方觀察家對西藏局勢的全景解析 = 60 years of Chinese misrule arguing cultural genocide in Tibet / 國際聲援西藏組織 ; Manjari, 達賴喇嘛西藏宗教基金會佛學班翻譯.</w:t>
            </w:r>
          </w:p>
        </w:tc>
        <w:tc>
          <w:tcPr>
            <w:tcW w:w="2617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951.505 G977</w:t>
            </w:r>
          </w:p>
        </w:tc>
        <w:tc>
          <w:tcPr>
            <w:tcW w:w="379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http://nla.gov.au/nla.cat-vn6446031</w:t>
              </w:r>
            </w:hyperlink>
          </w:p>
        </w:tc>
      </w:tr>
    </w:tbl>
    <w:p w:rsidR="0053067C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FC49C3">
        <w:tc>
          <w:tcPr>
            <w:tcW w:w="8028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3"/>
        <w:gridCol w:w="2580"/>
        <w:gridCol w:w="3811"/>
      </w:tblGrid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Tong ji nian jian.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統計年鑑.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OCS 4030.1 5620A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http://nla.gov.au/nla.cat-vn6445817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Zhongguo jing ji wai jiao nian du bao gao.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中国经济外交年度报告.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4355.5 5623F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http://nla.gov.au/nla.cat-vn6341193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wei sheng he ji hua sheng yu tong ji nian jian / Guo jia wei sheng he ji hua sheng yu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中囯卫生和计划生育统计年鉴 / 囯家卫生和计划生育委员会编.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7916 5622A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http://nla.gov.au/nla.cat-vn6420324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Shi ba da te kan : Zhong gong xin he xin ceng: zheng zhi ju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十八大特刊 : 中共新核心層: 政治局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http://nla.gov.au/nla.cat-vn6416380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Zong li cai fu te kan : diao cha quan ji lu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總理財富特刊 : 調查全記錄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http://nla.gov.au/nla.cat-vn6416391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 gong yuan lao yuan te kan : Xi Li dang zheng, Jiang Hu ting zheng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中共元老院特刊 : 習李當政, 江胡聽政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http://nla.gov.au/nla.cat-vn6416394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Zheng zhi ju chang wei te kan : zhong gong zui he xing: zheng zhi ju qi ju tou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政治局常委特刊 : 中共最核心: 政治局七巨頭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http://nla.gov.au/nla.cat-vn6416396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Bo Xilai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9F1650">
              <w:rPr>
                <w:rFonts w:ascii="Arial Unicode MS" w:eastAsia="Arial Unicode MS" w:hAnsi="Arial Unicode MS" w:cs="Arial Unicode MS"/>
              </w:rPr>
              <w:t>bang xiong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 te kan : Quan gui gou jie da yang ben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薄熙來的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幫凶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特刊 : 權貴勾結大樣本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http://nla.gov.au/nla.cat-vn6420494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Li Keqiang nei ge te kan : Xin jiu guan xi wang, ji jie guo wu yuan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李克強內閣 : 新舊關係網, 集結國務院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http://nla.gov.au/nla.cat-vn6420497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Di yi fu ren te kan : Zhongguo di yi fu ren Peng Liyuan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第一夫人彭麗媛 : 中國的第一夫人彭麗媛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http://nla.gov.au/nla.cat-vn6420504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Jie pou Xi Jinping te kan : Xi Jinping, zui hou de du cai zhe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解剖習近平特刊 : 習近平, 最後的獨裁者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http://nla.gov.au/nla.cat-vn6420510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Zhu Ling an de zheng zhi xuan ji te kan : Jiang Zemin bi hu de mou sha an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朱令案的政治玄機 : 江澤民庇護的謀殺案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http://nla.gov.au/nla.cat-vn6420512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Guan chang yu qing fu te kan : Zhong gong guan yuan hen huang hen tan lan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官場與情婦特刊 : 中共官員很黃很貪婪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http://nla.gov.au/nla.cat-vn6420515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Xin jie ban qun te kan : Zhong gong zui da qian li gu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新接班群特刊 : 中共最大潛力股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http://nla.gov.au/nla.cat-vn6420518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Bo Xilai shi jian wan zheng diao cha te kan : Bo Xilai da xi mu hou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薄熙來事件完整調查特刊 : 薄熙來大戲幕後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http://nla.gov.au/nla.cat-vn6420520</w:t>
              </w:r>
            </w:hyperlink>
          </w:p>
        </w:tc>
      </w:tr>
      <w:tr w:rsidR="00FC49C3" w:rsidRPr="009F1650" w:rsidTr="00FC49C3">
        <w:tc>
          <w:tcPr>
            <w:tcW w:w="778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Bo Xilai ting shen quan ji lu te kan : Bo Xilai da fan gong hei nei mu / Diao cha za zhi she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薄熙來庭審全紀錄特刊 : 薄熙來大翻供黑內幕 / 調査雜誌社編輯部.</w:t>
            </w:r>
          </w:p>
        </w:tc>
        <w:tc>
          <w:tcPr>
            <w:tcW w:w="2580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OCS 9200 0740</w:t>
            </w:r>
          </w:p>
        </w:tc>
        <w:tc>
          <w:tcPr>
            <w:tcW w:w="3811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http://nla.gov.au/nla.cat-vn6420522</w:t>
              </w:r>
            </w:hyperlink>
          </w:p>
        </w:tc>
      </w:tr>
    </w:tbl>
    <w:p w:rsidR="006A5450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>Title awaiting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FC49C3">
        <w:tc>
          <w:tcPr>
            <w:tcW w:w="8028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FC49C3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3"/>
        <w:gridCol w:w="2552"/>
        <w:gridCol w:w="3799"/>
      </w:tblGrid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Tianjin dang shi zi liao yu yan jiu.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天津党史资料与研究.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9510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http://nla.gov.au/nla.cat-vn6419827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Zhejiang Sheng Shangyu Shi zu zhi shi zi liao : di 4 juan, 2001.1-2004.12 / Zhong gong Shangyu Shi wei zu zhi bu.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中囯共产党浙江省上虞市组织史资料 : 第4卷, 2001.1-2004.12 / 中共上虞市委组织部.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9534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http://nla.gov.au/nla.cat-vn6420618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Shandong Sheng Jinxiang Xian zu zhi shi zi liao, 1987.11-2003.3 / Zhong gong Jinxiang Xian wei zu zhi bu, Zhong gong Jinxiang Xian wei dang shi yan jiu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中囯共产党山东省金乡县组织史资料, 1987.11-2003.3 / 中共金乡县委组织部, 中共金乡县委党史研究室.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9542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http://nla.gov.au/nla.cat-vn6421045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Zhejiang Sheng Pinghu Shi zu zhi shi zi liao. Di 3 juan (1994.1-1998.12) / Zhong gong Pinghu Shi wei, Pinghu Shi shi zhi ban gong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中国共产党浙江省平湖市组织史资料. 第3卷(1994.1-1998.12) / 中共平湖市委组织部, 平湖市史志办公室.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9544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http://nla.gov.au/nla.cat-vn6421046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Henan Sheng Nanyang Shi Wancheng Qu zu zhi shi zi liao. Di 1 juan (1994.10-2003.3) / Zhong gong Nanyang Shi Wancheng Qu wei zu zhi bu.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中国共产党河南省南阳市宛城区组织史资料. 第1卷(1994.10-2003.3) / 中共南阳市宛城区委组织部.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9546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http://nla.gov.au/nla.cat-vn6421143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Shandong Sheng Zoucheng Shi zu zhi zhi zi liao / Zhong gong Zoucheng Shi wei zu zhi bu, Zhong gong Zoucheng Shi wei dang shi yan jiu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中国共产党山东省邹城市组织史资料 / 中共邹城市委组织部, 中共邹城市委党史研究室.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9547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http://nla.gov.au/nla.cat-vn6421120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Hong qi qu : li shi zhen cang ban, 1960-1969 / Ding Qingshu, Wei Dezhong she ying.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红旗渠 : 历史珍藏版, 1960-1969 / [丁庆书主编] ; 魏德忠摄影.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CH 9548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http://nla.gov.au/nla.cat-vn6421507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Zhongguo gong chan dang Zaozhuang Shi zu zhi shi zi liao, 1987.11-2006.12 / Zhong gong Zaozhuang Shi wei zu zhi bu, Zhong gong Zaozhuang Shi wei dang shi yan jiu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中囯共产党枣庄市组织史资料, 1987.11-2006.12 / 中共枣庄市委组织部, 中共枣庄市委党史研究室.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9554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http://nla.gov.au/nla.cat-vn6421566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Hubei Sheng Xiaogan Shi Xiaonan Qu zu zhi shi zi liao : di 2 juan, 1999.8-2007.1 / Zhong gong Xiaogan Shi Xiaonan Qu wei zu zhi bu, Xiaogan Shi Xiaonan Qu wen shi dang an ju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中囯共产党湖北省孝感市孝南区组织史资料: 第2卷, 1999.8-2007.1 / 中共孝感市孝南区委组织部, 孝感市孝南区文史档案局编.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9556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http://nla.gov.au/nla.cat-vn6421588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Henan Sheng Xiangcheng Shi zu zhi shi zi liao : di 2 juan (1987.11 - 2003.6) / Zhong gong Xiangcheng Shi wei zu zhi bu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中国共産党河南省项城市组织史资料 : 第2卷 (1987.11 - 2003.6) / 中共项城市委组织部编.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9558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http://nla.gov.au/nla.cat-vn6421607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2000/2001 Beijing Shi dui wai jing ji mao yi gai lan = The survey of Bejing foreign economic relations and trade / [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9F1650">
              <w:rPr>
                <w:rFonts w:ascii="Arial Unicode MS" w:eastAsia="Arial Unicode MS" w:hAnsi="Arial Unicode MS" w:cs="Arial Unicode MS"/>
              </w:rPr>
              <w:t>Beijing Shi dui wai jing ji mao yi gai lan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 bian ji bu].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2000/2001北京市对外经济贸易概览 = The survey of Bejing foreign economic relations and trade / [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9F1650">
              <w:rPr>
                <w:rFonts w:ascii="Arial Unicode MS" w:eastAsia="Arial Unicode MS" w:hAnsi="Arial Unicode MS" w:cs="Arial Unicode MS"/>
              </w:rPr>
              <w:t>北京市对外经济贸易概览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 编辑部].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9559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4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http://nla.gov.au/nla.cat-vn6421967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Hubei Sheng Hanchuan Xian zu zhi shi zi liao : di 2 Juan (xu 1987.11-1993.12) / Zhong gong Hanchuan Xian wei zu zhi bu, Zhong gong Hanchuan Xian wei dang shi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中囯共产党湖北省汉川县组织史资料 : 第2卷 (续1987.11-1993.12) / 中共汉川县委组</w:t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织部, 中共汉川县委党史办公室编.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>CH 9567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http://nla.gov.au/nla.cat-vn6422166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Zhongguo gong chan dang Guangxi Zhuangzu Zizhiqu Shangsi Xian zu zhi shi zi liao, 1926.3-1987.10 / [Zhong gong Shangsi Xian wei zu zhi bu, Zhong gong Shangsi Xian wei dang shi ban gong shi, Shangsi Xian dang an ju].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中囯共产党广西壮族自治区上思县组织史资料, 1926.3-1987.10 / [中共上思县委组织部, 中共上思县委党史办公室, 上思县档案局].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9570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http://nla.gov.au/nla.cat-vn6422189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Nei Menggu Zizhiqu Chifeng Shi zu zhi shi zi liao, 1988.1-1997.12 / Zhongguo gong chan dang Nei Menggu Zizhiqu Chifeng shi wei zu zhi bu.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中国共产党内蒙古自治区赤峰市组织史资料, 1988.1-1997.12 / 中国共产党内蒙古自治区赤峰市委组织部.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9572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http://nla.gov.au/nla.cat-vn6422186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Xinjiang tong ji 50 nian / Xinjiang Weiwu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er Zizhiqu tong ji ju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新疆统计50年 / 新疆维吾尔自治区统计局编.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9575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http://nla.gov.au/nla.cat-vn6422206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Guang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anmen zhan zhi (1906-2004) = Records of Guanganmen railway station editorial board / Guang an men zhan bian ; [Ma Junhong zhu bian].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广安门站志 (1906-2004) = Records of Guanganmen railway station editorial board / 广安门站编 ; [马俊红主编].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9576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http://nla.gov.au/nla.cat-vn6422192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Hai guan tong ji lun wen ji / Zhong guo tong ji xue hui hai guan ton ji fen hui, Hai guan zong shu zong he tong ji si ; [zhu bian Zhang Lichuan].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海关统计论文集 / 中国统计学会海关统计分会, 海关总署综合统计司 ; [主编张丽川].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9581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http://nla.gov.au/nla.cat-vn6422359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Zhejiang Sheng Shaoxing Shi Yuecheng Qu zu zhi shi zi liao / Zhong gong Zhejiang Sheng Shaoxing Shi Yuecheng Qu wei zu zhi bu.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中国共产党浙江省绍兴市越城区组织史资料 / 中共浙江省绍兴市越城区委组织部.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9582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http://nla.gov.au/nla.cat-vn6422731</w:t>
              </w:r>
            </w:hyperlink>
          </w:p>
        </w:tc>
      </w:tr>
      <w:tr w:rsidR="00FC49C3" w:rsidRPr="00BC3185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Henan Sheng Zhoukou Diqu zu zhi shi zi liao. Di 2 juan, </w:t>
            </w: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1987.11 - 1995.12 / Zhong gong Henan Sheng Zhoukou Di wei zu zhi bu.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中国共产党河南省周口地区组织史资料. 第2卷, 1987.11 - 1995.12 / 中共河南省周口地委组织部.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9F1650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>CH 9588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1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http://nla.gov.au/nla.cat-vn6422911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Hanshan si / Hanshan si bian ji bu.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寒山寺 / 寒山寺编辑部.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9590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http://nla.gov.au/nla.cat-vn6422292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gong chan dang Qinghai Sheng Xining Shi zu zhi shi zi liao : xu bian, 1987.12-1997.12 / Zhong gong Xining Shi wei zu zhi bu, Zhong gong Xining Shi wei dang shi yan jiu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中国共产党青海省西宁市组织史资料, 1949.9-1987.10 / 中共西宁市委组织部, 中共西宁市委党史研究室.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9593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http://nla.gov.au/nla.cat-vn6422950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min jian yin qi / Zhou Jianli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中国民间银器 / 周建立著.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9609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5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http://nla.gov.au/nla.cat-vn6445914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 gong Wucheng di fang shi (1921-1949) / Zhong gong Wucheng Xian wei zu zhi bu, Wucheng Xian shi zhi bian ji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中共武城地方史 (1921-1949) / 中共武城县委组织部, 武城县史志编集研究室编.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9610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http://nla.gov.au/nla.cat-vn6445921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Ren ti de yi tian / Beifuli.Maikemilun zuo ; Lin Jieying fan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人体的一天 / 贝弗利.麦克米伦作 ; 林洁盈翻译.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2014-02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7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http://nla.gov.au/nla.cat-vn6289572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  <w:lang w:val="it-IT"/>
              </w:rPr>
              <w:t xml:space="preserve">Kan fa yu shuo fa / Li Ruihuan.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看法与说法 / 李瑞环.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2014-03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http://nla.gov.au/nla.cat-vn6289361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Ao Mei liang guo si fa shen cha yuan gao zi ge bi jiao yan jiu / Zhu Yingping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CN"/>
              </w:rPr>
              <w:t>澳美两国司法审查原告资格比较研究  / 朱应平著.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CHN 2014-04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http://nla.gov.au/nla.cat-vn6289436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Xi Bo jue mi jiao yi / Lan Tianyu.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習薄絕密交易 / 藍天宇.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2014-05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0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http://nla.gov.au/nla.cat-vn6387884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lastRenderedPageBreak/>
              <w:t xml:space="preserve">Xing yun liu shui ji wang er ji : dian ying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9F1650">
              <w:rPr>
                <w:rFonts w:ascii="Arial Unicode MS" w:eastAsia="Arial Unicode MS" w:hAnsi="Arial Unicode MS" w:cs="Arial Unicode MS"/>
              </w:rPr>
              <w:t>Lu Xun zhuan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9F1650">
              <w:rPr>
                <w:rFonts w:ascii="Arial Unicode MS" w:eastAsia="Arial Unicode MS" w:hAnsi="Arial Unicode MS" w:cs="Arial Unicode MS"/>
              </w:rPr>
              <w:t xml:space="preserve"> chou pai qin li ji / Shen Pengnian.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行雲流水記往二記 : 電影〈魯迅傳〉籌拍親歷記 / 沈鵬年.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CH 2014-06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1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http://nla.gov.au/nla.cat-vn6339196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Liang an guan xi de ji yu yu tiao zhan / Su Qi, Tong Zhenyuan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兩岸關係的機遇與挑戰 / 蘇起、童振源主編.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9F1650">
              <w:rPr>
                <w:rFonts w:ascii="Arial Unicode MS" w:eastAsia="Arial Unicode MS" w:hAnsi="Arial Unicode MS" w:cs="Arial Unicode MS"/>
                <w:lang w:eastAsia="zh-TW"/>
              </w:rPr>
              <w:t>CH 2014-07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2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http://nla.gov.au/nla.cat-vn6335047</w:t>
              </w:r>
            </w:hyperlink>
          </w:p>
        </w:tc>
      </w:tr>
      <w:tr w:rsidR="00FC49C3" w:rsidRPr="009F1650" w:rsidTr="00FC49C3">
        <w:tc>
          <w:tcPr>
            <w:tcW w:w="7823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 xml:space="preserve">Zhongguo Wei Jin Nan Bei chao shi xue hui di shi jie nian hui ji guo ji xue shu yan tao hui lun wen ji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9F1650">
              <w:rPr>
                <w:rFonts w:ascii="Arial Unicode MS" w:eastAsia="Arial Unicode MS" w:hAnsi="Arial Unicode MS" w:cs="Arial Unicode MS"/>
              </w:rPr>
              <w:t>中国魏晋南北朝史学会第十届年会暨国际学术研讨会论文集</w:t>
            </w:r>
          </w:p>
        </w:tc>
        <w:tc>
          <w:tcPr>
            <w:tcW w:w="2552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9F1650">
              <w:rPr>
                <w:rFonts w:ascii="Arial Unicode MS" w:eastAsia="Arial Unicode MS" w:hAnsi="Arial Unicode MS" w:cs="Arial Unicode MS"/>
              </w:rPr>
              <w:t>2014-12</w:t>
            </w:r>
          </w:p>
        </w:tc>
        <w:tc>
          <w:tcPr>
            <w:tcW w:w="3799" w:type="dxa"/>
          </w:tcPr>
          <w:p w:rsidR="00FC49C3" w:rsidRPr="009F1650" w:rsidRDefault="00FC49C3" w:rsidP="00FC49C3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Pr="001466D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http://nla.gov.au/nla.cat-vn6342664</w:t>
              </w:r>
            </w:hyperlink>
          </w:p>
        </w:tc>
      </w:tr>
    </w:tbl>
    <w:p w:rsidR="00FC49C3" w:rsidRPr="009F1650" w:rsidRDefault="00FC49C3" w:rsidP="00FC49C3"/>
    <w:p w:rsidR="006A5450" w:rsidRPr="00C01D26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124"/>
      <w:footerReference w:type="even" r:id="rId125"/>
      <w:footerReference w:type="default" r:id="rId12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3" w:rsidRDefault="00FC49C3">
      <w:r>
        <w:separator/>
      </w:r>
    </w:p>
  </w:endnote>
  <w:endnote w:type="continuationSeparator" w:id="0">
    <w:p w:rsidR="00FC49C3" w:rsidRDefault="00FC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C3" w:rsidRDefault="00FC49C3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9C3" w:rsidRDefault="00FC49C3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C3" w:rsidRDefault="00FC49C3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C6E">
      <w:rPr>
        <w:rStyle w:val="PageNumber"/>
        <w:noProof/>
      </w:rPr>
      <w:t>11</w:t>
    </w:r>
    <w:r>
      <w:rPr>
        <w:rStyle w:val="PageNumber"/>
      </w:rPr>
      <w:fldChar w:fldCharType="end"/>
    </w:r>
  </w:p>
  <w:p w:rsidR="00FC49C3" w:rsidRDefault="00FC49C3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3" w:rsidRDefault="00FC49C3">
      <w:r>
        <w:separator/>
      </w:r>
    </w:p>
  </w:footnote>
  <w:footnote w:type="continuationSeparator" w:id="0">
    <w:p w:rsidR="00FC49C3" w:rsidRDefault="00FC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C3" w:rsidRDefault="00FC49C3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A2C6E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8767F8"/>
    <w:rsid w:val="008820C6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13237"/>
    <w:rsid w:val="00D50236"/>
    <w:rsid w:val="00D54EDC"/>
    <w:rsid w:val="00DB5050"/>
    <w:rsid w:val="00DB6158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6421847" TargetMode="External"/><Relationship Id="rId117" Type="http://schemas.openxmlformats.org/officeDocument/2006/relationships/hyperlink" Target="http://nla.gov.au/nla.cat-vn6289572" TargetMode="External"/><Relationship Id="rId21" Type="http://schemas.openxmlformats.org/officeDocument/2006/relationships/hyperlink" Target="http://nla.gov.au/nla.cat-vn6421845" TargetMode="External"/><Relationship Id="rId42" Type="http://schemas.openxmlformats.org/officeDocument/2006/relationships/hyperlink" Target="http://nla.gov.au/nla.cat-vn6375465" TargetMode="External"/><Relationship Id="rId47" Type="http://schemas.openxmlformats.org/officeDocument/2006/relationships/hyperlink" Target="http://nla.gov.au/nla.cat-vn6375334" TargetMode="External"/><Relationship Id="rId63" Type="http://schemas.openxmlformats.org/officeDocument/2006/relationships/hyperlink" Target="http://nla.gov.au/nla.cat-vn6422498" TargetMode="External"/><Relationship Id="rId68" Type="http://schemas.openxmlformats.org/officeDocument/2006/relationships/hyperlink" Target="http://nla.gov.au/nla.cat-vn6446005" TargetMode="External"/><Relationship Id="rId84" Type="http://schemas.openxmlformats.org/officeDocument/2006/relationships/hyperlink" Target="http://nla.gov.au/nla.cat-vn6416396" TargetMode="External"/><Relationship Id="rId89" Type="http://schemas.openxmlformats.org/officeDocument/2006/relationships/hyperlink" Target="http://nla.gov.au/nla.cat-vn6420512" TargetMode="External"/><Relationship Id="rId112" Type="http://schemas.openxmlformats.org/officeDocument/2006/relationships/hyperlink" Target="http://nla.gov.au/nla.cat-vn6422911" TargetMode="External"/><Relationship Id="rId16" Type="http://schemas.openxmlformats.org/officeDocument/2006/relationships/hyperlink" Target="http://nla.gov.au/nla.cat-vn6289392" TargetMode="External"/><Relationship Id="rId107" Type="http://schemas.openxmlformats.org/officeDocument/2006/relationships/hyperlink" Target="http://nla.gov.au/nla.cat-vn6422186" TargetMode="External"/><Relationship Id="rId11" Type="http://schemas.openxmlformats.org/officeDocument/2006/relationships/hyperlink" Target="http://nla.gov.au/nla.cat-vn6289564" TargetMode="External"/><Relationship Id="rId32" Type="http://schemas.openxmlformats.org/officeDocument/2006/relationships/hyperlink" Target="http://nla.gov.au/nla.cat-vn6421819" TargetMode="External"/><Relationship Id="rId37" Type="http://schemas.openxmlformats.org/officeDocument/2006/relationships/hyperlink" Target="http://nla.gov.au/nla.cat-vn6446026" TargetMode="External"/><Relationship Id="rId53" Type="http://schemas.openxmlformats.org/officeDocument/2006/relationships/hyperlink" Target="http://nla.gov.au/nla.cat-vn6349172" TargetMode="External"/><Relationship Id="rId58" Type="http://schemas.openxmlformats.org/officeDocument/2006/relationships/hyperlink" Target="http://nla.gov.au/nla.cat-vn6391861" TargetMode="External"/><Relationship Id="rId74" Type="http://schemas.openxmlformats.org/officeDocument/2006/relationships/hyperlink" Target="http://nla.gov.au/nla.cat-vn6288997" TargetMode="External"/><Relationship Id="rId79" Type="http://schemas.openxmlformats.org/officeDocument/2006/relationships/hyperlink" Target="http://nla.gov.au/nla.cat-vn6341193" TargetMode="External"/><Relationship Id="rId102" Type="http://schemas.openxmlformats.org/officeDocument/2006/relationships/hyperlink" Target="http://nla.gov.au/nla.cat-vn6421588" TargetMode="External"/><Relationship Id="rId123" Type="http://schemas.openxmlformats.org/officeDocument/2006/relationships/hyperlink" Target="http://nla.gov.au/nla.cat-vn6342664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nla.gov.au/nla.cat-vn6420515" TargetMode="External"/><Relationship Id="rId95" Type="http://schemas.openxmlformats.org/officeDocument/2006/relationships/hyperlink" Target="http://nla.gov.au/nla.cat-vn6420618" TargetMode="External"/><Relationship Id="rId19" Type="http://schemas.openxmlformats.org/officeDocument/2006/relationships/hyperlink" Target="http://nla.gov.au/nla.cat-vn6422461" TargetMode="External"/><Relationship Id="rId14" Type="http://schemas.openxmlformats.org/officeDocument/2006/relationships/hyperlink" Target="http://nla.gov.au/nla.cat-vn6341303" TargetMode="External"/><Relationship Id="rId22" Type="http://schemas.openxmlformats.org/officeDocument/2006/relationships/hyperlink" Target="http://nla.gov.au/nla.cat-vn6421799" TargetMode="External"/><Relationship Id="rId27" Type="http://schemas.openxmlformats.org/officeDocument/2006/relationships/hyperlink" Target="http://nla.gov.au/nla.cat-vn6421830" TargetMode="External"/><Relationship Id="rId30" Type="http://schemas.openxmlformats.org/officeDocument/2006/relationships/hyperlink" Target="http://nla.gov.au/nla.cat-vn6421841" TargetMode="External"/><Relationship Id="rId35" Type="http://schemas.openxmlformats.org/officeDocument/2006/relationships/hyperlink" Target="http://nla.gov.au/nla.cat-vn6421572" TargetMode="External"/><Relationship Id="rId43" Type="http://schemas.openxmlformats.org/officeDocument/2006/relationships/hyperlink" Target="http://nla.gov.au/nla.cat-vn6375395" TargetMode="External"/><Relationship Id="rId48" Type="http://schemas.openxmlformats.org/officeDocument/2006/relationships/hyperlink" Target="http://nla.gov.au/nla.cat-vn6073793" TargetMode="External"/><Relationship Id="rId56" Type="http://schemas.openxmlformats.org/officeDocument/2006/relationships/hyperlink" Target="http://nla.gov.au/nla.cat-vn6375392" TargetMode="External"/><Relationship Id="rId64" Type="http://schemas.openxmlformats.org/officeDocument/2006/relationships/hyperlink" Target="http://nla.gov.au/nla.cat-vn6422481" TargetMode="External"/><Relationship Id="rId69" Type="http://schemas.openxmlformats.org/officeDocument/2006/relationships/hyperlink" Target="http://nla.gov.au/nla.cat-vn6341413" TargetMode="External"/><Relationship Id="rId77" Type="http://schemas.openxmlformats.org/officeDocument/2006/relationships/hyperlink" Target="http://nla.gov.au/nla.cat-vn6446031" TargetMode="External"/><Relationship Id="rId100" Type="http://schemas.openxmlformats.org/officeDocument/2006/relationships/hyperlink" Target="http://nla.gov.au/nla.cat-vn6421507" TargetMode="External"/><Relationship Id="rId105" Type="http://schemas.openxmlformats.org/officeDocument/2006/relationships/hyperlink" Target="http://nla.gov.au/nla.cat-vn6422166" TargetMode="External"/><Relationship Id="rId113" Type="http://schemas.openxmlformats.org/officeDocument/2006/relationships/hyperlink" Target="http://nla.gov.au/nla.cat-vn6422292" TargetMode="External"/><Relationship Id="rId118" Type="http://schemas.openxmlformats.org/officeDocument/2006/relationships/hyperlink" Target="http://nla.gov.au/nla.cat-vn6289361" TargetMode="External"/><Relationship Id="rId126" Type="http://schemas.openxmlformats.org/officeDocument/2006/relationships/footer" Target="footer2.xml"/><Relationship Id="rId8" Type="http://schemas.openxmlformats.org/officeDocument/2006/relationships/hyperlink" Target="http://nla.gov.au/nla.cat-vn6391862" TargetMode="External"/><Relationship Id="rId51" Type="http://schemas.openxmlformats.org/officeDocument/2006/relationships/hyperlink" Target="http://nla.gov.au/nla.cat-vn6341213" TargetMode="External"/><Relationship Id="rId72" Type="http://schemas.openxmlformats.org/officeDocument/2006/relationships/hyperlink" Target="http://nla.gov.au/nla.cat-vn6342466" TargetMode="External"/><Relationship Id="rId80" Type="http://schemas.openxmlformats.org/officeDocument/2006/relationships/hyperlink" Target="http://nla.gov.au/nla.cat-vn6420324" TargetMode="External"/><Relationship Id="rId85" Type="http://schemas.openxmlformats.org/officeDocument/2006/relationships/hyperlink" Target="http://nla.gov.au/nla.cat-vn6420494" TargetMode="External"/><Relationship Id="rId93" Type="http://schemas.openxmlformats.org/officeDocument/2006/relationships/hyperlink" Target="http://nla.gov.au/nla.cat-vn6420522" TargetMode="External"/><Relationship Id="rId98" Type="http://schemas.openxmlformats.org/officeDocument/2006/relationships/hyperlink" Target="http://nla.gov.au/nla.cat-vn6421143" TargetMode="External"/><Relationship Id="rId121" Type="http://schemas.openxmlformats.org/officeDocument/2006/relationships/hyperlink" Target="http://nla.gov.au/nla.cat-vn63391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la.gov.au/nla.cat-vn6414504" TargetMode="External"/><Relationship Id="rId17" Type="http://schemas.openxmlformats.org/officeDocument/2006/relationships/hyperlink" Target="http://nla.gov.au/nla.cat-vn6422491" TargetMode="External"/><Relationship Id="rId25" Type="http://schemas.openxmlformats.org/officeDocument/2006/relationships/hyperlink" Target="http://nla.gov.au/nla.cat-vn6421828" TargetMode="External"/><Relationship Id="rId33" Type="http://schemas.openxmlformats.org/officeDocument/2006/relationships/hyperlink" Target="http://nla.gov.au/nla.cat-vn6391852" TargetMode="External"/><Relationship Id="rId38" Type="http://schemas.openxmlformats.org/officeDocument/2006/relationships/hyperlink" Target="http://nla.gov.au/nla.cat-vn6419091" TargetMode="External"/><Relationship Id="rId46" Type="http://schemas.openxmlformats.org/officeDocument/2006/relationships/hyperlink" Target="http://nla.gov.au/nla.cat-vn6391516" TargetMode="External"/><Relationship Id="rId59" Type="http://schemas.openxmlformats.org/officeDocument/2006/relationships/hyperlink" Target="http://nla.gov.au/nla.cat-vn6101256" TargetMode="External"/><Relationship Id="rId67" Type="http://schemas.openxmlformats.org/officeDocument/2006/relationships/hyperlink" Target="http://nla.gov.au/nla.cat-vn6391858" TargetMode="External"/><Relationship Id="rId103" Type="http://schemas.openxmlformats.org/officeDocument/2006/relationships/hyperlink" Target="http://nla.gov.au/nla.cat-vn6421607" TargetMode="External"/><Relationship Id="rId108" Type="http://schemas.openxmlformats.org/officeDocument/2006/relationships/hyperlink" Target="http://nla.gov.au/nla.cat-vn6422206" TargetMode="External"/><Relationship Id="rId116" Type="http://schemas.openxmlformats.org/officeDocument/2006/relationships/hyperlink" Target="http://nla.gov.au/nla.cat-vn6445921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nla.gov.au/nla.cat-vn6421835" TargetMode="External"/><Relationship Id="rId41" Type="http://schemas.openxmlformats.org/officeDocument/2006/relationships/hyperlink" Target="http://nla.gov.au/nla.cat-vn6391856" TargetMode="External"/><Relationship Id="rId54" Type="http://schemas.openxmlformats.org/officeDocument/2006/relationships/hyperlink" Target="http://nla.gov.au/nla.cat-vn6349164" TargetMode="External"/><Relationship Id="rId62" Type="http://schemas.openxmlformats.org/officeDocument/2006/relationships/hyperlink" Target="http://nla.gov.au/nla.cat-vn6342535" TargetMode="External"/><Relationship Id="rId70" Type="http://schemas.openxmlformats.org/officeDocument/2006/relationships/hyperlink" Target="http://nla.gov.au/nla.cat-vn6006228" TargetMode="External"/><Relationship Id="rId75" Type="http://schemas.openxmlformats.org/officeDocument/2006/relationships/hyperlink" Target="http://nla.gov.au/nla.cat-vn6446141" TargetMode="External"/><Relationship Id="rId83" Type="http://schemas.openxmlformats.org/officeDocument/2006/relationships/hyperlink" Target="http://nla.gov.au/nla.cat-vn6416394" TargetMode="External"/><Relationship Id="rId88" Type="http://schemas.openxmlformats.org/officeDocument/2006/relationships/hyperlink" Target="http://nla.gov.au/nla.cat-vn6420510" TargetMode="External"/><Relationship Id="rId91" Type="http://schemas.openxmlformats.org/officeDocument/2006/relationships/hyperlink" Target="http://nla.gov.au/nla.cat-vn6420518" TargetMode="External"/><Relationship Id="rId96" Type="http://schemas.openxmlformats.org/officeDocument/2006/relationships/hyperlink" Target="http://nla.gov.au/nla.cat-vn6421045" TargetMode="External"/><Relationship Id="rId111" Type="http://schemas.openxmlformats.org/officeDocument/2006/relationships/hyperlink" Target="http://nla.gov.au/nla.cat-vn642273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6218829" TargetMode="External"/><Relationship Id="rId23" Type="http://schemas.openxmlformats.org/officeDocument/2006/relationships/hyperlink" Target="http://nla.gov.au/nla.cat-vn6421839" TargetMode="External"/><Relationship Id="rId28" Type="http://schemas.openxmlformats.org/officeDocument/2006/relationships/hyperlink" Target="http://nla.gov.au/nla.cat-vn6421844" TargetMode="External"/><Relationship Id="rId36" Type="http://schemas.openxmlformats.org/officeDocument/2006/relationships/hyperlink" Target="http://nla.gov.au/nla.cat-vn6375352" TargetMode="External"/><Relationship Id="rId49" Type="http://schemas.openxmlformats.org/officeDocument/2006/relationships/hyperlink" Target="http://nla.gov.au/nla.cat-vn6338843" TargetMode="External"/><Relationship Id="rId57" Type="http://schemas.openxmlformats.org/officeDocument/2006/relationships/hyperlink" Target="http://nla.gov.au/nla.cat-vn6391944" TargetMode="External"/><Relationship Id="rId106" Type="http://schemas.openxmlformats.org/officeDocument/2006/relationships/hyperlink" Target="http://nla.gov.au/nla.cat-vn6422189" TargetMode="External"/><Relationship Id="rId114" Type="http://schemas.openxmlformats.org/officeDocument/2006/relationships/hyperlink" Target="http://nla.gov.au/nla.cat-vn6422950" TargetMode="External"/><Relationship Id="rId119" Type="http://schemas.openxmlformats.org/officeDocument/2006/relationships/hyperlink" Target="http://nla.gov.au/nla.cat-vn628943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nla.gov.au/nla.cat-vn6342464" TargetMode="External"/><Relationship Id="rId31" Type="http://schemas.openxmlformats.org/officeDocument/2006/relationships/hyperlink" Target="http://nla.gov.au/nla.cat-vn6421840" TargetMode="External"/><Relationship Id="rId44" Type="http://schemas.openxmlformats.org/officeDocument/2006/relationships/hyperlink" Target="http://nla.gov.au/nla.cat-vn6375480" TargetMode="External"/><Relationship Id="rId52" Type="http://schemas.openxmlformats.org/officeDocument/2006/relationships/hyperlink" Target="http://nla.gov.au/nla.cat-vn6391859" TargetMode="External"/><Relationship Id="rId60" Type="http://schemas.openxmlformats.org/officeDocument/2006/relationships/hyperlink" Target="http://nla.gov.au/nla.cat-vn6341201" TargetMode="External"/><Relationship Id="rId65" Type="http://schemas.openxmlformats.org/officeDocument/2006/relationships/hyperlink" Target="http://nla.gov.au/nla.cat-vn6289251" TargetMode="External"/><Relationship Id="rId73" Type="http://schemas.openxmlformats.org/officeDocument/2006/relationships/hyperlink" Target="http://nla.gov.au/nla.cat-vn6422994" TargetMode="External"/><Relationship Id="rId78" Type="http://schemas.openxmlformats.org/officeDocument/2006/relationships/hyperlink" Target="http://nla.gov.au/nla.cat-vn6445817" TargetMode="External"/><Relationship Id="rId81" Type="http://schemas.openxmlformats.org/officeDocument/2006/relationships/hyperlink" Target="http://nla.gov.au/nla.cat-vn6416380" TargetMode="External"/><Relationship Id="rId86" Type="http://schemas.openxmlformats.org/officeDocument/2006/relationships/hyperlink" Target="http://nla.gov.au/nla.cat-vn6420497" TargetMode="External"/><Relationship Id="rId94" Type="http://schemas.openxmlformats.org/officeDocument/2006/relationships/hyperlink" Target="http://nla.gov.au/nla.cat-vn6419827" TargetMode="External"/><Relationship Id="rId99" Type="http://schemas.openxmlformats.org/officeDocument/2006/relationships/hyperlink" Target="http://nla.gov.au/nla.cat-vn6421120" TargetMode="External"/><Relationship Id="rId101" Type="http://schemas.openxmlformats.org/officeDocument/2006/relationships/hyperlink" Target="http://nla.gov.au/nla.cat-vn6421566" TargetMode="External"/><Relationship Id="rId122" Type="http://schemas.openxmlformats.org/officeDocument/2006/relationships/hyperlink" Target="http://nla.gov.au/nla.cat-vn6335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381997" TargetMode="External"/><Relationship Id="rId13" Type="http://schemas.openxmlformats.org/officeDocument/2006/relationships/hyperlink" Target="http://nla.gov.au/nla.cat-vn6289503" TargetMode="External"/><Relationship Id="rId18" Type="http://schemas.openxmlformats.org/officeDocument/2006/relationships/hyperlink" Target="http://nla.gov.au/nla.cat-vn6104153" TargetMode="External"/><Relationship Id="rId39" Type="http://schemas.openxmlformats.org/officeDocument/2006/relationships/hyperlink" Target="http://nla.gov.au/nla.cat-vn6419074" TargetMode="External"/><Relationship Id="rId109" Type="http://schemas.openxmlformats.org/officeDocument/2006/relationships/hyperlink" Target="http://nla.gov.au/nla.cat-vn6422192" TargetMode="External"/><Relationship Id="rId34" Type="http://schemas.openxmlformats.org/officeDocument/2006/relationships/hyperlink" Target="http://nla.gov.au/nla.cat-vn6391857" TargetMode="External"/><Relationship Id="rId50" Type="http://schemas.openxmlformats.org/officeDocument/2006/relationships/hyperlink" Target="http://nla.gov.au/nla.cat-vn6157728" TargetMode="External"/><Relationship Id="rId55" Type="http://schemas.openxmlformats.org/officeDocument/2006/relationships/hyperlink" Target="http://nla.gov.au/nla.cat-vn6349715" TargetMode="External"/><Relationship Id="rId76" Type="http://schemas.openxmlformats.org/officeDocument/2006/relationships/hyperlink" Target="http://nla.gov.au/nla.cat-vn6446143" TargetMode="External"/><Relationship Id="rId97" Type="http://schemas.openxmlformats.org/officeDocument/2006/relationships/hyperlink" Target="http://nla.gov.au/nla.cat-vn6421046" TargetMode="External"/><Relationship Id="rId104" Type="http://schemas.openxmlformats.org/officeDocument/2006/relationships/hyperlink" Target="http://nla.gov.au/nla.cat-vn6421967" TargetMode="External"/><Relationship Id="rId120" Type="http://schemas.openxmlformats.org/officeDocument/2006/relationships/hyperlink" Target="http://nla.gov.au/nla.cat-vn6387884" TargetMode="External"/><Relationship Id="rId125" Type="http://schemas.openxmlformats.org/officeDocument/2006/relationships/footer" Target="footer1.xml"/><Relationship Id="rId7" Type="http://schemas.openxmlformats.org/officeDocument/2006/relationships/hyperlink" Target="http://nla.lib.apabi.com/List.asp?lang=gb" TargetMode="External"/><Relationship Id="rId71" Type="http://schemas.openxmlformats.org/officeDocument/2006/relationships/hyperlink" Target="http://nla.gov.au/nla.cat-vn6391468" TargetMode="External"/><Relationship Id="rId92" Type="http://schemas.openxmlformats.org/officeDocument/2006/relationships/hyperlink" Target="http://nla.gov.au/nla.cat-vn64205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421842" TargetMode="External"/><Relationship Id="rId24" Type="http://schemas.openxmlformats.org/officeDocument/2006/relationships/hyperlink" Target="http://nla.gov.au/nla.cat-vn6421843" TargetMode="External"/><Relationship Id="rId40" Type="http://schemas.openxmlformats.org/officeDocument/2006/relationships/hyperlink" Target="http://nla.gov.au/nla.cat-vn6391854" TargetMode="External"/><Relationship Id="rId45" Type="http://schemas.openxmlformats.org/officeDocument/2006/relationships/hyperlink" Target="http://nla.gov.au/nla.cat-vn6341304" TargetMode="External"/><Relationship Id="rId66" Type="http://schemas.openxmlformats.org/officeDocument/2006/relationships/hyperlink" Target="http://nla.gov.au/nla.cat-vn6343374" TargetMode="External"/><Relationship Id="rId87" Type="http://schemas.openxmlformats.org/officeDocument/2006/relationships/hyperlink" Target="http://nla.gov.au/nla.cat-vn6420504" TargetMode="External"/><Relationship Id="rId110" Type="http://schemas.openxmlformats.org/officeDocument/2006/relationships/hyperlink" Target="http://nla.gov.au/nla.cat-vn6422359" TargetMode="External"/><Relationship Id="rId115" Type="http://schemas.openxmlformats.org/officeDocument/2006/relationships/hyperlink" Target="http://nla.gov.au/nla.cat-vn6445914" TargetMode="External"/><Relationship Id="rId61" Type="http://schemas.openxmlformats.org/officeDocument/2006/relationships/hyperlink" Target="http://nla.gov.au/nla.cat-vn6341874" TargetMode="External"/><Relationship Id="rId82" Type="http://schemas.openxmlformats.org/officeDocument/2006/relationships/hyperlink" Target="http://nla.gov.au/nla.cat-vn641639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6262</Words>
  <Characters>24379</Characters>
  <Application>Microsoft Office Word</Application>
  <DocSecurity>0</DocSecurity>
  <Lines>203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30580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Maihua Qi</cp:lastModifiedBy>
  <cp:revision>2</cp:revision>
  <dcterms:created xsi:type="dcterms:W3CDTF">2014-03-07T05:11:00Z</dcterms:created>
  <dcterms:modified xsi:type="dcterms:W3CDTF">2014-03-07T05:11:00Z</dcterms:modified>
</cp:coreProperties>
</file>