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A75809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A75809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A75809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Default="00EB4C48" w:rsidP="00EB4C48">
      <w:pPr>
        <w:shd w:val="clear" w:color="auto" w:fill="FFFF99"/>
        <w:rPr>
          <w:rStyle w:val="Hyperlink"/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p w:rsidR="000906F2" w:rsidRDefault="000906F2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hyperlink r:id="rId8" w:history="1">
        <w:r w:rsidRPr="00A165EA">
          <w:rPr>
            <w:rStyle w:val="Hyperlink"/>
            <w:rFonts w:eastAsia="SimSun"/>
            <w:b/>
            <w:lang w:eastAsia="zh-CN"/>
          </w:rPr>
          <w:t>http://book.oversea.cnki.net/CCGBWEB/book/Library</w:t>
        </w:r>
      </w:hyperlink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342"/>
        <w:gridCol w:w="3576"/>
      </w:tblGrid>
      <w:tr w:rsidR="00A75809" w:rsidRPr="00816357" w:rsidTr="00926A30">
        <w:tc>
          <w:tcPr>
            <w:tcW w:w="8256" w:type="dxa"/>
          </w:tcPr>
          <w:p w:rsidR="00A75809" w:rsidRPr="007A0856" w:rsidRDefault="00A75809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Yan jiu fang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fa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bu zou hua xue xi zhi nan = Research methodology : a step-by-step guide for beginners / Ranjit Kumar zhu ; Pan Zhongdao, Hu Longteng, Su Wenxian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硏究方法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步驟化學習指南 = Research methodology : a step-by-step guide for beginners / Ranjit Kumar著 ; 潘中道, 胡龍騰, 蘇文賢譯.</w:t>
            </w:r>
          </w:p>
        </w:tc>
        <w:tc>
          <w:tcPr>
            <w:tcW w:w="2342" w:type="dxa"/>
          </w:tcPr>
          <w:p w:rsidR="00A75809" w:rsidRPr="007A0856" w:rsidRDefault="00A75809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001.42 K96 2014</w:t>
            </w:r>
          </w:p>
        </w:tc>
        <w:tc>
          <w:tcPr>
            <w:tcW w:w="3576" w:type="dxa"/>
          </w:tcPr>
          <w:p w:rsidR="00A75809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A75809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http://nla.gov.au/nla.cat-vn6997408</w:t>
              </w:r>
            </w:hyperlink>
          </w:p>
        </w:tc>
      </w:tr>
      <w:tr w:rsidR="00A75809" w:rsidRPr="00816357" w:rsidTr="00926A30">
        <w:tc>
          <w:tcPr>
            <w:tcW w:w="8256" w:type="dxa"/>
          </w:tcPr>
          <w:p w:rsidR="00A75809" w:rsidRPr="007A0856" w:rsidRDefault="00A75809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Gai bian, yin ni er qi! /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bian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zhu, He Guowei, Ading ; cha hua Zhimagao.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改变, 因你而起! / 編著, 何國偉, 阿丁; 插畫, 芝麻糕.</w:t>
            </w:r>
          </w:p>
        </w:tc>
        <w:tc>
          <w:tcPr>
            <w:tcW w:w="2342" w:type="dxa"/>
          </w:tcPr>
          <w:p w:rsidR="00A75809" w:rsidRPr="007A0856" w:rsidRDefault="00A75809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CHN 248.86 H432G</w:t>
            </w:r>
          </w:p>
        </w:tc>
        <w:tc>
          <w:tcPr>
            <w:tcW w:w="3576" w:type="dxa"/>
          </w:tcPr>
          <w:p w:rsidR="00A75809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" w:history="1">
              <w:r w:rsidR="00A75809" w:rsidRPr="00883181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http://nla.gov.au/nla.cat-vn6934935</w:t>
              </w:r>
            </w:hyperlink>
          </w:p>
        </w:tc>
      </w:tr>
      <w:tr w:rsidR="008943BE" w:rsidRPr="00816357" w:rsidTr="00926A30">
        <w:tc>
          <w:tcPr>
            <w:tcW w:w="8256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Zi ji gan wen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hua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pai dui yu ge ming = DIY culture : party &amp; protest in nineties Britain Qiaozhi.Makai bian zhu ; Huang Sunquan, Qiu Dezhen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自己幹文化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派對與革命 = DIY culture : party &amp; protest in nineties Britain / 喬治·馬凱編著 ; 黃孫權, 丘德真譯.</w:t>
            </w:r>
          </w:p>
        </w:tc>
        <w:tc>
          <w:tcPr>
            <w:tcW w:w="2342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306.0941 M478</w:t>
            </w:r>
          </w:p>
        </w:tc>
        <w:tc>
          <w:tcPr>
            <w:tcW w:w="3576" w:type="dxa"/>
          </w:tcPr>
          <w:p w:rsidR="008943BE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="008943BE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http://nla.gov.au/nla.cat-vn6934933</w:t>
              </w:r>
            </w:hyperlink>
          </w:p>
        </w:tc>
      </w:tr>
      <w:tr w:rsidR="008943BE" w:rsidRPr="00816357" w:rsidTr="00926A30">
        <w:tc>
          <w:tcPr>
            <w:tcW w:w="8256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Xianggang zao cheng ji : cong chui zhi dao li ti zhi cheng / Barrie Shelton, Justyna </w:t>
            </w:r>
            <w:r w:rsidRPr="007A0856">
              <w:rPr>
                <w:rFonts w:ascii="Arial Unicode MS" w:eastAsia="Arial Unicode MS" w:hAnsi="Arial Unicode MS" w:cs="Arial Unicode MS"/>
              </w:rPr>
              <w:lastRenderedPageBreak/>
              <w:t xml:space="preserve">Karakiewicz, Thomas Kvan zhu ; Hu Daping, Wu Jing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香港造城記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從垂直到立體之城 / Barrie Shelton, Justyna Karakiewicz, Thomas Kvan著 ; 胡大平, 吳靜譯.</w:t>
            </w:r>
          </w:p>
        </w:tc>
        <w:tc>
          <w:tcPr>
            <w:tcW w:w="2342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lastRenderedPageBreak/>
              <w:t xml:space="preserve">CHN 307.76095125 </w:t>
            </w:r>
            <w:r w:rsidRPr="007A0856">
              <w:rPr>
                <w:rFonts w:ascii="Arial Unicode MS" w:eastAsia="Arial Unicode MS" w:hAnsi="Arial Unicode MS" w:cs="Arial Unicode MS"/>
              </w:rPr>
              <w:lastRenderedPageBreak/>
              <w:t>S545</w:t>
            </w:r>
          </w:p>
        </w:tc>
        <w:tc>
          <w:tcPr>
            <w:tcW w:w="3576" w:type="dxa"/>
          </w:tcPr>
          <w:p w:rsidR="008943BE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8943BE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http://nla.gov.au/nla.cat-vn6980170</w:t>
              </w:r>
            </w:hyperlink>
          </w:p>
        </w:tc>
      </w:tr>
      <w:tr w:rsidR="008943BE" w:rsidRPr="00816357" w:rsidTr="00926A30">
        <w:tc>
          <w:tcPr>
            <w:tcW w:w="8256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lastRenderedPageBreak/>
              <w:t xml:space="preserve">Xi Jinping fang Dayang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Zhou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quan qiu ping lun yu bao dao xuan ji = Global comments and reports on Xi jinping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7A0856">
              <w:rPr>
                <w:rFonts w:ascii="Arial Unicode MS" w:eastAsia="Arial Unicode MS" w:hAnsi="Arial Unicode MS" w:cs="Arial Unicode MS"/>
              </w:rPr>
              <w:t xml:space="preserve">s visit to Oceania / Tian da yan jiu yuan bian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习近平访大洋洲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全球评论与报道选辑 = Global comments and reports on Xi jinping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7A0856">
              <w:rPr>
                <w:rFonts w:ascii="Arial Unicode MS" w:eastAsia="Arial Unicode MS" w:hAnsi="Arial Unicode MS" w:cs="Arial Unicode MS"/>
              </w:rPr>
              <w:t>s visit to Oceania / 天大研究院编译.</w:t>
            </w:r>
          </w:p>
        </w:tc>
        <w:tc>
          <w:tcPr>
            <w:tcW w:w="2342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327.51095 X61</w:t>
            </w:r>
          </w:p>
        </w:tc>
        <w:tc>
          <w:tcPr>
            <w:tcW w:w="3576" w:type="dxa"/>
          </w:tcPr>
          <w:p w:rsidR="008943BE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="008943BE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http://nla.gov.au/nla.cat-vn6934932</w:t>
              </w:r>
            </w:hyperlink>
          </w:p>
        </w:tc>
      </w:tr>
      <w:tr w:rsidR="008943BE" w:rsidRPr="00816357" w:rsidTr="00926A30">
        <w:tc>
          <w:tcPr>
            <w:tcW w:w="8256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Nan wang yi shi sui yue / Lei Jinyu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CN"/>
              </w:rPr>
              <w:t>难忘一师岁月 / 雷晋虞著.</w:t>
            </w:r>
          </w:p>
        </w:tc>
        <w:tc>
          <w:tcPr>
            <w:tcW w:w="2342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378.0092 L525JY</w:t>
            </w:r>
          </w:p>
        </w:tc>
        <w:tc>
          <w:tcPr>
            <w:tcW w:w="3576" w:type="dxa"/>
          </w:tcPr>
          <w:p w:rsidR="008943BE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="008943BE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http://nla.gov.au/nla.cat-vn7011148</w:t>
              </w:r>
            </w:hyperlink>
          </w:p>
        </w:tc>
      </w:tr>
      <w:tr w:rsidR="008943BE" w:rsidRPr="00816357" w:rsidTr="00926A30">
        <w:tc>
          <w:tcPr>
            <w:tcW w:w="8256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Asiboge zong he zheng wan quan zhi nan / Tuoni Atewude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Yan Yuan, Feng Bin yi = The complete guide to Asperger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7A0856">
              <w:rPr>
                <w:rFonts w:ascii="Arial Unicode MS" w:eastAsia="Arial Unicode MS" w:hAnsi="Arial Unicode MS" w:cs="Arial Unicode MS"/>
              </w:rPr>
              <w:t xml:space="preserve">s syndrome / Tony Attwood.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</w:rPr>
              <w:t>阿斯伯格综合征完全指南 / 托尼·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阿特伍德著 ;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燕原, 冯斌译 = The complete guide to Asperger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7A0856">
              <w:rPr>
                <w:rFonts w:ascii="Arial Unicode MS" w:eastAsia="Arial Unicode MS" w:hAnsi="Arial Unicode MS" w:cs="Arial Unicode MS"/>
              </w:rPr>
              <w:t>s syndrome / Tony Attwood.</w:t>
            </w:r>
          </w:p>
        </w:tc>
        <w:tc>
          <w:tcPr>
            <w:tcW w:w="2342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616.858832 A886</w:t>
            </w:r>
          </w:p>
        </w:tc>
        <w:tc>
          <w:tcPr>
            <w:tcW w:w="3576" w:type="dxa"/>
          </w:tcPr>
          <w:p w:rsidR="008943BE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="008943BE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http://nla.gov.au/nla.cat-vn6984036</w:t>
              </w:r>
            </w:hyperlink>
          </w:p>
        </w:tc>
      </w:tr>
      <w:tr w:rsidR="008943BE" w:rsidRPr="00816357" w:rsidTr="00926A30">
        <w:tc>
          <w:tcPr>
            <w:tcW w:w="8256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Jiao chu hao nü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er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pei yang you ya du li nei xin jian ren de nü hai = Raising girls / Shitifu Bidufu (Steve Biddulph) zhu ; Zhong Yü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教出好女儿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培養優雅, 獨立, 內心堅韌的女孩 = Raising girls / 史提夫·畢度夫(Steve Biddulph)著 ; 鐘煜譯.</w:t>
            </w:r>
          </w:p>
        </w:tc>
        <w:tc>
          <w:tcPr>
            <w:tcW w:w="2342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649.133 B584</w:t>
            </w:r>
          </w:p>
        </w:tc>
        <w:tc>
          <w:tcPr>
            <w:tcW w:w="3576" w:type="dxa"/>
          </w:tcPr>
          <w:p w:rsidR="008943BE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="008943BE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http://nla.gov.au/nla.cat-vn6934937</w:t>
              </w:r>
            </w:hyperlink>
          </w:p>
        </w:tc>
      </w:tr>
      <w:tr w:rsidR="008943BE" w:rsidRPr="00816357" w:rsidTr="00926A30">
        <w:tc>
          <w:tcPr>
            <w:tcW w:w="8256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Tian yuan xiao wu, ci xiu gong ju shou na xiang / Kaluolin Pi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7A0856">
              <w:rPr>
                <w:rFonts w:ascii="Arial Unicode MS" w:eastAsia="Arial Unicode MS" w:hAnsi="Arial Unicode MS" w:cs="Arial Unicode MS"/>
              </w:rPr>
              <w:t xml:space="preserve">ersi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Zheng Yingbo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CN"/>
              </w:rPr>
              <w:t>田园小屋刺绣工具收纳箱 / 卡罗琳·皮尔斯著 ; 郑英波译.</w:t>
            </w:r>
          </w:p>
        </w:tc>
        <w:tc>
          <w:tcPr>
            <w:tcW w:w="2342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746.44041 P359</w:t>
            </w:r>
          </w:p>
        </w:tc>
        <w:tc>
          <w:tcPr>
            <w:tcW w:w="3576" w:type="dxa"/>
          </w:tcPr>
          <w:p w:rsidR="008943BE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="008943BE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http://nla.gov.au/nla.cat-vn6991639</w:t>
              </w:r>
            </w:hyperlink>
          </w:p>
        </w:tc>
      </w:tr>
      <w:tr w:rsidR="008943BE" w:rsidRPr="00816357" w:rsidTr="00926A30">
        <w:tc>
          <w:tcPr>
            <w:tcW w:w="8256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Xianggang dian ying kua wen hua guan = Hong Kong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cinema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a cross-cultural view / Luo Ka, Falan Bin he zhu ; Liu Hui yi ; Luo Ka jiao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</w:rPr>
              <w:t xml:space="preserve">香港电影跨文化观 = Hong Kong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cinema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a cross-cultural view / 罗卡, 法兰宾合著 ; 刘辉译 ; 罗卡校订.</w:t>
            </w:r>
          </w:p>
        </w:tc>
        <w:tc>
          <w:tcPr>
            <w:tcW w:w="2342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791.43095125 K18</w:t>
            </w:r>
          </w:p>
        </w:tc>
        <w:tc>
          <w:tcPr>
            <w:tcW w:w="3576" w:type="dxa"/>
          </w:tcPr>
          <w:p w:rsidR="008943BE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="008943BE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http://nla.gov.au/nla.cat-vn6934850</w:t>
              </w:r>
            </w:hyperlink>
          </w:p>
        </w:tc>
      </w:tr>
      <w:tr w:rsidR="008943BE" w:rsidRPr="00816357" w:rsidTr="00926A30">
        <w:tc>
          <w:tcPr>
            <w:tcW w:w="8256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lastRenderedPageBreak/>
              <w:t xml:space="preserve">Feng kuang shu wu 13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ceng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Andi he ta de mi mi shi yan shi = The 13-storey treehouse / Andi Gelifeisi (Andy Griffiths) zhu ; Tairui Dandun (Terry Denton) hui ; Zheng Anchun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疯狂树屋13层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安迪和他的秘密實驗室 = The 13-storey treehouse / 安迪·格里菲斯 (Andy Griffiths) 著 ; 泰瑞·丹頓 (Terry Denton) 繪 ; 鄭安淳譯.</w:t>
            </w:r>
          </w:p>
        </w:tc>
        <w:tc>
          <w:tcPr>
            <w:tcW w:w="2342" w:type="dxa"/>
          </w:tcPr>
          <w:p w:rsidR="008943BE" w:rsidRPr="007A0856" w:rsidRDefault="008943BE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A823.4 G855</w:t>
            </w:r>
          </w:p>
        </w:tc>
        <w:tc>
          <w:tcPr>
            <w:tcW w:w="3576" w:type="dxa"/>
          </w:tcPr>
          <w:p w:rsidR="008943BE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="008943BE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http://nla.gov.au/nla.cat-vn6934930</w:t>
              </w:r>
            </w:hyperlink>
          </w:p>
        </w:tc>
      </w:tr>
      <w:tr w:rsidR="00926A30" w:rsidRPr="00816357" w:rsidTr="00926A30">
        <w:tc>
          <w:tcPr>
            <w:tcW w:w="8256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Du Zhong wen, kan shi jie / Chen Yaonan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讀中文, 看世界 / 陳耀南著.</w:t>
            </w:r>
          </w:p>
        </w:tc>
        <w:tc>
          <w:tcPr>
            <w:tcW w:w="2342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895.1452 C518Y 2014</w:t>
            </w:r>
          </w:p>
        </w:tc>
        <w:tc>
          <w:tcPr>
            <w:tcW w:w="3576" w:type="dxa"/>
          </w:tcPr>
          <w:p w:rsidR="00926A30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="00926A30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http://nla.gov.au/nla.cat-vn6934854</w:t>
              </w:r>
            </w:hyperlink>
          </w:p>
        </w:tc>
      </w:tr>
      <w:tr w:rsidR="00926A30" w:rsidRPr="00816357" w:rsidTr="00926A30">
        <w:tc>
          <w:tcPr>
            <w:tcW w:w="8256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Chen Mingzhu ai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wo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mao lai le, shi yao jiao ren de liao yu / Emily tu wen.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陳明珠愛我 : 貓來了, 是要教人得療癒. / Emily圖文.</w:t>
            </w:r>
          </w:p>
        </w:tc>
        <w:tc>
          <w:tcPr>
            <w:tcW w:w="2342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895.186 E53.2</w:t>
            </w:r>
          </w:p>
        </w:tc>
        <w:tc>
          <w:tcPr>
            <w:tcW w:w="3576" w:type="dxa"/>
          </w:tcPr>
          <w:p w:rsidR="00926A30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="00926A30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http://nla.gov.au/nla.cat-vn6979972</w:t>
              </w:r>
            </w:hyperlink>
          </w:p>
        </w:tc>
      </w:tr>
      <w:tr w:rsidR="00926A30" w:rsidRPr="00816357" w:rsidTr="00926A30">
        <w:tc>
          <w:tcPr>
            <w:tcW w:w="8256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Zhi hui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gong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bei yan gai de Alabo zhi shi shi / Qiaonasen Lai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7A0856">
              <w:rPr>
                <w:rFonts w:ascii="Arial Unicode MS" w:eastAsia="Arial Unicode MS" w:hAnsi="Arial Unicode MS" w:cs="Arial Unicode MS"/>
              </w:rPr>
              <w:t xml:space="preserve">angsi zhu ; Liu Bangli, Li Jie, Yang Hong yi = The house of wisdom : how the Arabs transformed Western civilization / Jonathan Lyons.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智慧宮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被掩蓋的阿拉伯知識史 / 喬納森 . 萊昂斯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著 ;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劉榜離, 李潔, 楊宏 譯 = The house of wisdom : how the Arabs transformed Western civilization / Jonathan Lyons.</w:t>
            </w:r>
          </w:p>
        </w:tc>
        <w:tc>
          <w:tcPr>
            <w:tcW w:w="2342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909.09821 L991</w:t>
            </w:r>
          </w:p>
        </w:tc>
        <w:tc>
          <w:tcPr>
            <w:tcW w:w="3576" w:type="dxa"/>
          </w:tcPr>
          <w:p w:rsidR="00926A30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="00926A30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http://nla.gov.au/nla.cat-vn6979926</w:t>
              </w:r>
            </w:hyperlink>
          </w:p>
        </w:tc>
      </w:tr>
      <w:tr w:rsidR="00926A30" w:rsidRPr="00816357" w:rsidTr="00926A30">
        <w:tc>
          <w:tcPr>
            <w:tcW w:w="8256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Dong nan xi bei du mi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yue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cong Aozhou, Eluosi dao bei Ou, yi xiang tian kai de bao xiao kua guo = Honeymoon / Tan Weixin (Suki McMaster)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</w:rPr>
              <w:t>東南西北度蜜月 : 從澳洲,俄羅斯到北歐, 異想天開的爆笑跨國 = Honeymoon / 譚蔚欣(Suki McMaster)著.</w:t>
            </w:r>
          </w:p>
        </w:tc>
        <w:tc>
          <w:tcPr>
            <w:tcW w:w="2342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914.0456 M478</w:t>
            </w:r>
          </w:p>
        </w:tc>
        <w:tc>
          <w:tcPr>
            <w:tcW w:w="3576" w:type="dxa"/>
          </w:tcPr>
          <w:p w:rsidR="00926A30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="00926A30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http://nla.gov.au/nla.cat-vn6934863</w:t>
              </w:r>
            </w:hyperlink>
          </w:p>
        </w:tc>
      </w:tr>
      <w:tr w:rsidR="00926A30" w:rsidRPr="00816357" w:rsidTr="00926A30">
        <w:tc>
          <w:tcPr>
            <w:tcW w:w="8256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Ao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you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shi guang zhi lu = From Hong Kong, chase your dream, follow your heart, begin your journey / zuo zhe Guo Lingfeng.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澳遊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時光之旅 = From Hong Kong, chase your dream, follow your heart, begin your journey / 作者郭靈鳳.</w:t>
            </w:r>
          </w:p>
        </w:tc>
        <w:tc>
          <w:tcPr>
            <w:tcW w:w="2342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CHN 919.40472 G977</w:t>
            </w:r>
          </w:p>
        </w:tc>
        <w:tc>
          <w:tcPr>
            <w:tcW w:w="3576" w:type="dxa"/>
          </w:tcPr>
          <w:p w:rsidR="00926A30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="00926A30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http://nla.gov.au/nla.cat-vn6934860</w:t>
              </w:r>
            </w:hyperlink>
          </w:p>
        </w:tc>
      </w:tr>
      <w:tr w:rsidR="00926A30" w:rsidRPr="00816357" w:rsidTr="00926A30">
        <w:tc>
          <w:tcPr>
            <w:tcW w:w="8256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Xueli, fei qu bu ke de 58 ge li you = 58 reasons why you must go to Sydney / Lin Rongyu (David Lin) wen, she ying.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</w:rPr>
              <w:lastRenderedPageBreak/>
              <w:t>雪梨, 非去不可的58个理由 = 58 reasons why you must go to Sydney / 林荣煜 (David Lin) 文, 摄影.</w:t>
            </w:r>
          </w:p>
        </w:tc>
        <w:tc>
          <w:tcPr>
            <w:tcW w:w="2342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lastRenderedPageBreak/>
              <w:t>CHN 919.4410472 L735</w:t>
            </w:r>
          </w:p>
        </w:tc>
        <w:tc>
          <w:tcPr>
            <w:tcW w:w="3576" w:type="dxa"/>
          </w:tcPr>
          <w:p w:rsidR="00926A30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="00926A30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http://nla.gov.au/nla.cat-vn7010495</w:t>
              </w:r>
            </w:hyperlink>
          </w:p>
        </w:tc>
      </w:tr>
      <w:tr w:rsidR="00926A30" w:rsidRPr="00816357" w:rsidTr="00926A30">
        <w:tc>
          <w:tcPr>
            <w:tcW w:w="8256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lastRenderedPageBreak/>
              <w:t xml:space="preserve">Di guo zheng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gai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Gong qin wang Yixi yu zi qiang yun dong / Xueer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帝國政改 : 恭親王奕訢與自強運動 / 雪珥著.</w:t>
            </w:r>
          </w:p>
        </w:tc>
        <w:tc>
          <w:tcPr>
            <w:tcW w:w="2342" w:type="dxa"/>
          </w:tcPr>
          <w:p w:rsidR="00926A30" w:rsidRPr="007A0856" w:rsidRDefault="00926A30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CHN 951.030207 X8 2015</w:t>
            </w:r>
          </w:p>
        </w:tc>
        <w:tc>
          <w:tcPr>
            <w:tcW w:w="3576" w:type="dxa"/>
          </w:tcPr>
          <w:p w:rsidR="00926A30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6" w:history="1">
              <w:r w:rsidR="00926A30" w:rsidRPr="00883181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http://nla.gov.au/nla.cat-vn6807420</w:t>
              </w:r>
            </w:hyperlink>
          </w:p>
        </w:tc>
      </w:tr>
    </w:tbl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EB1FC8" w:rsidRDefault="00EB1FC8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410"/>
        <w:gridCol w:w="3576"/>
      </w:tblGrid>
      <w:tr w:rsidR="0065658D" w:rsidRPr="00816357" w:rsidTr="008D3A38">
        <w:tc>
          <w:tcPr>
            <w:tcW w:w="8188" w:type="dxa"/>
          </w:tcPr>
          <w:p w:rsidR="0065658D" w:rsidRPr="007A0856" w:rsidRDefault="0065658D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  <w:lang w:val="fr-FR"/>
              </w:rPr>
              <w:t xml:space="preserve">Xing fu le ma? / Bai Yansong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</w:rPr>
              <w:t>幸福了吗? / 白岩松著.</w:t>
            </w:r>
          </w:p>
        </w:tc>
        <w:tc>
          <w:tcPr>
            <w:tcW w:w="2410" w:type="dxa"/>
          </w:tcPr>
          <w:p w:rsidR="0065658D" w:rsidRPr="007A0856" w:rsidRDefault="0065658D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070.43092 B152</w:t>
            </w:r>
          </w:p>
        </w:tc>
        <w:tc>
          <w:tcPr>
            <w:tcW w:w="3576" w:type="dxa"/>
          </w:tcPr>
          <w:p w:rsidR="0065658D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="0065658D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http://nla.gov.au/nla.cat-vn7012134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342"/>
        <w:gridCol w:w="3576"/>
      </w:tblGrid>
      <w:tr w:rsidR="00301C55" w:rsidRPr="00816357" w:rsidTr="008D3A38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Ren sheng bu guo ru ci / Lin Yutang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CN"/>
              </w:rPr>
              <w:t>人生不过如此 / 林语堂著.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158.1 L735Y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http://nla.gov.au/nla.cat-vn7012123</w:t>
              </w:r>
            </w:hyperlink>
          </w:p>
        </w:tc>
      </w:tr>
      <w:tr w:rsidR="00301C55" w:rsidRPr="00816357" w:rsidTr="008D3A38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Zhongguo zhe xue ba zhang / Ren Jiyu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CN"/>
              </w:rPr>
              <w:t>中国哲学八章 / 任继愈著.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181.11 R393J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http://nla.gov.au/nla.cat-vn7012172</w:t>
              </w:r>
            </w:hyperlink>
          </w:p>
        </w:tc>
      </w:tr>
    </w:tbl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342"/>
        <w:gridCol w:w="3576"/>
      </w:tblGrid>
      <w:tr w:rsidR="00301C55" w:rsidRPr="00816357" w:rsidTr="008D3A38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Zhonghua zhen ben bao juan. Di san ji / Ma Xisha zhu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Han Bingfang, Zhou Qijin fu </w:t>
            </w:r>
            <w:r w:rsidRPr="007A0856">
              <w:rPr>
                <w:rFonts w:ascii="Arial Unicode MS" w:eastAsia="Arial Unicode MS" w:hAnsi="Arial Unicode MS" w:cs="Arial Unicode MS"/>
              </w:rPr>
              <w:lastRenderedPageBreak/>
              <w:t xml:space="preserve">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中華珍本寶卷. 第三輯 / 馬西沙主編 ; 韓秉方, 周啟晋副主編.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lastRenderedPageBreak/>
              <w:t>CH 294.309 Z63 Ser. 3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http://nla.gov.au/nla.cat-vn6931204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342"/>
        <w:gridCol w:w="3576"/>
      </w:tblGrid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Zhongguo bo ke diao cha = China blog survey / Yu Shaozong, Yu Lina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</w:rPr>
              <w:t>中国博客调查 = China blog survey / 于绍宗, 于丽娜著.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302.30285 Y94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http://nla.gov.au/nla.cat-vn6970010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Yong yuan de Chaonei 166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hao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yu qian bei hun ling xiang yu / Wang Peiyuan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永远的朝内166号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与前辈魂灵相遇 / 王培元著.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305.5520922 W246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http://nla.gov.au/nla.cat-vn7011107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Zhong gong yi da dai biao zao qi wen gao xuan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1917.11-1923.7 / Zhong gong yi da hui zhi ji nian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CN"/>
              </w:rPr>
              <w:t>中共一大代表早期文稿选编 : 1917.11-1923.7 / 中共一大会址纪念馆编.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324.251075 Z63G.4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http://nla.gov.au/nla.cat-vn6970009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Wo zai Ke Wenzhe shen bian de ri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zi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7 nian ji Ke Jiajun de luo gao bai / Huang Dawei, Yang Mianyin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我在柯文哲身邊的日子 : 7年級柯家軍的裸告白 / 黃大維, 楊緬因著.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324.951249 H874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http://nla.gov.au/nla.cat-vn7010909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Ke P mo shi = Standard operating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procedure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Ke Wenzhe de SOP gen ni xiang de bu yi yang / Ke Wenzhe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</w:rPr>
              <w:t xml:space="preserve">柯P模式 = Standard operating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procedure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柯文哲的SOP跟你想的不一樣 / 柯文哲著.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324.951249 K24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http://nla.gov.au/nla.cat-vn7010991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Ci bei si lu, liang an chu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Taiwan xuan ju xi lie ping lun / Zhao Wuren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慈悲思路, 兩岸出路 : 台灣選舉系列評論 / 趙無任著.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324.951249 Z63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http://nla.gov.au/nla.cat-vn7010992</w:t>
              </w:r>
            </w:hyperlink>
          </w:p>
        </w:tc>
      </w:tr>
      <w:tr w:rsidR="00301C55" w:rsidRPr="007A0856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Zhongguo zhu ming jiao yu jia jiao yu si xiang yan jiu wen ji / Lei Jinyu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</w:rPr>
              <w:t>中国著名教育家教育思想研究文集 / 雷晋虞著.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370.10951 L525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http://nla.gov.au/nla.cat-vn7011101</w:t>
              </w:r>
            </w:hyperlink>
          </w:p>
        </w:tc>
      </w:tr>
    </w:tbl>
    <w:p w:rsidR="00EB1FC8" w:rsidRPr="0053067C" w:rsidRDefault="00EB1FC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342"/>
        <w:gridCol w:w="3576"/>
      </w:tblGrid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Kang Youwei shou gao / zhu bian: Wang Liuchun, Li Pei, Liu Honghui. (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xuan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zhi dian cang ban)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</w:rPr>
              <w:t>康有為手稿 / 主編: 王劉純, 李培, 劉洪輝.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CHef 745.619951092 K16YW.1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http://nla.gov.au/nla.cat-vn6930997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Chuan tong Guang xiu zhen fa gong yi quan ji / Hu Dafen, Guangzhou xiu pin gong yi chang you xian gong si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Lei Ming hui tu.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CN"/>
              </w:rPr>
              <w:t>传统广绣针法工艺全集 / 胡大芬, 广州绣品工艺厂有限公司著 ; 雷鸣绘图.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746.44095127 H874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http://nla.gov.au/nla.cat-vn7010790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Wanshou Shan wu bai luo han tang ji / [Qing Qianlong zhuan wen bing shu], Qing Wang Fangyue [hui tu].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萬壽山五百羅漢堂記 / [清乾隆撰文并书], 清王方岳[繪圖].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CHef 759.951 Q1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http://nla.gov.au/nla.cat-vn7006317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342"/>
        <w:gridCol w:w="3576"/>
      </w:tblGrid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Shi jie jing dian wei xing xiao shuo = Classics mini-novel in the world / Yu Xing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</w:rPr>
              <w:t>世界经典微型小说 = Classics mini-novel in the world / 于行主编.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808.83 S555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http://nla.gov.au/nla.cat-vn7011846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Hong lou meng ba shi hui hou zhen gu shi / Liu Xinwu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紅樓夢八十回后真故事 / 刘心武著.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895.1348 L783X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http://nla.gov.au/nla.cat-vn7011888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2010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2010 nian Zhongguo zhong pian xiao shuo jing xuan / Zhongguo zuo xie chuang yan bu xuan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2010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2010年中国中篇小说精选 / 中国作协创研部选编.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895.13608 N577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http://nla.gov.au/nla.cat-vn7011881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1202F9" w:rsidRDefault="001202F9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342"/>
        <w:gridCol w:w="3576"/>
      </w:tblGrid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Fang yu sou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lan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da Ying tu shu guan suo cang zhong wen li shi di tu = Reading antique cartography : historical Chinese maps in the British Library / Xie Guoxing zhu bian ; Lin Tianren bian zhuan.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方輿搜覽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大英圖書館所藏中文歷史地圖 = Reading antique cartography : historical Chinese maps in the British Library / 謝國興主編 ; 林天人編撰.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CHf 911.51 L735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http://nla.gov.au/nla.cat-vn7011168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7A0856">
              <w:rPr>
                <w:rFonts w:ascii="Arial Unicode MS" w:eastAsia="Arial Unicode MS" w:hAnsi="Arial Unicode MS" w:cs="Arial Unicode MS"/>
                <w:lang w:val="de-DE"/>
              </w:rPr>
              <w:t xml:space="preserve">Wo he fu qin Ji Xianlin / Ji Cheng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CN"/>
              </w:rPr>
              <w:t>我和父亲季羡林 / 季承著.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951.05092 J61XL.4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http://nla.gov.au/nla.cat-vn7011894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Ba shi nian dai Zhongguo zheng gai yao zhe nei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mu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qin li zhe kou shu shi lu / Ding Dong, Xing Xiaoqun cai lu zheng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八十年代中國政改夭折内幕 : 親歷者口述實錄 / 丁東, 邢小群採錄整理.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951.058 D584D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http://nla.gov.au/nla.cat-vn6970622</w:t>
              </w:r>
            </w:hyperlink>
          </w:p>
        </w:tc>
      </w:tr>
      <w:tr w:rsidR="00301C55" w:rsidRPr="00816357" w:rsidTr="00301C55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Xiao ying de gu </w:t>
            </w:r>
            <w:proofErr w:type="gramStart"/>
            <w:r w:rsidRPr="007A0856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7A0856">
              <w:rPr>
                <w:rFonts w:ascii="Arial Unicode MS" w:eastAsia="Arial Unicode MS" w:hAnsi="Arial Unicode MS" w:cs="Arial Unicode MS"/>
              </w:rPr>
              <w:t xml:space="preserve"> Cai Yingwen de fan zhuan ren sheng gong lue / [zhu bian Ye Boxiang].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TW"/>
              </w:rPr>
              <w:t>小英的故事 : 蔡英文的翻轉人生攻略 / [主編葉柏祥].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CH 951.24906092 C133YW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http://nla.gov.au/nla.cat-vn7012074</w:t>
              </w:r>
            </w:hyperlink>
          </w:p>
        </w:tc>
      </w:tr>
    </w:tbl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342"/>
        <w:gridCol w:w="3576"/>
      </w:tblGrid>
      <w:tr w:rsidR="00301C55" w:rsidRPr="00816357" w:rsidTr="003D5EE7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Zhongguo nong chan pin jia gong ye nian jian.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  <w:lang w:eastAsia="zh-CN"/>
              </w:rPr>
              <w:t>中国农产品加工业年鉴.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OCS 4358 5628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http://nla.gov.au/nla.cat-vn7012867</w:t>
              </w:r>
            </w:hyperlink>
          </w:p>
        </w:tc>
      </w:tr>
      <w:tr w:rsidR="00301C55" w:rsidRPr="00816357" w:rsidTr="003D5EE7">
        <w:tc>
          <w:tcPr>
            <w:tcW w:w="8256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 xml:space="preserve">Qiao qing kuai xun / bian yin dan wei, Zhongguo hua qiao li shi xue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7A0856">
              <w:rPr>
                <w:rFonts w:ascii="Arial Unicode MS" w:eastAsia="Arial Unicode MS" w:hAnsi="Arial Unicode MS" w:cs="Arial Unicode MS"/>
              </w:rPr>
              <w:t>僑情快訊 / 中国华侨历史学会.</w:t>
            </w:r>
          </w:p>
        </w:tc>
        <w:tc>
          <w:tcPr>
            <w:tcW w:w="2342" w:type="dxa"/>
          </w:tcPr>
          <w:p w:rsidR="00301C55" w:rsidRPr="007A0856" w:rsidRDefault="00301C55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7A0856">
              <w:rPr>
                <w:rFonts w:ascii="Arial Unicode MS" w:eastAsia="Arial Unicode MS" w:hAnsi="Arial Unicode MS" w:cs="Arial Unicode MS"/>
              </w:rPr>
              <w:t>OCS 4806.1 4248</w:t>
            </w:r>
          </w:p>
        </w:tc>
        <w:tc>
          <w:tcPr>
            <w:tcW w:w="3576" w:type="dxa"/>
          </w:tcPr>
          <w:p w:rsidR="00301C55" w:rsidRPr="007A0856" w:rsidRDefault="008D3A38" w:rsidP="001C34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="00301C55" w:rsidRPr="0088318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http://nla.gov.au/nla.cat-vn7010578</w:t>
              </w:r>
            </w:hyperlink>
          </w:p>
        </w:tc>
      </w:tr>
    </w:tbl>
    <w:p w:rsidR="00E3479A" w:rsidRPr="00E3479A" w:rsidRDefault="00E3479A" w:rsidP="0053067C">
      <w:pPr>
        <w:rPr>
          <w:rFonts w:eastAsia="SimSun"/>
          <w:lang w:eastAsia="zh-CN"/>
        </w:rPr>
      </w:pPr>
      <w:bookmarkStart w:id="0" w:name="_GoBack"/>
      <w:bookmarkEnd w:id="0"/>
    </w:p>
    <w:sectPr w:rsidR="00E3479A" w:rsidRPr="00E3479A" w:rsidSect="00711828">
      <w:headerReference w:type="default" r:id="rId50"/>
      <w:footerReference w:type="even" r:id="rId51"/>
      <w:footerReference w:type="default" r:id="rId52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A38">
      <w:rPr>
        <w:rStyle w:val="PageNumber"/>
        <w:noProof/>
      </w:rPr>
      <w:t>1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906F2"/>
    <w:rsid w:val="000B1F99"/>
    <w:rsid w:val="000B5FAB"/>
    <w:rsid w:val="001202F9"/>
    <w:rsid w:val="00153014"/>
    <w:rsid w:val="001A5808"/>
    <w:rsid w:val="002567B3"/>
    <w:rsid w:val="002923FC"/>
    <w:rsid w:val="002E4E13"/>
    <w:rsid w:val="00301C55"/>
    <w:rsid w:val="00323D60"/>
    <w:rsid w:val="00364A49"/>
    <w:rsid w:val="00367F83"/>
    <w:rsid w:val="00397330"/>
    <w:rsid w:val="003D5522"/>
    <w:rsid w:val="003D5EE7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5658D"/>
    <w:rsid w:val="00666DDB"/>
    <w:rsid w:val="0067537D"/>
    <w:rsid w:val="006A5450"/>
    <w:rsid w:val="00711828"/>
    <w:rsid w:val="007A58EC"/>
    <w:rsid w:val="007E1A79"/>
    <w:rsid w:val="00830D3B"/>
    <w:rsid w:val="008767F8"/>
    <w:rsid w:val="008820C6"/>
    <w:rsid w:val="008943BE"/>
    <w:rsid w:val="008D3A38"/>
    <w:rsid w:val="00926A30"/>
    <w:rsid w:val="00A155E2"/>
    <w:rsid w:val="00A34674"/>
    <w:rsid w:val="00A53930"/>
    <w:rsid w:val="00A73439"/>
    <w:rsid w:val="00A75809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B5050"/>
    <w:rsid w:val="00DB6158"/>
    <w:rsid w:val="00E029B3"/>
    <w:rsid w:val="00E04AE3"/>
    <w:rsid w:val="00E3479A"/>
    <w:rsid w:val="00E42D66"/>
    <w:rsid w:val="00E57EBA"/>
    <w:rsid w:val="00E61E5D"/>
    <w:rsid w:val="00E63713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02F9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02F9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a.gov.au/nla.cat-vn6934932" TargetMode="External"/><Relationship Id="rId18" Type="http://schemas.openxmlformats.org/officeDocument/2006/relationships/hyperlink" Target="http://nla.gov.au/nla.cat-vn6934850" TargetMode="External"/><Relationship Id="rId26" Type="http://schemas.openxmlformats.org/officeDocument/2006/relationships/hyperlink" Target="http://nla.gov.au/nla.cat-vn6807420" TargetMode="External"/><Relationship Id="rId39" Type="http://schemas.openxmlformats.org/officeDocument/2006/relationships/hyperlink" Target="http://nla.gov.au/nla.cat-vn70107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la.gov.au/nla.cat-vn6979972" TargetMode="External"/><Relationship Id="rId34" Type="http://schemas.openxmlformats.org/officeDocument/2006/relationships/hyperlink" Target="http://nla.gov.au/nla.cat-vn7010909" TargetMode="External"/><Relationship Id="rId42" Type="http://schemas.openxmlformats.org/officeDocument/2006/relationships/hyperlink" Target="http://nla.gov.au/nla.cat-vn7011888" TargetMode="External"/><Relationship Id="rId47" Type="http://schemas.openxmlformats.org/officeDocument/2006/relationships/hyperlink" Target="http://nla.gov.au/nla.cat-vn7012074" TargetMode="External"/><Relationship Id="rId50" Type="http://schemas.openxmlformats.org/officeDocument/2006/relationships/header" Target="header1.xml"/><Relationship Id="rId7" Type="http://schemas.openxmlformats.org/officeDocument/2006/relationships/hyperlink" Target="http://nla.lib.apabi.com/List.asp?lang=gb" TargetMode="External"/><Relationship Id="rId12" Type="http://schemas.openxmlformats.org/officeDocument/2006/relationships/hyperlink" Target="http://nla.gov.au/nla.cat-vn6980170" TargetMode="External"/><Relationship Id="rId17" Type="http://schemas.openxmlformats.org/officeDocument/2006/relationships/hyperlink" Target="http://nla.gov.au/nla.cat-vn6991639" TargetMode="External"/><Relationship Id="rId25" Type="http://schemas.openxmlformats.org/officeDocument/2006/relationships/hyperlink" Target="http://nla.gov.au/nla.cat-vn7010495" TargetMode="External"/><Relationship Id="rId33" Type="http://schemas.openxmlformats.org/officeDocument/2006/relationships/hyperlink" Target="http://nla.gov.au/nla.cat-vn6970009" TargetMode="External"/><Relationship Id="rId38" Type="http://schemas.openxmlformats.org/officeDocument/2006/relationships/hyperlink" Target="http://nla.gov.au/nla.cat-vn6930997" TargetMode="External"/><Relationship Id="rId46" Type="http://schemas.openxmlformats.org/officeDocument/2006/relationships/hyperlink" Target="http://nla.gov.au/nla.cat-vn69706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la.gov.au/nla.cat-vn6934937" TargetMode="External"/><Relationship Id="rId20" Type="http://schemas.openxmlformats.org/officeDocument/2006/relationships/hyperlink" Target="http://nla.gov.au/nla.cat-vn6934854" TargetMode="External"/><Relationship Id="rId29" Type="http://schemas.openxmlformats.org/officeDocument/2006/relationships/hyperlink" Target="http://nla.gov.au/nla.cat-vn7012172" TargetMode="External"/><Relationship Id="rId41" Type="http://schemas.openxmlformats.org/officeDocument/2006/relationships/hyperlink" Target="http://nla.gov.au/nla.cat-vn701184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la.gov.au/nla.cat-vn6934933" TargetMode="External"/><Relationship Id="rId24" Type="http://schemas.openxmlformats.org/officeDocument/2006/relationships/hyperlink" Target="http://nla.gov.au/nla.cat-vn6934860" TargetMode="External"/><Relationship Id="rId32" Type="http://schemas.openxmlformats.org/officeDocument/2006/relationships/hyperlink" Target="http://nla.gov.au/nla.cat-vn7011107" TargetMode="External"/><Relationship Id="rId37" Type="http://schemas.openxmlformats.org/officeDocument/2006/relationships/hyperlink" Target="http://nla.gov.au/nla.cat-vn7011101" TargetMode="External"/><Relationship Id="rId40" Type="http://schemas.openxmlformats.org/officeDocument/2006/relationships/hyperlink" Target="http://nla.gov.au/nla.cat-vn7006317" TargetMode="External"/><Relationship Id="rId45" Type="http://schemas.openxmlformats.org/officeDocument/2006/relationships/hyperlink" Target="http://nla.gov.au/nla.cat-vn7011894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la.gov.au/nla.cat-vn6984036" TargetMode="External"/><Relationship Id="rId23" Type="http://schemas.openxmlformats.org/officeDocument/2006/relationships/hyperlink" Target="http://nla.gov.au/nla.cat-vn6934863" TargetMode="External"/><Relationship Id="rId28" Type="http://schemas.openxmlformats.org/officeDocument/2006/relationships/hyperlink" Target="http://nla.gov.au/nla.cat-vn7012123" TargetMode="External"/><Relationship Id="rId36" Type="http://schemas.openxmlformats.org/officeDocument/2006/relationships/hyperlink" Target="http://nla.gov.au/nla.cat-vn7010992" TargetMode="External"/><Relationship Id="rId49" Type="http://schemas.openxmlformats.org/officeDocument/2006/relationships/hyperlink" Target="http://nla.gov.au/nla.cat-vn7010578" TargetMode="External"/><Relationship Id="rId10" Type="http://schemas.openxmlformats.org/officeDocument/2006/relationships/hyperlink" Target="http://nla.gov.au/nla.cat-vn6934935" TargetMode="External"/><Relationship Id="rId19" Type="http://schemas.openxmlformats.org/officeDocument/2006/relationships/hyperlink" Target="http://nla.gov.au/nla.cat-vn6934930" TargetMode="External"/><Relationship Id="rId31" Type="http://schemas.openxmlformats.org/officeDocument/2006/relationships/hyperlink" Target="http://nla.gov.au/nla.cat-vn6970010" TargetMode="External"/><Relationship Id="rId44" Type="http://schemas.openxmlformats.org/officeDocument/2006/relationships/hyperlink" Target="http://nla.gov.au/nla.cat-vn7011168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997408" TargetMode="External"/><Relationship Id="rId14" Type="http://schemas.openxmlformats.org/officeDocument/2006/relationships/hyperlink" Target="http://nla.gov.au/nla.cat-vn7011148" TargetMode="External"/><Relationship Id="rId22" Type="http://schemas.openxmlformats.org/officeDocument/2006/relationships/hyperlink" Target="http://nla.gov.au/nla.cat-vn6979926" TargetMode="External"/><Relationship Id="rId27" Type="http://schemas.openxmlformats.org/officeDocument/2006/relationships/hyperlink" Target="http://nla.gov.au/nla.cat-vn7012134" TargetMode="External"/><Relationship Id="rId30" Type="http://schemas.openxmlformats.org/officeDocument/2006/relationships/hyperlink" Target="http://nla.gov.au/nla.cat-vn6931204" TargetMode="External"/><Relationship Id="rId35" Type="http://schemas.openxmlformats.org/officeDocument/2006/relationships/hyperlink" Target="http://nla.gov.au/nla.cat-vn7010991" TargetMode="External"/><Relationship Id="rId43" Type="http://schemas.openxmlformats.org/officeDocument/2006/relationships/hyperlink" Target="http://nla.gov.au/nla.cat-vn7011881" TargetMode="External"/><Relationship Id="rId48" Type="http://schemas.openxmlformats.org/officeDocument/2006/relationships/hyperlink" Target="http://nla.gov.au/nla.cat-vn7012867" TargetMode="External"/><Relationship Id="rId8" Type="http://schemas.openxmlformats.org/officeDocument/2006/relationships/hyperlink" Target="http://book.oversea.cnki.net/CCGBWEB/book/Library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12055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xli</cp:lastModifiedBy>
  <cp:revision>2</cp:revision>
  <dcterms:created xsi:type="dcterms:W3CDTF">2016-02-07T23:13:00Z</dcterms:created>
  <dcterms:modified xsi:type="dcterms:W3CDTF">2016-02-07T23:13:00Z</dcterms:modified>
</cp:coreProperties>
</file>