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5A0717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5A0717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4B49A0">
        <w:rPr>
          <w:rFonts w:ascii="Times New Roman" w:eastAsia="SimSun" w:hAnsi="Times New Roman"/>
          <w:b/>
          <w:bCs/>
          <w:sz w:val="28"/>
          <w:szCs w:val="28"/>
          <w:lang w:eastAsia="zh-TW"/>
        </w:rPr>
        <w:t>11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Default="00EB4C48" w:rsidP="00EB4C48">
      <w:pPr>
        <w:shd w:val="clear" w:color="auto" w:fill="FFFF99"/>
        <w:rPr>
          <w:rStyle w:val="Hyperlink"/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p w:rsidR="000906F2" w:rsidRDefault="000906F2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hyperlink r:id="rId8" w:history="1">
        <w:r w:rsidRPr="00A165EA">
          <w:rPr>
            <w:rStyle w:val="Hyperlink"/>
            <w:rFonts w:eastAsia="SimSun"/>
            <w:b/>
            <w:lang w:eastAsia="zh-CN"/>
          </w:rPr>
          <w:t>http://book.oversea.cnki.net/CCGBWEB/book/Library</w:t>
        </w:r>
      </w:hyperlink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877"/>
      </w:tblGrid>
      <w:tr w:rsidR="00711828" w:rsidRPr="002567B3" w:rsidTr="002321D7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87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449" w:type="dxa"/>
        <w:tblLook w:val="04A0" w:firstRow="1" w:lastRow="0" w:firstColumn="1" w:lastColumn="0" w:noHBand="0" w:noVBand="1"/>
      </w:tblPr>
      <w:tblGrid>
        <w:gridCol w:w="8256"/>
        <w:gridCol w:w="2741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Xin yang zhi lü / Wang Guoyuan zhu = My journey of faith / Guo-Yuan Wang.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信仰之旅 / 王國源著 = My journey of faith / Guo-Yuan Wang.</w:t>
            </w:r>
          </w:p>
        </w:tc>
        <w:tc>
          <w:tcPr>
            <w:tcW w:w="2741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CHN 230 W246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http://nla.gov.au/nla.cat-vn6890184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Nan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ao Zhonghua hui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guan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si shi zhou nian ji nian te kan = CASA 40</w:t>
            </w:r>
            <w:r w:rsidRPr="00EE37A5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 anniversary commemorative magazine : 1971-2011 / Yan Qinghuang zhu bian ; Zhou Hongbo fu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南澳中華會館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四十週年紀念特刊 = CASA 40</w:t>
            </w:r>
            <w:r w:rsidRPr="00EE37A5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 anniversary commemorative magazine : 1971-2011 / 颜清湟主编 ; 周洪波副主编.</w:t>
            </w:r>
          </w:p>
        </w:tc>
        <w:tc>
          <w:tcPr>
            <w:tcW w:w="2741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CHN 305.895109423 N175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http://nla.gov.au/nla.cat-vn7290541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Jing guan wu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se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Bide Kaili xiao shuo zhong de ren tong wen ti yan jiu / Zhang Jilian zhu.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ja-JP"/>
              </w:rPr>
              <w:t>镜观物色 : 彼得</w:t>
            </w:r>
            <w:r w:rsidRPr="00EE37A5">
              <w:rPr>
                <w:rFonts w:ascii="Arial Unicode MS" w:eastAsia="Arial Unicode MS" w:hAnsi="Arial Unicode MS" w:cs="Arial Unicode MS" w:hint="eastAsia"/>
                <w:lang w:eastAsia="ja-JP"/>
              </w:rPr>
              <w:t>・凯里小说中的认同问题研究</w:t>
            </w:r>
            <w:r w:rsidRPr="00EE37A5">
              <w:rPr>
                <w:rFonts w:ascii="Arial Unicode MS" w:eastAsia="Arial Unicode MS" w:hAnsi="Arial Unicode MS" w:cs="Arial Unicode MS"/>
                <w:lang w:eastAsia="ja-JP"/>
              </w:rPr>
              <w:t xml:space="preserve"> / 张计连著.</w:t>
            </w:r>
          </w:p>
        </w:tc>
        <w:tc>
          <w:tcPr>
            <w:tcW w:w="2741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CHN 823.309 Z63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http://nla.gov.au/nla.cat-vn7289728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Luoxi xiao ying = The Rosie effect / zuo zhe: Gelan Xinpusheng (Graeme Simsion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yi zhe: Lin Shiqi.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蘿西效應 = The Rosie effect / 作者: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格蘭.辛溥生(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>Graeme Simsion) ; 譯者: 林師祺.</w:t>
            </w:r>
          </w:p>
        </w:tc>
        <w:tc>
          <w:tcPr>
            <w:tcW w:w="2741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>CHN 823.4 S614G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http://nla.gov.au/nla.cat-vn7175117</w:t>
              </w:r>
            </w:hyperlink>
          </w:p>
        </w:tc>
      </w:tr>
      <w:tr w:rsidR="002321D7" w:rsidRPr="00816357" w:rsidTr="002321D7">
        <w:tc>
          <w:tcPr>
            <w:tcW w:w="8256" w:type="dxa"/>
          </w:tcPr>
          <w:p w:rsidR="002321D7" w:rsidRPr="00EE37A5" w:rsidRDefault="002321D7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Higher view business = Shang dao.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Higher view business = 商道.</w:t>
            </w:r>
          </w:p>
        </w:tc>
        <w:tc>
          <w:tcPr>
            <w:tcW w:w="2741" w:type="dxa"/>
          </w:tcPr>
          <w:p w:rsidR="002321D7" w:rsidRPr="00EE37A5" w:rsidRDefault="002321D7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OCSN 4530 0460</w:t>
            </w:r>
          </w:p>
        </w:tc>
        <w:tc>
          <w:tcPr>
            <w:tcW w:w="3452" w:type="dxa"/>
          </w:tcPr>
          <w:p w:rsidR="002321D7" w:rsidRPr="00EE37A5" w:rsidRDefault="002321D7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http://nla.gov.au/nla.cat-vn7293316</w:t>
              </w:r>
            </w:hyperlink>
          </w:p>
        </w:tc>
      </w:tr>
      <w:tr w:rsidR="002321D7" w:rsidRPr="00816357" w:rsidTr="002321D7">
        <w:tc>
          <w:tcPr>
            <w:tcW w:w="8256" w:type="dxa"/>
          </w:tcPr>
          <w:p w:rsidR="002321D7" w:rsidRPr="00EE37A5" w:rsidRDefault="002321D7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Zhi ye Nan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ao = Stay in Australia.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置业南澳 = Stay in Australia.</w:t>
            </w:r>
          </w:p>
        </w:tc>
        <w:tc>
          <w:tcPr>
            <w:tcW w:w="2741" w:type="dxa"/>
          </w:tcPr>
          <w:p w:rsidR="002321D7" w:rsidRPr="00EE37A5" w:rsidRDefault="002321D7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OCSN 4574 6343</w:t>
            </w:r>
          </w:p>
        </w:tc>
        <w:tc>
          <w:tcPr>
            <w:tcW w:w="3452" w:type="dxa"/>
          </w:tcPr>
          <w:p w:rsidR="002321D7" w:rsidRPr="00EE37A5" w:rsidRDefault="002321D7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http://nla.gov.au/nla.cat-vn7085076</w:t>
              </w:r>
            </w:hyperlink>
          </w:p>
        </w:tc>
      </w:tr>
      <w:tr w:rsidR="002321D7" w:rsidRPr="00816357" w:rsidTr="002321D7">
        <w:tc>
          <w:tcPr>
            <w:tcW w:w="8256" w:type="dxa"/>
          </w:tcPr>
          <w:p w:rsidR="002321D7" w:rsidRPr="00EE37A5" w:rsidRDefault="002321D7" w:rsidP="004B49A0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Qantas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spirit of Australia. 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2741" w:type="dxa"/>
          </w:tcPr>
          <w:p w:rsidR="002321D7" w:rsidRPr="00EE37A5" w:rsidRDefault="002321D7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OCSN 9200 6083</w:t>
            </w:r>
          </w:p>
        </w:tc>
        <w:tc>
          <w:tcPr>
            <w:tcW w:w="3452" w:type="dxa"/>
          </w:tcPr>
          <w:p w:rsidR="002321D7" w:rsidRPr="00EE37A5" w:rsidRDefault="002321D7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http://nla.gov.au/nla.cat-vn7132864</w:t>
              </w:r>
            </w:hyperlink>
          </w:p>
        </w:tc>
      </w:tr>
    </w:tbl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711828" w:rsidRPr="002567B3" w:rsidTr="002321D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Bei niu qu de Minguo bao ren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Zhang Jiluan, Fan Changjiang men de bi xia ren sheng / Li Wei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被扭曲的民國報人史 : 張季鸞、范長江們的筆下人生 / 李偉著.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070.922 L693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http://nla.gov.au/nla.cat-vn7090250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746"/>
      </w:tblGrid>
      <w:tr w:rsidR="00711828" w:rsidRPr="002567B3" w:rsidTr="002321D7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bookmarkStart w:id="0" w:name="_GoBack"/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46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bookmarkEnd w:id="0"/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Chong xin ren shi Zhongguo = Re-cognizing China / Ning Yingbin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重新認識中國 = Re-cognizing China / 甯應斌編.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181.11 C548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http://nla.gov.au/nla.cat-vn7293309</w:t>
              </w:r>
            </w:hyperlink>
          </w:p>
        </w:tc>
      </w:tr>
    </w:tbl>
    <w:p w:rsidR="005F5CEF" w:rsidRDefault="005F5CEF" w:rsidP="0053067C"/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EB1FC8" w:rsidRPr="002567B3" w:rsidTr="002321D7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Guang ying you ji zui qian xian : Hua ren du li mei ti guan cha = Guerrilla / Wang Xiaoxi, Zhuang Dipeng, Guan Zhongxiang, Fang Kecheng, Liang Jiaquan zhu ; Fang Kecheng, Gong min xing dong ying yin ji lu zi liao ku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光影游擊最前線 : 華人獨立媒體觀察 = Guerrilla / 王曉晞, 莊迪澎, 管中祥, 方可成, 梁家權著 ; 管中祥, 公民行動影音記錄資料庫編.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302.23095 W246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http://nla.gov.au/nla.cat-vn7293335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Ruo zhe de li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liang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Taiwan fan bing tun de he ping xiang xiang / Jian Xijie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弱者的力量 : 台灣反併吞的和平想像 / 簡錫堦著.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303.4840951249 J61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http://nla.gov.au/nla.cat-vn7087889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val="it-IT"/>
              </w:rPr>
              <w:t xml:space="preserve">Sui yue huang hua : san dai ren de qiu suo / Du Jian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歲月黃花 : 三代人的求索 / 杜漸著.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305.552092 D812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http://nla.gov.au/nla.cat-vn7289799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Lanyu de zu qun ren tong yu mei ti / Guo Liangwen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蘭嶼的族群認同與媒體 / 郭良文主编.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305.80951249 L243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http://nla.gov.au/nla.cat-vn7285202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Xiang wang jia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yuan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Taiwan yong xu de can kao lan tu / zhuan wen: Lin Jiahe, Zhang Ziwu, Ju Ruijun [and 3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想望家園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台灣永續的參考藍圖 / 撰文: 林佳禾, 張子午, 居芮筠 [and 3 others].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307.116 L735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http://nla.gov.au/nla.cat-vn7284641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Ye xu wo men mei you gong tong de guo qu, dan yi ding ke yi you gong tong de wei lai / Yao Liming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也許我們沒有共同的過去, 但一定可以有共同的未來 / 姚立明著.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320.51249 Y25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http://nla.gov.au/nla.cat-vn7293323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Beijing zheng ju luan tao / bian zhe: Xie Minzi.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北京政局亂套 / 編者: 謝敏子.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320.95109051 B422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http://nla.gov.au/nla.cat-vn7087888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Quan Zhongguo zuo deng chu shi / zuo zhe: Wang Jingwen, Ji Da.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全中國坐等出事 / 作者: 王淨文, 季達.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320.95109051 W246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http://nla.gov.au/nla.cat-vn7289815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Min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zhu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shi yu fei / Cai Dongjie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民主 : 是與非 / 蔡東杰著.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321.8 C133D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6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http://nla.gov.au/nla.cat-vn7087890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E de chu shi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xue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Xitele, Shidalin, Mao Zedong de shou wan yu mou lüe / Zhongchuan Youje zhu ; Cai Zhaoyi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惡的出世學 : 希特勒, 史達林, 毛澤東的手腕與謀略 / 中川右介著 ; 蔡昭儀譯.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321.9 N163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http://nla.gov.au/nla.cat-vn7290086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Dai zhe xiao ti qin de ge ming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jia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Jian Ji he Taiwan nong min yun dong = The revolutionary with violin / Yang Du, Jian Mingren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帶著小提琴的革命家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簡吉和台灣農民運動 = The revolutionary with violin / 楊渡, 簡明仁著.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322.42092 J61J.1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http://nla.gov.au/nla.cat-vn7087757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Jian du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fan zhuan guo hui xin zheng zhi / Gu Zhonghua zhu bian ; Huang Xiuduan deng zhu ; Gong min jian du guo hui lian meng zong ce 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監督力 : 翻轉國會新政治 / 顧忠華主編 ; 黃秀端等著 ; 公民監督國會聯盟總策劃.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323.0420951249 J61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http://nla.gov.au/nla.cat-vn7289967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2017 nian, qi lai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ku xing xia de wei quan lü shi Gao Zhisheng zi shu / Gao Zhisheng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2017年, 起來中國 : 酷刑下的維權律師高智晟自述 / 高智晟著.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323.4092 G211ZS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http://nla.gov.au/nla.cat-vn7284960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Jing ai de ling xiu : cong yu yong shi ren dao tao wang zhe, yi wei Bei Han fan qing bao guan yuan yan zhong de Bei Han = Ch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>inae hanŭn chidoja = Dear leader : North Korea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>s senior propagandist exposes shocking truths behind the regime / Zhang Zhencheng (Jang Jin-sung) zhu ; Xueli Li (Shirley Lee) Ying yi ; Liao Shide Zhong 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敬愛的領袖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從御用詩人到逃亡者, 一位北韓反情報官員眼中的北韓 = </w:t>
            </w:r>
            <w:r w:rsidRPr="00EE37A5">
              <w:rPr>
                <w:rFonts w:ascii="Arial Unicode MS" w:eastAsia="Arial Unicode MS" w:hAnsi="Arial Unicode MS" w:cs="Arial Unicode MS" w:hint="eastAsia"/>
              </w:rPr>
              <w:t>친애하는지도자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 = Dear leader : North Korea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>s senior propagandist exposes shocking truths behind the regime / 張振成 (Jang Jin-sung) 著 ; 雪莉</w:t>
            </w:r>
            <w:r w:rsidRPr="00EE37A5">
              <w:rPr>
                <w:rFonts w:ascii="Arial Unicode MS" w:eastAsia="Arial Unicode MS" w:hAnsi="Arial Unicode MS" w:cs="Arial Unicode MS" w:hint="eastAsia"/>
              </w:rPr>
              <w:t>・李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 (Shirley Lee)英譯 ; 廖世德中譯.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325.21095193 C456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http://nla.gov.au/nla.cat-vn7290922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Yong you qi ge ming zi de nü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hai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yi ge Bei Han pan tao zhe de zhen shi gu shi / Li Xianrui, Dawei Qiang zhu ; Zhu Haoyi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ja-JP"/>
              </w:rPr>
              <w:t>擁有七個名字的女孩 : 一個北韓叛逃者的真實故事 / 李晛瑞, 大衛</w:t>
            </w:r>
            <w:r w:rsidRPr="00EE37A5">
              <w:rPr>
                <w:rFonts w:ascii="Arial Unicode MS" w:eastAsia="Arial Unicode MS" w:hAnsi="Arial Unicode MS" w:cs="Arial Unicode MS" w:hint="eastAsia"/>
                <w:lang w:eastAsia="ja-JP"/>
              </w:rPr>
              <w:t>・強著</w:t>
            </w:r>
            <w:r w:rsidRPr="00EE37A5">
              <w:rPr>
                <w:rFonts w:ascii="Arial Unicode MS" w:eastAsia="Arial Unicode MS" w:hAnsi="Arial Unicode MS" w:cs="Arial Unicode MS"/>
                <w:lang w:eastAsia="ja-JP"/>
              </w:rPr>
              <w:t xml:space="preserve"> ; 朱浩一譯.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325.21095193 L478H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http://nla.gov.au/nla.cat-vn7284850</w:t>
              </w:r>
            </w:hyperlink>
          </w:p>
        </w:tc>
      </w:tr>
      <w:tr w:rsidR="004B49A0" w:rsidRPr="004B49A0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Zhongguo ming yun yu Taiwan qian tu / Xin Haonian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中國命運與臺灣前途 / 辛灝年著.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EE37A5">
              <w:rPr>
                <w:rFonts w:ascii="Arial Unicode MS" w:eastAsia="Arial Unicode MS" w:hAnsi="Arial Unicode MS" w:cs="Arial Unicode MS"/>
                <w:lang w:val="it-IT"/>
              </w:rPr>
              <w:t>CH 327.51051249 X6H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33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http://nla.gov.au/nla.cat-vn7290473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val="it-IT"/>
              </w:rPr>
              <w:t xml:space="preserve">Xi Ma hui nei mu / Zhu Kexin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習馬會内幕 / 朱可新編著.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327.51051249 X6ML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http://nla.gov.au/nla.cat-vn7289779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Da Zhonghua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quan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cong wang luo xing shi jie guan kui tan Taiwan de wei lai / Sidao Shilang zhu ; Wang Hui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>e yi = Greater China / Terashima Jitsuro ; Wang Hui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大中華圈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從網絡型世界觀窺探台灣的未來 / 寺島實郎著 ; 王慧娥譯 = Greater China / Terashima Jitsuro ; 王慧娥譯.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327.51052 T315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http://nla.gov.au/nla.cat-vn7289705</w:t>
              </w:r>
            </w:hyperlink>
          </w:p>
        </w:tc>
      </w:tr>
      <w:tr w:rsidR="004B49A0" w:rsidRPr="004B49A0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Liang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zheng ce lan pi shu / Tong Zhenyuan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兩岸政策藍皮書 / 童振源主編.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EE37A5">
              <w:rPr>
                <w:rFonts w:ascii="Arial Unicode MS" w:eastAsia="Arial Unicode MS" w:hAnsi="Arial Unicode MS" w:cs="Arial Unicode MS"/>
                <w:lang w:val="fr-FR"/>
              </w:rPr>
              <w:t>CH 327.51249051 L693AZ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36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http://nla.gov.au/nla.cat-vn7289529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val="fr-FR"/>
              </w:rPr>
              <w:t xml:space="preserve">Meiguo zai Tai hai de jue se tan jiu / zuo zhe Tang Minghui.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美國在台海的角色探究 / 作者唐明輝.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327.73051249 T164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http://nla.gov.au/nla.cat-vn7285908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Zheng zai jie shu de Zhongguo qi ji / bian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Yao Jun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正在結束的中國奇蹟 / [编辑] 姚君安.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330.9510905 Z63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http://nla.gov.au/nla.cat-vn7289751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Shanghai ba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gong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Zhongguo gong ren zheng zhi yan jiu = Shanghai on strike : the politics of Chinese laboar / [Mei] Pei Yili zhu, Liu Ping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上海罢工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中国工人政治研究 = Shanghai on strike : the politics of Chinese laboar / [美]裴宜理著, 刘平译.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331.892951132 P462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http://nla.gov.au/nla.cat-vn7290244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Zhonghua Minguo gu fen you xian gong si po chan / Hao Chongren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Guo Yihong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中華民國股份有限公司破產 / 郝充仁著 ; 郭議鴻整理.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336.24280951249 H252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http://nla.gov.au/nla.cat-vn7291284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Xi Jinping shi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dai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tong wang Zhongguo meng da zhan lüe / Xiong Jie zhu bian ; bian zhu Tan Huosheng, Liu Hong, Cheng Ying, Zhou Xingwang.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習近平時代 : 通往中國夢大戰略 / 熊玠主編 ; 編著談火生, 劉洪, 程瑛, 周興旺.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>CH 338.9510905 X6J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http://nla.gov.au/nla.cat-vn7285560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Zhonghua Minguo xian zheng fa zhan yu xiu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xian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yi jiu si jiu nian yi lai de bian qian = The development of constitutionalism and amendment for the ROC / Qi Guangyu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中華民國憲政發展與修憲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一九四九年以來的變遷 = The development of constitutionalism and amendment for the ROC / 齊光裕著.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CHf 342.51249 Q1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http://nla.gov.au/nla.cat-vn7293402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Jian cha guan hui bi zhi yan jiu / Wu Junyi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檢察官迴避之研究 / 吳俊毅著.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345.05042 W959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http://nla.gov.au/nla.cat-vn7290236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Guo jun yu xian dai Zhongguo = National army and modern China / Lü Fangshang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國軍與現代中國 = National army and modern China / 呂芳上主編.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355.00951 G977J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http://nla.gov.au/nla.cat-vn7284313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Shen gui zhi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zhao xun zhen shi de Dai Li / Liu Taiping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神鬼之間 : 找尋真實的戴笠 / 劉臺平著.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355.3432092 D132L.2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5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http://nla.gov.au/nla.cat-vn7290226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2049 nian de Zhongguo hai shang quan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hai yang qiang guo jue qi zhi lu / Hu Bo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2049年的中國海上權力 : 海洋强國崛起之路 / 胡波著.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359.00951 H874B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6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http://nla.gov.au/nla.cat-vn7289454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Jing cha yu guo jia fa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zhan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Taiwan zhi an shi de jie gou yu bian qian / Chen Tianshou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警察與國家發展 : 臺灣治安史的結構與變遷 / 陳添壽著.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363.20951249 C518TS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http://nla.gov.au/nla.cat-vn7126155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Cong shui long dao xiao fang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che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Ri zhi qian qi Taiwan xiao fang zhi du zhi yan jiu (1895-1921) / Cai Xiumei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從水龍到消防車 : 日治前期臺灣消防制度之研究 (1895-1921) / 蔡秀美著.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363.370951249 C133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http://nla.gov.au/nla.cat-vn5743040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Jin she ling zhi shi yi chang huang miu xi ma? : Xi Jinping qiang quan zhu dao, da dao kuo fu zhan xian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EE37A5">
              <w:rPr>
                <w:rFonts w:ascii="Arial Unicode MS" w:eastAsia="Arial Unicode MS" w:hAnsi="Arial Unicode MS" w:cs="Arial Unicode MS"/>
              </w:rPr>
              <w:t>gai ge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 jue xin! / Shi dai bian ji bu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 xml:space="preserve">禁奢令只是一場荒謬戯碼? : 習近平強權主導, 大刀闊斧展現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改革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 xml:space="preserve"> 決心! / 時代編輯部編著.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364.13230951 J61S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http://nla.gov.au/nla.cat-vn7289560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Fan tan nan zheng bei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zhan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qian che dao dang nei shu ge zheng zhi shi li de jiu dou / Ji Xiannian.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反貪南征北戰 : 牽扯到黨内數個政治勢力的糾鬥 / 紀先念.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364.13230951 J61XN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http://nla.gov.au/nla.cat-vn7289476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Feng zhong de ku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qi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wu shi nian dai Xinzhu zheng zhi an jian / zuo zhe: Zhang Yanxian, Xu Mingxun, Yang Yahui, Chen Fenghua.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風中的哭泣 : 五十年代新竹政治案件 / 作者: 張炎憲, 許明薰, 楊雅慧, 陳風華.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365.450951249 F332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http://nla.gov.au/nla.cat-vn7289513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Shen mi gong ji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zhang kong shi jie de hei se xin zang / He Xin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神秘共濟會 : 掌控世界的黑色心藏 / 何新著.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366.1 H432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2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http://nla.gov.au/nla.cat-vn7285770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Bai nian lun zhuan, Taiwan tie dao = A century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rolling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Taiwan railways / Hong Zhiwen, Gu Tingwei zhu bian ; Jeff Miller, Li Ruowei ying wen fan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百年輪轉 .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臺灣鐵道 = A century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rolling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Taiwan railways / 洪致文, 古庭維主編 ; Jeff Miller, 李若薇英文翻譯.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385.0951249 B152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http://nla.gov.au/nla.cat-vn7285990</w:t>
              </w:r>
            </w:hyperlink>
          </w:p>
        </w:tc>
      </w:tr>
    </w:tbl>
    <w:p w:rsidR="001202F9" w:rsidRDefault="001202F9" w:rsidP="0053067C"/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5F5CEF" w:rsidRPr="002567B3" w:rsidTr="002321D7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Ta fan yi le zheng ge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fan yi jia Yang Xianyi yu Ying ji tai tai Gladys de chuan qi ai qing yu ren sheng / Fan Weili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他翻譯了整個中國 : 翻譯家楊憲益與英籍太太Gladys的傳奇愛情與人生 / 范瑋麗著.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418.02092 Y22XY.1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http://nla.gov.au/nla.cat-vn7290207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Ewenke zu bin wei yu yan wen hua qiang jiu xing yan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jiu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shi juan ben / Chaoke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CN"/>
              </w:rPr>
              <w:t>鄂温克族濒危语言文化抢救性研究 : 十卷本 / 朝克主编.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494.1 E94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http://nla.gov.au/nla.cat-vn7252488</w:t>
              </w:r>
            </w:hyperlink>
          </w:p>
        </w:tc>
      </w:tr>
    </w:tbl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lastRenderedPageBreak/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711828" w:rsidRPr="002567B3" w:rsidTr="002321D7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Kang zhan shi qi de Zhongguo jun yi = The Chinese military doctor in war of resistance / Yang Shanyao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抗戰時期的中國軍醫 = The Chinese military doctor in war of resistance / 楊善堯著.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616.98023 Y22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http://nla.gov.au/nla.cat-vn7284380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Wen lu Beiheng / zhu zhe Li Ruizong = A journey of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quest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traversing the northern cross-island highway of Taiwan / Lee Jui-tsung.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問路北橫 / 著者李瑞宗 = A journey of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quest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traversing the northern cross-island highway of Taiwan / Lee Jui-tsung.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625.7092 L693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http://nla.gov.au/nla.cat-vn7285759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TEDxTaipei wei lai shi dai de cheng gong bi xiu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ke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15 wei xin shi dai qi hang zhe, dian fu si wei de sheng ming gu shi. / Xu Yuren, TEDxTaipei ce zhan tuan dui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CN"/>
              </w:rPr>
              <w:t>TEDxTaipei未来世代的成功必修课 : 15位新世代启航者, 颠覆思维的生命故事. / 许毓仁, TEDxTaipei策展团队著.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650.1 X8Y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http://nla.gov.au/nla.cat-vn7289181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5F5CEF" w:rsidRPr="002567B3" w:rsidTr="002321D7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Taiwan mei shu shi / Qiu Linting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臺灣美術史 / 邱琳婷著.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709.51249 Q1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http://nla.gov.au/nla.cat-vn7284488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Shanghai wen xian hui bian. Dian ying juan / Shanghai wen xian hui bian bian wei hui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上海文獻匯編. 电影卷 / 上海文獻匯編編委會編.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791.430951132 S528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http://nla.gov.au/nla.cat-vn7252486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711828" w:rsidRPr="002567B3" w:rsidTr="002321D7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Zhuan yan yi jia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zi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you da lu zhi qing dao Taiwan jiao shou / Wang Lijian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轉眼一甲子 : 由大陸知青到台灣教授 / 王力堅著.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895.1090052 W246LJ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1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http://nla.gov.au/nla.cat-vn7126219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Ni zai wo de sen lin = You are in my forest / Zhou Li hui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Shu Youwen ying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你在我的森林 = You are in my forest /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周丽绘著 ;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舒友文英译.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895.1099282 Z63L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http://nla.gov.au/nla.cat-vn6977204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Wu xue wu tu = My blood, my soil / Fan Wen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吾血吾土 = My blood, my soil / 范穩著.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895.1351 F199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http://nla.gov.au/nla.cat-vn7290063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Jin dai yu wai you ji cong kan / Wang Qiang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CN"/>
              </w:rPr>
              <w:t>近代域外游记丛刊 / 王强主编.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895.14008 J61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http://nla.gov.au/nla.cat-vn7252487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1202F9" w:rsidRDefault="001202F9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EB1FC8" w:rsidRPr="002567B3" w:rsidTr="002321D7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Tu jie jian ming shi jie ju shi : zheng zhi, jing ji, huan jing zi yuan, guo ji she hui, wen hua / Zhang Daoyi, Ou Baocheng, Huang Pinwei deng zhu ; Zhang Daoyi, Lin Zuyi, Huang Pinwei, Zhang Qiaoyun xiu ding.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圖解簡明世界局勢 : 政治, 經濟, 環境資源, 國際社會, 文化 / 張道宜, 歐寶程, 黄品維等著 ; 張道宜, 林祖儀, 黃品維, 張蕎韻修訂.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909.831 Z63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http://nla.gov.au/nla.cat-vn7285731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Taiwan di xing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tu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guang fu chu qi wu wan fen yi / zong bian ji Lian Fengzong.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臺灣地形圖 : 光復初期五萬分一 / 總編輯連鋒宗.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CHf 912.51249 T135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6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http://nla.gov.au/nla.cat-vn7293448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Fu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ermosha da lü xing / Liu Kexiang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福爾摩沙大旅行 / 劉克襄著.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915.1249 L783K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http://nla.gov.au/nla.cat-vn7126105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Tu shuo Zhongguo ye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jie tan xiang wen, bai guan ye shi, yi wen qu shi / zhu bian </w:t>
            </w: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Yang Xinlun, Li Qingke.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ja-JP"/>
              </w:rPr>
              <w:t>圖說中國野史 : 街談巷聞</w:t>
            </w:r>
            <w:r w:rsidRPr="00EE37A5">
              <w:rPr>
                <w:rFonts w:ascii="Arial Unicode MS" w:eastAsia="Arial Unicode MS" w:hAnsi="Arial Unicode MS" w:cs="Arial Unicode MS" w:hint="eastAsia"/>
                <w:lang w:eastAsia="ja-JP"/>
              </w:rPr>
              <w:t>・稗官野史・軼聞趣事</w:t>
            </w:r>
            <w:r w:rsidRPr="00EE37A5">
              <w:rPr>
                <w:rFonts w:ascii="Arial Unicode MS" w:eastAsia="Arial Unicode MS" w:hAnsi="Arial Unicode MS" w:cs="Arial Unicode MS"/>
                <w:lang w:eastAsia="ja-JP"/>
              </w:rPr>
              <w:t xml:space="preserve"> / 主編楊欣倫, 李清課.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>CH 951.00207 T883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http://nla.gov.au/nla.cat-vn7285683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Zhang Xuecheng yan jiu shu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ping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1920-1985 / Huang Zhaoqiang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章學誠研究述評 : 1920-1985 / 黃兆強著.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951.0072 H874Z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http://nla.gov.au/nla.cat-vn7285220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Da Ming hou gong you zhan shi / Hu Dan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大明後宮有戰事 / 胡丹著.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951.026 H874D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http://nla.gov.au/nla.cat-vn7289820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Ming Qing shi ling shi / Su Tongbing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明清史零拾 / 蘇同炳著.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951.026 S938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1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http://nla.gov.au/nla.cat-vn7285194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Guo fu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men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bei yi wang de Zhongguo jin dai shi / Jin Zheyi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國父們 : 被遺忘的中國近代史 / 金哲毅箸.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951.036 J61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2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http://nla.gov.au/nla.cat-vn7290484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1901-1949 Zhonghua Minguo zhi mi / Wang Xiaohua, Zhang Qingjun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1901-1949中華民國之謎 / 王曉華, 張慶軍著.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951.04 W246XH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3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http://nla.gov.au/nla.cat-vn7291253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Huai Hai zhan yi / bian zhu: Zhi bing tang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淮海戰役 / 編著: 知兵堂編輯部.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951.042 Z63BT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http://nla.gov.au/nla.cat-vn7286046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Liao Shen zhan yi / bian zhu: Zhi bing tang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遼瀋戰役 / 編著: 知兵堂編輯部.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951.042 Z63BT.1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http://nla.gov.au/nla.cat-vn7286022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Ping Jin zhan yi / bian zhu: Zhi bing tang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平津戰役 / 編著: 知兵堂編輯部.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951.042 Z63BT.2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http://nla.gov.au/nla.cat-vn7287820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Yi dai guo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Yu Dawei / zuo zhe Li Yuanping ; zeng bu zuo zhe Li Ji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一代國士俞大維 / 作者李元平 ; 增補作者李吉安.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951.042092 Y94DW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7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http://nla.gov.au/nla.cat-vn7291314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Wai guo ji zhe tan mi Lin Biao shi jian zhen xiang / Dou Yingtai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外國記者探密林彪事件真相 / 竇應泰著.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CH 951.050207 D726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8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http://nla.gov.au/nla.cat-vn7291140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Wen ge zai Zhongguo li shi de ding wei / Xue Qiu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文革在中國歷史的定位 / 薛遒著.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>CH 951.056 X8Q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http://nla.gov.au/nla.cat-vn7289719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Xi Jinping da qi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ju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hou ji quan zhuan xing de ji xian / zhu bian: Xu Sijian ; zuo zhe: Xu Sijian, Dong Liwen, Wang Zhanxi [and 6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習近平大棋局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後極權轉型的極限 / 主編: 徐斯儉 ; 作者: 徐斯儉,董立文,王占璽 [and 6 others].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951.061 X8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http://nla.gov.au/nla.cat-vn7284456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Ji fei yi ge wen ge, ye fei liang ge wen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ge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Nan wai hong wei bing da si gong ren Wang Jin shi jian ge an fen xi / Qiao Xihua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既非一個文革, 也非兩個文革 : 南外紅衛兵打死工人王金事件個案分析 / 喬晞華著.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CH 951.136056 Q1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http://nla.gov.au/nla.cat-vn7289539</w:t>
              </w:r>
            </w:hyperlink>
          </w:p>
        </w:tc>
      </w:tr>
    </w:tbl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4B343F" w:rsidRPr="002567B3" w:rsidTr="002321D7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Xinxilan Hua qiao shi / Yang Tangcheng kou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shu ;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Ding Shenzun zheng li ; Guangdong Sheng Zheng xie wen shi zi liao yan jiu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CN"/>
              </w:rPr>
              <w:t>新西蘭華僑史 / 杨汤城口述 ; 丁身尊整理 ; 广东省政协文史资料研究委员会编.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 3228 0505 no. 84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http://nla.gov.au/nla.cat-vn7291048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Hunan min sheng diao cha bao gao / Guo jia tong ji ju Hunan diao cha zong dui.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湖南民生调查报告 / 国家统计局湖南调查总队.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 4132.5 3472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http://nla.gov.au/nla.cat-vn6976511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Wang Jianlin yi yu dao po tian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Xi jia jie jie cai fu de liu chuan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王健林一語道破天機 : 習家姐姐財富的流傳 / 調查雜誌社編輯部.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http://nla.gov.au/nla.cat-vn7284708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Ling jia xiong di wan cheng de ji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Zhong gong he xin ji mi, Meiguo zheng zhi ke tan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令家兄弟完成的計劃 : 中共核心機密, 美國政治核彈 / 調查雜誌社編輯部.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http://nla.gov.au/nla.cat-vn7284758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lastRenderedPageBreak/>
              <w:t xml:space="preserve">Tai zi dang zheng kua gong qing tuan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太子黨整垮共青團 / 調查雜誌社編輯部.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OCS 9200 0740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6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http://nla.gov.au/nla.cat-vn7284763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Wang Qishan PK Zeng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Qinghong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Quan gui xiang zheng yu lie hu xing dong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王岐山PK曾慶紅: 權貴相爭與獵狐行動 / 調查雜誌社編輯部.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http://nla.gov.au/nla.cat-vn7284777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Xi Jinping jia zhong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Zhongguo di yi jia zu fei bi xun chang de nei qing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習近平家中事: 中國第一家族非比尋常的內情 / 調查雜誌社編輯部.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http://nla.gov.au/nla.cat-vn7284788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Ling jia xiong di luo wang xiang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qing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da nei zong guan duo quan bai ju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令家兄弟落網詳情 : 大內總管奪權敗局 / 調查雜誌社編輯部.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http://nla.gov.au/nla.cat-vn7284998</w:t>
              </w:r>
            </w:hyperlink>
          </w:p>
        </w:tc>
      </w:tr>
    </w:tbl>
    <w:p w:rsidR="00E029B3" w:rsidRDefault="00E029B3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4B343F" w:rsidRPr="002567B3" w:rsidTr="002321D7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Liang an ping tai zhan shang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2015 nian zhong guo da lu di qu tou zi huan jing yu feng xian diao cha / tai wan qu dian ji dian zi gong ye tong ye gong hui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兩岸平台展商機 : 2015年中國大陸地區投資環境與風險調查 / 臺灣區電機電子工業同業公會著.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2016-161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http://nla.gov.au/nla.cat-vn7084534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Dong ying ke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zong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Riben Kejia yan jiu chu tan / Zhang 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EE37A5">
              <w:rPr>
                <w:rFonts w:ascii="Arial Unicode MS" w:eastAsia="Arial Unicode MS" w:hAnsi="Arial Unicode MS" w:cs="Arial Unicode MS"/>
              </w:rPr>
              <w:t xml:space="preserve">an ji hua zhu chi.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東瀛客蹤 : 日本客家研究初探 / 張維安計畫主持.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2016-162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1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http://nla.gov.au/nla.cat-vn7086067</w:t>
              </w:r>
            </w:hyperlink>
          </w:p>
        </w:tc>
      </w:tr>
      <w:tr w:rsidR="004B49A0" w:rsidRPr="004B49A0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Shu wei guo jia zhi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guo qing fen xi jia gou yu fang fa.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數位國家治理 : 國情分析架構與方法.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EE37A5">
              <w:rPr>
                <w:rFonts w:ascii="Arial Unicode MS" w:eastAsia="Arial Unicode MS" w:hAnsi="Arial Unicode MS" w:cs="Arial Unicode MS"/>
                <w:lang w:val="it-IT"/>
              </w:rPr>
              <w:t>2016-163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92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http://nla.gov.au/nla.cat-vn6940187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Shu wei guo jia zhi li. (2) : guo qing zhui zong yu fang fa zheng he / zhu bin yu yan jiu zhu chi.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數位國家治理. (2) : 國情追蹤與方法整合 / 朱斌妤研究主持.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2016-164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http://nla.gov.au/nla.cat-vn6940189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Bei Ou jing yan Taiwan zhuan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pu ji zhao gu yu min zhu shen yi / liu yu xiu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北歐經驗 台灣轉化 : 普及照顧與民主審議 / 劉毓秀編著.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2016-165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http://nla.gov.au/nla.cat-vn7084752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2015 nian tou zi Taiwan lan pi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liang an chan xue jing ying 30 ren pou xi tou zi Taiwan de qi ji yu tiao zhan / Wang Jianquan, Zhu Lei, Tong Zhenyuan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2015年投資臺灣藍皮書 : 兩岸產學菁英30人 剖析投資臺灣的契機與挑戰 / 王健全, 朱磊, 童振源編著.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2016-166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http://nla.gov.au/nla.cat-vn6939173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Wai jiao bu yu wai jiao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bu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wai jiao xiao bing wai jiao shi jian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外交部與歪交部 : 外交小兵外交事件簿.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2016-167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6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http://nla.gov.au/nla.cat-vn7084633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Mei ri yi si Taiwan luan xiang.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每日一思台灣亂象.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2016-168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http://nla.gov.au/nla.cat-vn7090994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Shou hu tai wan ju bao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pen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chan zhi 20 zhao mei jin, tai wan xin nan qun dao shi you an / ceng jing yuan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守護臺灣聚寶盆 : 產值20兆美金, 臺灣新南群島石油案 / 曾勁元著.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2016-169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http://nla.gov.au/nla.cat-vn6939196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Ke P zhi sheng shu.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EE37A5">
              <w:rPr>
                <w:rFonts w:ascii="Arial Unicode MS" w:eastAsia="Arial Unicode MS" w:hAnsi="Arial Unicode MS" w:cs="Arial Unicode MS"/>
              </w:rPr>
              <w:t>柯P致勝術.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2016-170</w:t>
            </w:r>
          </w:p>
        </w:tc>
        <w:tc>
          <w:tcPr>
            <w:tcW w:w="3452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http://nla.gov.au/nla.cat-vn6939352</w:t>
              </w:r>
            </w:hyperlink>
          </w:p>
        </w:tc>
      </w:tr>
      <w:tr w:rsidR="004B49A0" w:rsidRPr="00816357" w:rsidTr="002321D7">
        <w:tc>
          <w:tcPr>
            <w:tcW w:w="8256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 xml:space="preserve">Guan jian da wei </w:t>
            </w:r>
            <w:proofErr w:type="gramStart"/>
            <w:r w:rsidRPr="00EE37A5">
              <w:rPr>
                <w:rFonts w:ascii="Arial Unicode MS" w:eastAsia="Arial Unicode MS" w:hAnsi="Arial Unicode MS" w:cs="Arial Unicode MS"/>
              </w:rPr>
              <w:t>lai :</w:t>
            </w:r>
            <w:proofErr w:type="gramEnd"/>
            <w:r w:rsidRPr="00EE37A5">
              <w:rPr>
                <w:rFonts w:ascii="Arial Unicode MS" w:eastAsia="Arial Unicode MS" w:hAnsi="Arial Unicode MS" w:cs="Arial Unicode MS"/>
              </w:rPr>
              <w:t xml:space="preserve"> 2015-2025 tai wan jin rong shi da qu shi / chen tai long, zhang rong feng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EE37A5">
              <w:rPr>
                <w:rFonts w:ascii="Arial Unicode MS" w:eastAsia="Arial Unicode MS" w:hAnsi="Arial Unicode MS" w:cs="Arial Unicode MS"/>
                <w:lang w:eastAsia="zh-TW"/>
              </w:rPr>
              <w:t>關鍵大未來 : 2015-2025臺灣金融十大趨勢 / 陳泰隆, 張榮豐主編.</w:t>
            </w:r>
          </w:p>
        </w:tc>
        <w:tc>
          <w:tcPr>
            <w:tcW w:w="2610" w:type="dxa"/>
          </w:tcPr>
          <w:p w:rsidR="004B49A0" w:rsidRPr="00EE37A5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E37A5">
              <w:rPr>
                <w:rFonts w:ascii="Arial Unicode MS" w:eastAsia="Arial Unicode MS" w:hAnsi="Arial Unicode MS" w:cs="Arial Unicode MS"/>
              </w:rPr>
              <w:t>2016-171</w:t>
            </w:r>
          </w:p>
        </w:tc>
        <w:tc>
          <w:tcPr>
            <w:tcW w:w="3452" w:type="dxa"/>
          </w:tcPr>
          <w:p w:rsidR="004B49A0" w:rsidRPr="003C0B96" w:rsidRDefault="004B49A0" w:rsidP="00E3595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D824B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http://nla.gov.au/nla.cat-vn6939193</w:t>
              </w:r>
            </w:hyperlink>
          </w:p>
        </w:tc>
      </w:tr>
    </w:tbl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01"/>
      <w:footerReference w:type="even" r:id="rId102"/>
      <w:footerReference w:type="default" r:id="rId103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1D7">
      <w:rPr>
        <w:rStyle w:val="PageNumber"/>
        <w:noProof/>
      </w:rPr>
      <w:t>1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906F2"/>
    <w:rsid w:val="000B1F99"/>
    <w:rsid w:val="000B5FAB"/>
    <w:rsid w:val="001202F9"/>
    <w:rsid w:val="00153014"/>
    <w:rsid w:val="001A5808"/>
    <w:rsid w:val="002321D7"/>
    <w:rsid w:val="002567B3"/>
    <w:rsid w:val="002923FC"/>
    <w:rsid w:val="002B41E1"/>
    <w:rsid w:val="002E4E13"/>
    <w:rsid w:val="00323D60"/>
    <w:rsid w:val="00364A49"/>
    <w:rsid w:val="00367F83"/>
    <w:rsid w:val="00397330"/>
    <w:rsid w:val="003D5522"/>
    <w:rsid w:val="00450CC6"/>
    <w:rsid w:val="004B343F"/>
    <w:rsid w:val="004B49A0"/>
    <w:rsid w:val="0051292A"/>
    <w:rsid w:val="0053067C"/>
    <w:rsid w:val="005526C4"/>
    <w:rsid w:val="00560DE9"/>
    <w:rsid w:val="005A0717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7087890" TargetMode="External"/><Relationship Id="rId21" Type="http://schemas.openxmlformats.org/officeDocument/2006/relationships/hyperlink" Target="http://nla.gov.au/nla.cat-vn7285202" TargetMode="External"/><Relationship Id="rId42" Type="http://schemas.openxmlformats.org/officeDocument/2006/relationships/hyperlink" Target="http://nla.gov.au/nla.cat-vn7293402" TargetMode="External"/><Relationship Id="rId47" Type="http://schemas.openxmlformats.org/officeDocument/2006/relationships/hyperlink" Target="http://nla.gov.au/nla.cat-vn7126155" TargetMode="External"/><Relationship Id="rId63" Type="http://schemas.openxmlformats.org/officeDocument/2006/relationships/hyperlink" Target="http://nla.gov.au/nla.cat-vn7290063" TargetMode="External"/><Relationship Id="rId68" Type="http://schemas.openxmlformats.org/officeDocument/2006/relationships/hyperlink" Target="http://nla.gov.au/nla.cat-vn7285683" TargetMode="External"/><Relationship Id="rId84" Type="http://schemas.openxmlformats.org/officeDocument/2006/relationships/hyperlink" Target="http://nla.gov.au/nla.cat-vn7284708" TargetMode="External"/><Relationship Id="rId89" Type="http://schemas.openxmlformats.org/officeDocument/2006/relationships/hyperlink" Target="http://nla.gov.au/nla.cat-vn7284998" TargetMode="Externa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7285194" TargetMode="External"/><Relationship Id="rId92" Type="http://schemas.openxmlformats.org/officeDocument/2006/relationships/hyperlink" Target="http://nla.gov.au/nla.cat-vn69401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7090250" TargetMode="External"/><Relationship Id="rId29" Type="http://schemas.openxmlformats.org/officeDocument/2006/relationships/hyperlink" Target="http://nla.gov.au/nla.cat-vn7289967" TargetMode="External"/><Relationship Id="rId11" Type="http://schemas.openxmlformats.org/officeDocument/2006/relationships/hyperlink" Target="http://nla.gov.au/nla.cat-vn7289728" TargetMode="External"/><Relationship Id="rId24" Type="http://schemas.openxmlformats.org/officeDocument/2006/relationships/hyperlink" Target="http://nla.gov.au/nla.cat-vn7087888" TargetMode="External"/><Relationship Id="rId32" Type="http://schemas.openxmlformats.org/officeDocument/2006/relationships/hyperlink" Target="http://nla.gov.au/nla.cat-vn7284850" TargetMode="External"/><Relationship Id="rId37" Type="http://schemas.openxmlformats.org/officeDocument/2006/relationships/hyperlink" Target="http://nla.gov.au/nla.cat-vn7285908" TargetMode="External"/><Relationship Id="rId40" Type="http://schemas.openxmlformats.org/officeDocument/2006/relationships/hyperlink" Target="http://nla.gov.au/nla.cat-vn7291284" TargetMode="External"/><Relationship Id="rId45" Type="http://schemas.openxmlformats.org/officeDocument/2006/relationships/hyperlink" Target="http://nla.gov.au/nla.cat-vn7290226" TargetMode="External"/><Relationship Id="rId53" Type="http://schemas.openxmlformats.org/officeDocument/2006/relationships/hyperlink" Target="http://nla.gov.au/nla.cat-vn7285990" TargetMode="External"/><Relationship Id="rId58" Type="http://schemas.openxmlformats.org/officeDocument/2006/relationships/hyperlink" Target="http://nla.gov.au/nla.cat-vn7289181" TargetMode="External"/><Relationship Id="rId66" Type="http://schemas.openxmlformats.org/officeDocument/2006/relationships/hyperlink" Target="http://nla.gov.au/nla.cat-vn7293448" TargetMode="External"/><Relationship Id="rId74" Type="http://schemas.openxmlformats.org/officeDocument/2006/relationships/hyperlink" Target="http://nla.gov.au/nla.cat-vn7286046" TargetMode="External"/><Relationship Id="rId79" Type="http://schemas.openxmlformats.org/officeDocument/2006/relationships/hyperlink" Target="http://nla.gov.au/nla.cat-vn7289719" TargetMode="External"/><Relationship Id="rId87" Type="http://schemas.openxmlformats.org/officeDocument/2006/relationships/hyperlink" Target="http://nla.gov.au/nla.cat-vn7284777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nla.gov.au/nla.cat-vn7126219" TargetMode="External"/><Relationship Id="rId82" Type="http://schemas.openxmlformats.org/officeDocument/2006/relationships/hyperlink" Target="http://nla.gov.au/nla.cat-vn7291048" TargetMode="External"/><Relationship Id="rId90" Type="http://schemas.openxmlformats.org/officeDocument/2006/relationships/hyperlink" Target="http://nla.gov.au/nla.cat-vn7084534" TargetMode="External"/><Relationship Id="rId95" Type="http://schemas.openxmlformats.org/officeDocument/2006/relationships/hyperlink" Target="http://nla.gov.au/nla.cat-vn6939173" TargetMode="External"/><Relationship Id="rId19" Type="http://schemas.openxmlformats.org/officeDocument/2006/relationships/hyperlink" Target="http://nla.gov.au/nla.cat-vn7087889" TargetMode="External"/><Relationship Id="rId14" Type="http://schemas.openxmlformats.org/officeDocument/2006/relationships/hyperlink" Target="http://nla.gov.au/nla.cat-vn7085076" TargetMode="External"/><Relationship Id="rId22" Type="http://schemas.openxmlformats.org/officeDocument/2006/relationships/hyperlink" Target="http://nla.gov.au/nla.cat-vn7284641" TargetMode="External"/><Relationship Id="rId27" Type="http://schemas.openxmlformats.org/officeDocument/2006/relationships/hyperlink" Target="http://nla.gov.au/nla.cat-vn7290086" TargetMode="External"/><Relationship Id="rId30" Type="http://schemas.openxmlformats.org/officeDocument/2006/relationships/hyperlink" Target="http://nla.gov.au/nla.cat-vn7284960" TargetMode="External"/><Relationship Id="rId35" Type="http://schemas.openxmlformats.org/officeDocument/2006/relationships/hyperlink" Target="http://nla.gov.au/nla.cat-vn7289705" TargetMode="External"/><Relationship Id="rId43" Type="http://schemas.openxmlformats.org/officeDocument/2006/relationships/hyperlink" Target="http://nla.gov.au/nla.cat-vn7290236" TargetMode="External"/><Relationship Id="rId48" Type="http://schemas.openxmlformats.org/officeDocument/2006/relationships/hyperlink" Target="http://nla.gov.au/nla.cat-vn5743040" TargetMode="External"/><Relationship Id="rId56" Type="http://schemas.openxmlformats.org/officeDocument/2006/relationships/hyperlink" Target="http://nla.gov.au/nla.cat-vn7284380" TargetMode="External"/><Relationship Id="rId64" Type="http://schemas.openxmlformats.org/officeDocument/2006/relationships/hyperlink" Target="http://nla.gov.au/nla.cat-vn7252487" TargetMode="External"/><Relationship Id="rId69" Type="http://schemas.openxmlformats.org/officeDocument/2006/relationships/hyperlink" Target="http://nla.gov.au/nla.cat-vn7285220" TargetMode="External"/><Relationship Id="rId77" Type="http://schemas.openxmlformats.org/officeDocument/2006/relationships/hyperlink" Target="http://nla.gov.au/nla.cat-vn7291314" TargetMode="External"/><Relationship Id="rId100" Type="http://schemas.openxmlformats.org/officeDocument/2006/relationships/hyperlink" Target="http://nla.gov.au/nla.cat-vn6939193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book.oversea.cnki.net/CCGBWEB/book/Library" TargetMode="External"/><Relationship Id="rId51" Type="http://schemas.openxmlformats.org/officeDocument/2006/relationships/hyperlink" Target="http://nla.gov.au/nla.cat-vn7289513" TargetMode="External"/><Relationship Id="rId72" Type="http://schemas.openxmlformats.org/officeDocument/2006/relationships/hyperlink" Target="http://nla.gov.au/nla.cat-vn7290484" TargetMode="External"/><Relationship Id="rId80" Type="http://schemas.openxmlformats.org/officeDocument/2006/relationships/hyperlink" Target="http://nla.gov.au/nla.cat-vn7284456" TargetMode="External"/><Relationship Id="rId85" Type="http://schemas.openxmlformats.org/officeDocument/2006/relationships/hyperlink" Target="http://nla.gov.au/nla.cat-vn7284758" TargetMode="External"/><Relationship Id="rId93" Type="http://schemas.openxmlformats.org/officeDocument/2006/relationships/hyperlink" Target="http://nla.gov.au/nla.cat-vn6940189" TargetMode="External"/><Relationship Id="rId98" Type="http://schemas.openxmlformats.org/officeDocument/2006/relationships/hyperlink" Target="http://nla.gov.au/nla.cat-vn69391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7175117" TargetMode="External"/><Relationship Id="rId17" Type="http://schemas.openxmlformats.org/officeDocument/2006/relationships/hyperlink" Target="http://nla.gov.au/nla.cat-vn7293309" TargetMode="External"/><Relationship Id="rId25" Type="http://schemas.openxmlformats.org/officeDocument/2006/relationships/hyperlink" Target="http://nla.gov.au/nla.cat-vn7289815" TargetMode="External"/><Relationship Id="rId33" Type="http://schemas.openxmlformats.org/officeDocument/2006/relationships/hyperlink" Target="http://nla.gov.au/nla.cat-vn7290473" TargetMode="External"/><Relationship Id="rId38" Type="http://schemas.openxmlformats.org/officeDocument/2006/relationships/hyperlink" Target="http://nla.gov.au/nla.cat-vn7289751" TargetMode="External"/><Relationship Id="rId46" Type="http://schemas.openxmlformats.org/officeDocument/2006/relationships/hyperlink" Target="http://nla.gov.au/nla.cat-vn7289454" TargetMode="External"/><Relationship Id="rId59" Type="http://schemas.openxmlformats.org/officeDocument/2006/relationships/hyperlink" Target="http://nla.gov.au/nla.cat-vn7284488" TargetMode="External"/><Relationship Id="rId67" Type="http://schemas.openxmlformats.org/officeDocument/2006/relationships/hyperlink" Target="http://nla.gov.au/nla.cat-vn7126105" TargetMode="External"/><Relationship Id="rId103" Type="http://schemas.openxmlformats.org/officeDocument/2006/relationships/footer" Target="footer2.xml"/><Relationship Id="rId20" Type="http://schemas.openxmlformats.org/officeDocument/2006/relationships/hyperlink" Target="http://nla.gov.au/nla.cat-vn7289799" TargetMode="External"/><Relationship Id="rId41" Type="http://schemas.openxmlformats.org/officeDocument/2006/relationships/hyperlink" Target="http://nla.gov.au/nla.cat-vn7285560" TargetMode="External"/><Relationship Id="rId54" Type="http://schemas.openxmlformats.org/officeDocument/2006/relationships/hyperlink" Target="http://nla.gov.au/nla.cat-vn7290207" TargetMode="External"/><Relationship Id="rId62" Type="http://schemas.openxmlformats.org/officeDocument/2006/relationships/hyperlink" Target="http://nla.gov.au/nla.cat-vn6977204" TargetMode="External"/><Relationship Id="rId70" Type="http://schemas.openxmlformats.org/officeDocument/2006/relationships/hyperlink" Target="http://nla.gov.au/nla.cat-vn7289820" TargetMode="External"/><Relationship Id="rId75" Type="http://schemas.openxmlformats.org/officeDocument/2006/relationships/hyperlink" Target="http://nla.gov.au/nla.cat-vn7286022" TargetMode="External"/><Relationship Id="rId83" Type="http://schemas.openxmlformats.org/officeDocument/2006/relationships/hyperlink" Target="http://nla.gov.au/nla.cat-vn6976511" TargetMode="External"/><Relationship Id="rId88" Type="http://schemas.openxmlformats.org/officeDocument/2006/relationships/hyperlink" Target="http://nla.gov.au/nla.cat-vn7284788" TargetMode="External"/><Relationship Id="rId91" Type="http://schemas.openxmlformats.org/officeDocument/2006/relationships/hyperlink" Target="http://nla.gov.au/nla.cat-vn7086067" TargetMode="External"/><Relationship Id="rId96" Type="http://schemas.openxmlformats.org/officeDocument/2006/relationships/hyperlink" Target="http://nla.gov.au/nla.cat-vn708463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7132864" TargetMode="External"/><Relationship Id="rId23" Type="http://schemas.openxmlformats.org/officeDocument/2006/relationships/hyperlink" Target="http://nla.gov.au/nla.cat-vn7293323" TargetMode="External"/><Relationship Id="rId28" Type="http://schemas.openxmlformats.org/officeDocument/2006/relationships/hyperlink" Target="http://nla.gov.au/nla.cat-vn7087757" TargetMode="External"/><Relationship Id="rId36" Type="http://schemas.openxmlformats.org/officeDocument/2006/relationships/hyperlink" Target="http://nla.gov.au/nla.cat-vn7289529" TargetMode="External"/><Relationship Id="rId49" Type="http://schemas.openxmlformats.org/officeDocument/2006/relationships/hyperlink" Target="http://nla.gov.au/nla.cat-vn7289560" TargetMode="External"/><Relationship Id="rId57" Type="http://schemas.openxmlformats.org/officeDocument/2006/relationships/hyperlink" Target="http://nla.gov.au/nla.cat-vn7285759" TargetMode="External"/><Relationship Id="rId10" Type="http://schemas.openxmlformats.org/officeDocument/2006/relationships/hyperlink" Target="http://nla.gov.au/nla.cat-vn7290541" TargetMode="External"/><Relationship Id="rId31" Type="http://schemas.openxmlformats.org/officeDocument/2006/relationships/hyperlink" Target="http://nla.gov.au/nla.cat-vn7290922" TargetMode="External"/><Relationship Id="rId44" Type="http://schemas.openxmlformats.org/officeDocument/2006/relationships/hyperlink" Target="http://nla.gov.au/nla.cat-vn7284313" TargetMode="External"/><Relationship Id="rId52" Type="http://schemas.openxmlformats.org/officeDocument/2006/relationships/hyperlink" Target="http://nla.gov.au/nla.cat-vn7285770" TargetMode="External"/><Relationship Id="rId60" Type="http://schemas.openxmlformats.org/officeDocument/2006/relationships/hyperlink" Target="http://nla.gov.au/nla.cat-vn7252486" TargetMode="External"/><Relationship Id="rId65" Type="http://schemas.openxmlformats.org/officeDocument/2006/relationships/hyperlink" Target="http://nla.gov.au/nla.cat-vn7285731" TargetMode="External"/><Relationship Id="rId73" Type="http://schemas.openxmlformats.org/officeDocument/2006/relationships/hyperlink" Target="http://nla.gov.au/nla.cat-vn7291253" TargetMode="External"/><Relationship Id="rId78" Type="http://schemas.openxmlformats.org/officeDocument/2006/relationships/hyperlink" Target="http://nla.gov.au/nla.cat-vn7291140" TargetMode="External"/><Relationship Id="rId81" Type="http://schemas.openxmlformats.org/officeDocument/2006/relationships/hyperlink" Target="http://nla.gov.au/nla.cat-vn7289539" TargetMode="External"/><Relationship Id="rId86" Type="http://schemas.openxmlformats.org/officeDocument/2006/relationships/hyperlink" Target="http://nla.gov.au/nla.cat-vn7284763" TargetMode="External"/><Relationship Id="rId94" Type="http://schemas.openxmlformats.org/officeDocument/2006/relationships/hyperlink" Target="http://nla.gov.au/nla.cat-vn7084752" TargetMode="External"/><Relationship Id="rId99" Type="http://schemas.openxmlformats.org/officeDocument/2006/relationships/hyperlink" Target="http://nla.gov.au/nla.cat-vn6939352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890184" TargetMode="External"/><Relationship Id="rId13" Type="http://schemas.openxmlformats.org/officeDocument/2006/relationships/hyperlink" Target="http://nla.gov.au/nla.cat-vn7293316" TargetMode="External"/><Relationship Id="rId18" Type="http://schemas.openxmlformats.org/officeDocument/2006/relationships/hyperlink" Target="http://nla.gov.au/nla.cat-vn7293335" TargetMode="External"/><Relationship Id="rId39" Type="http://schemas.openxmlformats.org/officeDocument/2006/relationships/hyperlink" Target="http://nla.gov.au/nla.cat-vn7290244" TargetMode="External"/><Relationship Id="rId34" Type="http://schemas.openxmlformats.org/officeDocument/2006/relationships/hyperlink" Target="http://nla.gov.au/nla.cat-vn7289779" TargetMode="External"/><Relationship Id="rId50" Type="http://schemas.openxmlformats.org/officeDocument/2006/relationships/hyperlink" Target="http://nla.gov.au/nla.cat-vn7289476" TargetMode="External"/><Relationship Id="rId55" Type="http://schemas.openxmlformats.org/officeDocument/2006/relationships/hyperlink" Target="http://nla.gov.au/nla.cat-vn7252488" TargetMode="External"/><Relationship Id="rId76" Type="http://schemas.openxmlformats.org/officeDocument/2006/relationships/hyperlink" Target="http://nla.gov.au/nla.cat-vn7287820" TargetMode="External"/><Relationship Id="rId97" Type="http://schemas.openxmlformats.org/officeDocument/2006/relationships/hyperlink" Target="http://nla.gov.au/nla.cat-vn7090994" TargetMode="External"/><Relationship Id="rId10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4894</Words>
  <Characters>18821</Characters>
  <Application>Microsoft Office Word</Application>
  <DocSecurity>0</DocSecurity>
  <Lines>156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23668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xli</cp:lastModifiedBy>
  <cp:revision>4</cp:revision>
  <dcterms:created xsi:type="dcterms:W3CDTF">2016-12-09T03:30:00Z</dcterms:created>
  <dcterms:modified xsi:type="dcterms:W3CDTF">2016-12-09T04:04:00Z</dcterms:modified>
</cp:coreProperties>
</file>