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5A071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5A071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5A20C6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10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="005A20C6">
        <w:rPr>
          <w:rFonts w:eastAsia="SimSun" w:hint="eastAsia"/>
          <w:b/>
          <w:lang w:eastAsia="zh-CN"/>
        </w:rPr>
        <w:t>(</w:t>
      </w:r>
      <w:r w:rsidRPr="007A330A">
        <w:rPr>
          <w:rFonts w:eastAsia="SimSun" w:hint="eastAsia"/>
          <w:b/>
          <w:lang w:eastAsia="zh-CN"/>
        </w:rPr>
        <w:t>圖書</w:t>
      </w:r>
      <w:r w:rsidR="005A20C6">
        <w:rPr>
          <w:rFonts w:eastAsia="SimSun" w:hint="eastAsia"/>
          <w:b/>
          <w:lang w:val="en-US" w:eastAsia="zh-CN"/>
        </w:rPr>
        <w:t>)</w:t>
      </w:r>
      <w:r>
        <w:rPr>
          <w:rFonts w:eastAsia="SimSun"/>
          <w:lang w:val="en-US" w:eastAsia="zh-CN"/>
        </w:rPr>
        <w:t xml:space="preserve">, </w:t>
      </w:r>
      <w:r w:rsidR="005A20C6">
        <w:rPr>
          <w:rFonts w:eastAsia="SimSun" w:hint="eastAsia"/>
          <w:lang w:val="en-US" w:eastAsia="zh-CN"/>
        </w:rPr>
        <w:t xml:space="preserve">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5A20C6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5A20C6">
        <w:rPr>
          <w:rFonts w:eastAsia="SimSun" w:hint="eastAsia"/>
          <w:b/>
          <w:bCs/>
          <w:lang w:eastAsia="zh-CN"/>
        </w:rPr>
        <w:t>)</w:t>
      </w:r>
      <w:r>
        <w:rPr>
          <w:rFonts w:eastAsia="SimSun"/>
          <w:b/>
          <w:bCs/>
          <w:lang w:val="en-US" w:eastAsia="zh-CN"/>
        </w:rPr>
        <w:t xml:space="preserve">, </w:t>
      </w:r>
      <w:r w:rsidR="005A20C6">
        <w:rPr>
          <w:rFonts w:eastAsia="SimSun" w:hint="eastAsia"/>
          <w:b/>
          <w:bCs/>
          <w:lang w:val="en-US" w:eastAsia="zh-CN"/>
        </w:rPr>
        <w:t xml:space="preserve">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5A20C6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5A20C6">
        <w:rPr>
          <w:rFonts w:eastAsia="SimSun" w:hint="eastAsia"/>
          <w:b/>
          <w:bCs/>
          <w:lang w:val="en-US" w:eastAsia="zh-CN"/>
        </w:rPr>
        <w:t>)</w:t>
      </w:r>
      <w:r>
        <w:rPr>
          <w:rFonts w:eastAsia="SimSun"/>
          <w:b/>
          <w:bCs/>
          <w:lang w:val="en-US" w:eastAsia="zh-CN"/>
        </w:rPr>
        <w:t xml:space="preserve">, </w:t>
      </w:r>
      <w:r w:rsidR="005A20C6">
        <w:rPr>
          <w:rFonts w:eastAsia="SimSun" w:hint="eastAsia"/>
          <w:b/>
          <w:bCs/>
          <w:lang w:val="en-US" w:eastAsia="zh-CN"/>
        </w:rPr>
        <w:t xml:space="preserve"> </w:t>
      </w:r>
      <w:r>
        <w:rPr>
          <w:rFonts w:eastAsia="SimSun"/>
          <w:b/>
          <w:bCs/>
          <w:lang w:val="en-US" w:eastAsia="zh-CN"/>
        </w:rPr>
        <w:t>MAPS</w:t>
      </w:r>
      <w:r w:rsidR="005A20C6">
        <w:rPr>
          <w:rFonts w:eastAsia="SimSun" w:hint="eastAsia"/>
          <w:b/>
          <w:bCs/>
          <w:lang w:val="en-US" w:eastAsia="zh-CN"/>
        </w:rPr>
        <w:t xml:space="preserve"> (</w:t>
      </w:r>
      <w:r>
        <w:rPr>
          <w:rFonts w:eastAsia="SimSun" w:hint="eastAsia"/>
          <w:b/>
          <w:bCs/>
          <w:lang w:val="en-US" w:eastAsia="zh-CN"/>
        </w:rPr>
        <w:t>地圖</w:t>
      </w:r>
      <w:r w:rsidR="005A20C6"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val="en-US" w:eastAsia="zh-CN"/>
        </w:rPr>
      </w:pPr>
    </w:p>
    <w:p w:rsidR="009E02DE" w:rsidRPr="005A20C6" w:rsidRDefault="009E02DE" w:rsidP="00711828">
      <w:pPr>
        <w:rPr>
          <w:rFonts w:eastAsia="SimSun"/>
          <w:b/>
          <w:bCs/>
          <w:lang w:val="en-US"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hyperlink r:id="rId8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9E02DE" w:rsidRDefault="009E02DE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Shu de yan hua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liu qian nian lai ren lei zhi shi zai ti de da bian qian / Mading Laiensi zhu ; Hu Zongxiang, Wei Jingyi, Cha Xiujie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ja-JP"/>
              </w:rPr>
              <w:t>書的演化史 : 六千年來人類知識載體的大變遷 / 馬丁</w:t>
            </w:r>
            <w:r w:rsidRPr="00A37B2D">
              <w:rPr>
                <w:rFonts w:ascii="Arial Unicode MS" w:eastAsia="Arial Unicode MS" w:hAnsi="Arial Unicode MS" w:cs="Arial Unicode MS" w:hint="eastAsia"/>
                <w:lang w:eastAsia="ja-JP"/>
              </w:rPr>
              <w:t>・萊恩斯著</w:t>
            </w:r>
            <w:r w:rsidRPr="00A37B2D">
              <w:rPr>
                <w:rFonts w:ascii="Arial Unicode MS" w:eastAsia="Arial Unicode MS" w:hAnsi="Arial Unicode MS" w:cs="Arial Unicode MS"/>
                <w:lang w:eastAsia="ja-JP"/>
              </w:rPr>
              <w:t xml:space="preserve"> ; 胡宗香、魏靖儀、查修傑譯.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002.09 L991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http://nla.gov.au/nla.cat-vn7087949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Tian yi lun zhe (Zhongguo) / Haizhitao bian zhu = Chinese systems philosophy / John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天益論哲(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>中國) / 海之濤編著 = Chinese systems philosophy / John Chang.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181.11 C456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http://nla.gov.au/nla.cat-vn7253416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Qu zhi min hua de shang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di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di guo zhu yi lang chao zhong de sheng jing / Make Buleite zhu ; Wang Dong yi = Decolonizing god : the Bible in the tides of empire / Mark G. Brett ;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translated by Donald Wang.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去殖民化的上帝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帝國主義浪潮中的聖經 / 馬克· 布雷特著 ; 王東譯 = Decolonizing god : the Bible in the tides of empire / Mark G. Brett ; translated by Donald Wang.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>CHN 220.601 B845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http://nla.gov.au/nla.cat-vn7132733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Wo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cha qing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sheng huo hui yi / zuo zhe: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erjijite Baiying = Memories of my youth in a Chinese village 1968-1971 / written by Baiying Borjigin.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我的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>插青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>生活回忆 / 作者: 博爾濟吉特·白瑩 = Memories of my youth in a Chinese village 1968-1971 / written by Baiying Borjigin.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305.8951094 B734Y.1 ed.2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http://nla.gov.au/nla.cat-vn7252773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Wan lü cong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zhong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mou bu wen yi yan chu dui sheng huo hui yi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erjijite·Baiying = Performing for the PLA : a memoir 1972-1977 / written by Baiying Borjigin.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万绿丛中 : 某部文艺演出队生活回忆 / 博爾濟吉特·白瑩 = Performing for the PLA : a memoir 1972-1977 / written by Baiying Borjigin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305.8951094 B734Y.2 ed.2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http://nla.gov.au/nla.cat-vn7252776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Meng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erjijite·Baiying = The shattered dreams, in 1975-1991 / written by Baiying Borjigin.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梦 / 博爾濟吉特.白瑩 = The shattered dreams, in 1975-1991 / written by Baiying Borjigin.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305.8951094 B734Y.3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http://nla.gov.au/nla.cat-vn7252771</w:t>
              </w:r>
            </w:hyperlink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Xing bie, zheng zhi yu min zhu : jin dai Zhongguo de fu nü can zheng = Gender, politics, and democracy : women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s suffrage in China / [Ao] Li Mulan zhu ; Fang Xiaoping yi.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性别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,</w:t>
            </w:r>
            <w:r w:rsidRPr="00A37B2D">
              <w:rPr>
                <w:rFonts w:ascii="Arial Unicode MS" w:eastAsia="Arial Unicode MS" w:hAnsi="Arial Unicode MS" w:cs="Arial Unicode MS"/>
              </w:rPr>
              <w:t>政治与民主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A37B2D">
              <w:rPr>
                <w:rFonts w:ascii="Arial Unicode MS" w:eastAsia="Arial Unicode MS" w:hAnsi="Arial Unicode MS" w:cs="Arial Unicode MS"/>
              </w:rPr>
              <w:t>近代中国的妇女参政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 = Gender, politics, and democracy : women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s suffrage in China / [</w:t>
            </w:r>
            <w:r w:rsidRPr="00A37B2D">
              <w:rPr>
                <w:rFonts w:ascii="Arial Unicode MS" w:eastAsia="Arial Unicode MS" w:hAnsi="Arial Unicode MS" w:cs="Arial Unicode MS"/>
              </w:rPr>
              <w:t>澳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]</w:t>
            </w:r>
            <w:r w:rsidRPr="00A37B2D">
              <w:rPr>
                <w:rFonts w:ascii="Arial Unicode MS" w:eastAsia="Arial Unicode MS" w:hAnsi="Arial Unicode MS" w:cs="Arial Unicode MS"/>
              </w:rPr>
              <w:t>李木兰著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 ; </w:t>
            </w:r>
            <w:r w:rsidRPr="00A37B2D">
              <w:rPr>
                <w:rFonts w:ascii="Arial Unicode MS" w:eastAsia="Arial Unicode MS" w:hAnsi="Arial Unicode MS" w:cs="Arial Unicode MS"/>
              </w:rPr>
              <w:t>方小平译</w:t>
            </w: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CHN 324.6230951 E26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0A3D6A">
              <w:rPr>
                <w:lang w:val="sv-SE"/>
              </w:rPr>
              <w:instrText xml:space="preserve"> HYPERLINK "http://nla.gov.au/nla.cat-vn7132730"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http://nla.gov.au/nla.cat-vn7132730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Mo gui jing ji xue 2 = The economics of just about everything [Ao] Andelu Li (Andrew Leigh)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 Yi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魔鬼经济学2 = The economics of just about everything / [澳]安德鲁·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利(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Andrew Leigh)著 ; 易伊译.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330 L528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http://nla.gov.au/nla.cat-vn7132739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Chou nan hai =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Ugly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a beaut story about one very ugly kid / Luobo Huoqi (Robert Hoge)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zhu ; He Zhihe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醜男孩 =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Ugly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a beaut story about one very ugly kid / 羅勃</w:t>
            </w:r>
            <w:r w:rsidRPr="00A37B2D">
              <w:rPr>
                <w:rFonts w:ascii="Arial Unicode MS" w:eastAsia="Arial Unicode MS" w:hAnsi="Arial Unicode MS" w:cs="Arial Unicode MS" w:hint="eastAsia"/>
              </w:rPr>
              <w:t>・霍奇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(Robert Hoge) 著 ; 何致和譯.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CHN 362.409943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>H715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http://nla.gov.au/nla.cat-vn7252865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Bulushi gen jing shu cai zhi jian shi fa = Cancer /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leukaemia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the Breuss cancer cure / Ludaofu Bulushi (Rudolf Breuss), Haidi Hemingsi (Hilde Hemmes) zhu ; Chen Fangzhi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布魯士根莖蔬菜汁減食法 = Cancer /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leukaemia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the Breuss cancer cure / 魯道夫·布魯士(Rudolf Breuss), 海蒂·何明斯 (Hilde Hemmes著 ; 陳芳智譯.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616.994 B846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http://nla.gov.au/nla.cat-vn7132738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Tan mi Aodaliya ru pin mei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探秘澳大利亚乳品美食.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641.37 T161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http://nla.gov.au/nla.cat-vn7253023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Zi kong li cheng jiu hai zi yi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er tong xing wei wen ti guan li shou ce = Talk less, listen more / [Ao]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er Huodun (Michael Hawton) zhu ; Chen Haisheng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自控力成就孩子一生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儿童行为问题管理手册 = Talk less, listen more / [澳]迈克尔·霍顿著 ; 陈海生译.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649.64 H399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http://nla.gov.au/nla.cat-vn7132734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Hebote de qi huan ren sheng = Illywhacker / [Ao] Bide Kaili (Peter Carey)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Zhang Weihua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赫伯特的奇幻人生 = Illywhacker / [澳] 彼得·凯里 (Peter Carey)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张卫华译.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823.3 C275P.1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http://nla.gov.au/nla.cat-vn7132720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Dalai Lama de mao. 2, hu lu lu de yi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fan cuo shi ren xing, hu lu lu shi mao xing = The art of purring : the Dalai Lama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s cat 2 / Dawei Miqi (David Michie) zhu ; Jiang Xihui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達賴喇嘛的貓. 2,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呼嚕嚕的藝術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犯錯是人性, 呼嚕嚕是貓性 = The art of purring : the Dalai Lama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cat 2 / 大衛.米奇(David Michie)著 ; 江信慧譯.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823.92 M624 v.2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http://nla.gov.au/nla.cat-vn7251331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Xin de lü cheng : shi jie Hua wen zuo jia kan Xiamen / Shi jie Hua wen zuo jia jiao liu xie hui bian zhu. </w:t>
            </w:r>
            <w:r w:rsidRPr="005A20C6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心的旅程 : 世界華文作家看廈門 / 世界華文作家交流協會編著.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895.108032 X6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http://nla.gov.au/nla.cat-vn7253019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Tang song shi ru men / Lu Biaozhang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[bian ji: Gao Qinglong].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唐宋詩入門 / 陸鏢章著 ; [編輯: 高慶龍].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CHN 895.11308 L926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http://nla.gov.au/nla.cat-vn7045586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Yao Cen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die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meng shi wen ji / Gaoyao Cen Ziyao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遙岑蝶夢詩文集 / 高要岑子遙著.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895.16 C395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http://nla.gov.au/nla.cat-vn7283620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Ren sheng lun wen (Dongfangguo) / Haizhitao bian zhu = Oriental systems literature / John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人生論文(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>東方國) / 海之濤編著 = Oriental systems literature / John Chang.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895.8 C456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http://nla.gov.au/nla.cat-vn7253437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5A20C6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Aodaliya si ji lü xing = Season travel / “Qin li zhe” bian ji bu bian zhu. 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澳大利亚四季旅行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 = Season travel / </w:t>
            </w:r>
            <w:r w:rsidRPr="00A37B2D">
              <w:rPr>
                <w:rFonts w:ascii="Arial Unicode MS" w:eastAsia="Arial Unicode MS" w:hAnsi="Arial Unicode MS" w:cs="Arial Unicode MS"/>
              </w:rPr>
              <w:t>《亲历者》编辑部编著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919.404 A638SJ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http://nla.gov.au/nla.cat-vn7132740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5A20C6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>Gu xiang tong nian wang shi de hui yi : 20 shi ji 50 nian dai bi zhe tong nian sheng huo ji shi yu Beijing xiao hu tong li de bian qian, 1947-1965 / Bo’erjijite·Baiying = My childhood memory in Beijing : my life in Beijing hu tong from 1947-1965 / written by Baiying Borjigin.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故鄉童年往事的回憶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 :</w:t>
            </w:r>
            <w:proofErr w:type="gramEnd"/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 20</w:t>
            </w:r>
            <w:r w:rsidRPr="00A37B2D">
              <w:rPr>
                <w:rFonts w:ascii="Arial Unicode MS" w:eastAsia="Arial Unicode MS" w:hAnsi="Arial Unicode MS" w:cs="Arial Unicode MS"/>
              </w:rPr>
              <w:t>世纪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>50</w:t>
            </w:r>
            <w:r w:rsidRPr="00A37B2D">
              <w:rPr>
                <w:rFonts w:ascii="Arial Unicode MS" w:eastAsia="Arial Unicode MS" w:hAnsi="Arial Unicode MS" w:cs="Arial Unicode MS"/>
              </w:rPr>
              <w:t>年代笔者童年生活纪事与北京小胡同里的变迁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, 1947-1965 / </w:t>
            </w:r>
            <w:r w:rsidRPr="00A37B2D">
              <w:rPr>
                <w:rFonts w:ascii="Arial Unicode MS" w:eastAsia="Arial Unicode MS" w:hAnsi="Arial Unicode MS" w:cs="Arial Unicode MS"/>
              </w:rPr>
              <w:t>博爾濟吉特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>·</w:t>
            </w:r>
            <w:r w:rsidRPr="00A37B2D">
              <w:rPr>
                <w:rFonts w:ascii="Arial Unicode MS" w:eastAsia="Arial Unicode MS" w:hAnsi="Arial Unicode MS" w:cs="Arial Unicode MS"/>
              </w:rPr>
              <w:t>白瑩</w:t>
            </w:r>
            <w:r w:rsidRPr="005A20C6">
              <w:rPr>
                <w:rFonts w:ascii="Arial Unicode MS" w:eastAsia="Arial Unicode MS" w:hAnsi="Arial Unicode MS" w:cs="Arial Unicode MS"/>
                <w:lang w:val="sv-SE"/>
              </w:rPr>
              <w:t xml:space="preserve"> = My childhood memory in Beijing : my life in Beijing hu tong from 1947-1965 / written by Baiying Borjigin.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CHN 951.156050207 B734 ed.2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http://nla.gov.au/nla.cat-vn7252777</w:t>
              </w:r>
            </w:hyperlink>
          </w:p>
        </w:tc>
      </w:tr>
    </w:tbl>
    <w:p w:rsidR="00EB1FC8" w:rsidRDefault="00EB1FC8" w:rsidP="00711828">
      <w:pPr>
        <w:rPr>
          <w:rFonts w:eastAsia="SimSun"/>
          <w:b/>
          <w:bCs/>
          <w:lang w:val="sv-SE" w:eastAsia="zh-CN"/>
        </w:rPr>
      </w:pPr>
    </w:p>
    <w:p w:rsidR="005A20C6" w:rsidRPr="005A20C6" w:rsidRDefault="005A20C6" w:rsidP="00711828">
      <w:pPr>
        <w:rPr>
          <w:rFonts w:eastAsia="SimSun"/>
          <w:b/>
          <w:bCs/>
          <w:lang w:val="sv-SE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Kejia wen hua shi dian / Chen Yinkun deng bian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zuan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Gan Bitong zong bian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客家文化事典 /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陳銀崑等編纂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甘必通總編輯.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CHR 305.8951703 K24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http://nla.gov.au/nla.cat-vn7273729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A20C6" w:rsidRDefault="005A20C6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lastRenderedPageBreak/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rFonts w:eastAsiaTheme="minorEastAsia"/>
          <w:b/>
          <w:bCs/>
          <w:lang w:eastAsia="zh-CN"/>
        </w:rPr>
      </w:pPr>
    </w:p>
    <w:p w:rsidR="009E02DE" w:rsidRPr="009E02DE" w:rsidRDefault="009E02DE" w:rsidP="00711828">
      <w:pPr>
        <w:rPr>
          <w:rFonts w:eastAsiaTheme="minorEastAsia"/>
          <w:b/>
          <w:bCs/>
          <w:lang w:eastAsia="zh-CN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Jiang Fucong xian sheng zhuan / Jiang Zuyi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蔣復璁先生傳 / 蔣祖怡著.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020.951092 J61FC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http://nla.gov.au/nla.cat-vn7252851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Meiguo dong Ya tu shu guan fa zhan shi ji qi ta / Wu Wenjin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美國東亞圖書館發展史及其他  / 吳文津著.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CH 026.95 W959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http://nla.gov.au/nla.cat-vn7251631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Bei niu qu de Minguo bao ren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Zhang Jiluan, Fan Changjiang men de bi xia ren sheng / Li 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被扭曲的民國報人史 : 張季鸞、范長江們的筆下人生 / 李偉著.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070.922 L693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http://nla.gov.au/nla.cat-vn7090250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9E02DE" w:rsidRPr="00BF247A" w:rsidRDefault="009E02DE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TEDxTaipei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18 fen zhong cui lian de ren sheng zhi hui / TEDxTaipei, Xu Yuren (Jason Hsu)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TEDxTaipei : 18分種淬煉的人生智慧 / TEDxTaipei, 許毓仁(Jason Hsu)著.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153.35 X8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http://nla.gov.au/nla.cat-vn7252994</w:t>
              </w:r>
            </w:hyperlink>
          </w:p>
        </w:tc>
      </w:tr>
    </w:tbl>
    <w:p w:rsidR="00EB1FC8" w:rsidRDefault="00EB1FC8" w:rsidP="0053067C">
      <w:pPr>
        <w:rPr>
          <w:rFonts w:eastAsiaTheme="minorEastAsia"/>
          <w:lang w:eastAsia="zh-CN"/>
        </w:rPr>
      </w:pPr>
    </w:p>
    <w:p w:rsidR="009E02DE" w:rsidRPr="009E02DE" w:rsidRDefault="009E02DE" w:rsidP="0053067C">
      <w:pPr>
        <w:rPr>
          <w:rFonts w:eastAsiaTheme="minorEastAsia"/>
          <w:lang w:eastAsia="zh-CN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Dong wu yu she hui / zong bian ji Qian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Yongxiang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bian ji wei yuan Wang Chaohua [and seven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動物與社會 /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總編輯錢永祥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編輯委員王超華 [and seven others].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>CH 300.951249 S562 v.29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http://nla.gov.au/nla.cat-vn7252256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Qiao wu sheng xi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ge ming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? :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zhuan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 yin zuo wu yu yi ge hua zhong xiang cun de she hui bian qian = A silent revolution? :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genetically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modified crops and the social change of a village in central China / Hu Yanhua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悄无声息的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>革命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: 转基因作物与一个华中乡村的社会变迁 = A silent revolution? :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genetically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modified crops and the social change of a village in central China / 胡艳华著.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304.0951 H874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http://nla.gov.au/nla.cat-vn7248820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Xianggang lu, you shui chuang? : 1930 nian dai chu sheng de nian zhang ren shi sheng ming gu shi yan jiu / Guo Enci, Gu Xuebin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香港路, 由誰創? : 1930年代出生的年長人士生命故事研究 / 郭恩慈, 古學斌編著.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305.26095125 G977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http://nla.gov.au/nla.cat-vn7250960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Yan bu xie bu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xiao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jin dai Zhongguo nan xing shi jie zhong de xie xue, qing yu yu shen ti / Huang Kewu.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言不褻不笑 : 近代中國男性世界中的諧謔、情慾與身體 / 黃克武.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305.310951 H874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http://nla.gov.au/nla.cat-vn7251343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Jian ku sui yue de nan wang ji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lai Hua Youtai nan min hui yi lu / zhu bian Pan Guang ; fu zhu bian Zhou Guojian, Zhou Xiaoxia = Jewish refugees memoirs : their experience in wartime China / edited and with an introduction by Pan Guang ; associate editors, Zhou Guojian &amp; Zhou Xiaoxia.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艰苦岁月的难忘记忆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来华犹太难民回忆录 / 主编潘光 ; 副主编周国健, 周晓霞 = Jewish refugees memoirs : their experience in wartime China / edited and with an introduction by Pan Guang ; associate editors, Zhou Guojian &amp; Zhou Xiaoxia.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305.8924051 J61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http://nla.gov.au/nla.cat-vn6974059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Xi Jinping zhu yi de Zhongguo chuan tong wen hua ji yin / zhu bian Li Su, Huang Jiangnan, Zhao Gang.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习近平主义的中国传统文化基因 / 主编李肃, 黄江南, 赵刚.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306.20951 X6J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http://nla.gov.au/nla.cat-vn7126134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Min jian quan wei yu di fang zheng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 ge zhong yuan xiang cun de chuan tong tui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bian = Folk authority and local politics : transformation of tradition in a north China village / Li Xiaofei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民间权威与地方政治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一个中原乡村的传统蜕变 = Folk authority and local politics : transformation of tradition in a north China village / 李晓斐著.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CH 307.72095118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>L693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http://nla.gov.au/nla.cat-vn7248819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Da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Zhonghua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gong sheng jue qi / Qian 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大中華 : 共生崛起 / 錢宏著.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320.0110951 Q1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http://nla.gov.au/nla.cat-vn7252827</w:t>
              </w:r>
            </w:hyperlink>
          </w:p>
        </w:tc>
      </w:tr>
    </w:tbl>
    <w:p w:rsidR="001202F9" w:rsidRDefault="001202F9" w:rsidP="0053067C">
      <w:pPr>
        <w:rPr>
          <w:rFonts w:eastAsiaTheme="minorEastAsia"/>
          <w:lang w:eastAsia="zh-CN"/>
        </w:rPr>
      </w:pPr>
    </w:p>
    <w:p w:rsidR="009E02DE" w:rsidRPr="009E02DE" w:rsidRDefault="009E02DE" w:rsidP="0053067C">
      <w:pPr>
        <w:rPr>
          <w:rFonts w:eastAsiaTheme="minorEastAsia"/>
          <w:lang w:eastAsia="zh-C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Zi ran de tuo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qian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jian guo yi lai yi ge cao yuan mu qu de huan jing yu she hui bian qian = Disembedding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nature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: environmental and social change of a pastoral area in inner mongolia since 1949 / Zhang 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自然的脱嵌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建国以来一个草原牧区的环境与社会变迁 = Disembedding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nature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: environmental and social change of a pastoral area in inner mongolia since 1949 / 张雯著.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577.095177 Z63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http://nla.gov.au/nla.cat-vn7248818</w:t>
              </w:r>
            </w:hyperlink>
          </w:p>
        </w:tc>
      </w:tr>
    </w:tbl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Wu yi zai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Zhongguo di yi zuo shui dian zhan de li shi ren lei xue kao cha ( 1910-2012 ) = An object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s whisper : a research of historical anthropology on the first hydropower station in China ( 1910-2012 ) / Zhao Xiaorong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物以载志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中国第一座水电站的历史人类学考察 ( 1910-2012 ) = An object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whisper : a research of historical anthropology on the first hydropower station in China ( 1910-2012 ) / 赵晓荣著.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621.312134 Z63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http://nla.gov.au/nla.cat-vn7248813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Tu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cang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Huang zhong shan qu shi yong zhi wu de min zu zhi wu xue yan jiu = Tucang : Huangzhong shanqu shiyong zhiwu de minzu zhiwuxue yanjiu / Wu 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土仓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华中山区食用植物的民族植物学研究 = Tucang : Huangzhong shanqu shiyong zhiwu de minzu zhiwuxue yanjiu / 吴旭著.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633.10951212 W959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Pu tao de shi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 ge Dian nan ba zi de pu tao jiu wen hua yuan qi yu jie gou zai sheng chan = The grape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practice : the grape wine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s culture origin and structure reproduction of a small plain of South Yunnan / Zheng Xiangchun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葡萄的实践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一个滇南坝子的葡萄酒文化缘起与结构再生产 = The grape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practice : the grape wine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culture origin and structure  reproduction of a small plain of South Yunnan / 郑向春著.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641.22095135 Z63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http://nla.gov.au/nla.cat-vn7248827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Xi Jinping shi dai de Zhongguo guan li wen hua yu Zhongguo guan li zi xun / zhu bian Li Su, Huang Jiangnan, Zhao Gang.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习近平时代的中国管理文化与中国管理咨询 / 主编李肃, 黄江南, 赵刚.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658.00951 X6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http://nla.gov.au/nla.cat-vn7126132</w:t>
              </w:r>
            </w:hyperlink>
          </w:p>
        </w:tc>
      </w:tr>
    </w:tbl>
    <w:p w:rsidR="00364A49" w:rsidRDefault="00364A49" w:rsidP="0053067C">
      <w:pPr>
        <w:rPr>
          <w:rFonts w:eastAsiaTheme="minorEastAsia"/>
          <w:lang w:eastAsia="zh-CN"/>
        </w:rPr>
      </w:pPr>
    </w:p>
    <w:p w:rsidR="009E02DE" w:rsidRDefault="009E02DE" w:rsidP="0053067C">
      <w:pPr>
        <w:rPr>
          <w:rFonts w:eastAsiaTheme="minorEastAsia"/>
          <w:lang w:eastAsia="zh-CN"/>
        </w:rPr>
      </w:pPr>
    </w:p>
    <w:p w:rsidR="009E02DE" w:rsidRPr="009E02DE" w:rsidRDefault="009E02DE" w:rsidP="0053067C">
      <w:pPr>
        <w:rPr>
          <w:rFonts w:eastAsiaTheme="minorEastAsia"/>
          <w:lang w:eastAsia="zh-CN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An ma ne ba mi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hong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yuan cang Zang chuan fo jiao wen wu = Oṃ-maṇi-padme-hūṃ = Tibetan buddhist art in the National Palace Museum / zhu bian, Song Zhaolin.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唵嘛呢叭咪吽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院藏藏傳佛教文物 = Oṃ-maṇi-padme-hūṃ = Tibetan buddhist art in the National Palace Museum / 主編, 宋兆霖.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704.948943 A531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http://nla.gov.au/nla.cat-vn7253420</w:t>
              </w:r>
            </w:hyperlink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Zhongguo yi shu = Il drago e la farfalle : immagini di Cina a Montepulciano.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中國藝術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 = Il drago e la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>farfalle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 immagini di Cina a Montepulciano.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>CH 709.51 Z63YS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A3D6A">
              <w:rPr>
                <w:lang w:val="it-IT"/>
              </w:rPr>
              <w:instrText xml:space="preserve"> HYPERLINK "http://nla.gov.au/nla.cat-vn7283598"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http://nla.gov.au/nla.cat-vn7283598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Aomen qian di / Zhu Rong, Wu Yao.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澳門前地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A37B2D">
              <w:rPr>
                <w:rFonts w:ascii="Arial Unicode MS" w:eastAsia="Arial Unicode MS" w:hAnsi="Arial Unicode MS" w:cs="Arial Unicode MS"/>
              </w:rPr>
              <w:t>朱蓉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A37B2D">
              <w:rPr>
                <w:rFonts w:ascii="Arial Unicode MS" w:eastAsia="Arial Unicode MS" w:hAnsi="Arial Unicode MS" w:cs="Arial Unicode MS"/>
              </w:rPr>
              <w:t>吳堯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>CH 711.55095126 Z63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A3D6A">
              <w:rPr>
                <w:lang w:val="it-IT"/>
              </w:rPr>
              <w:instrText xml:space="preserve"> HYPERLINK "http://nla.gov.au/nla.cat-vn7251357"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http://nla.gov.au/nla.cat-vn7251357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Guo jia tu shu guan cang yang shi Lei tu dang. Yuan Ming Yuan juan chu bian / Guo jia tu shu guan. </w:t>
            </w:r>
            <w:r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國家圖書館藏樣式雷圖檔</w:t>
            </w:r>
            <w:r w:rsidRPr="00A37B2D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. </w:t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圓明園卷初編</w:t>
            </w:r>
            <w:r w:rsidRPr="00A37B2D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 / </w:t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國家圖書館編</w:t>
            </w:r>
            <w:r w:rsidRPr="00A37B2D">
              <w:rPr>
                <w:rFonts w:ascii="Arial Unicode MS" w:eastAsia="Arial Unicode MS" w:hAnsi="Arial Unicode MS" w:cs="Arial Unicode MS"/>
                <w:lang w:val="it-IT" w:eastAsia="zh-TW"/>
              </w:rPr>
              <w:t>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>CHef 720.9510903 G977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>
              <w:fldChar w:fldCharType="begin"/>
            </w:r>
            <w:r w:rsidRPr="000A3D6A">
              <w:rPr>
                <w:lang w:val="it-IT"/>
              </w:rPr>
              <w:instrText xml:space="preserve"> HYPERLINK "http://nla.gov.au/nla.cat-vn7283431"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t>http://nla.gov.au/nla.cat-vn7283431</w:t>
            </w:r>
            <w:r>
              <w:rPr>
                <w:rStyle w:val="Hyperlink"/>
                <w:rFonts w:ascii="Arial Unicode MS" w:eastAsia="Arial Unicode MS" w:hAnsi="Arial Unicode MS" w:cs="Arial Unicode MS"/>
                <w:lang w:val="it-IT"/>
              </w:rPr>
              <w:fldChar w:fldCharType="end"/>
            </w:r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1911-1949 xun hui shi luo de Minguo she ying = Forgotten art photography of Republican China / Chen Xuesheng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1911-1949尋回失落的民國攝影 = Forgotten art photography of Republican China / 陳學聖著.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770.9510904 C518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http://nla.gov.au/nla.cat-vn7251629</w:t>
              </w:r>
            </w:hyperlink>
          </w:p>
        </w:tc>
      </w:tr>
    </w:tbl>
    <w:p w:rsidR="005F5CEF" w:rsidRDefault="005F5CEF" w:rsidP="0053067C">
      <w:pPr>
        <w:rPr>
          <w:rFonts w:eastAsiaTheme="minorEastAsia"/>
          <w:lang w:eastAsia="zh-CN"/>
        </w:rPr>
      </w:pPr>
    </w:p>
    <w:p w:rsidR="009E02DE" w:rsidRPr="009E02DE" w:rsidRDefault="009E02DE" w:rsidP="0053067C">
      <w:pPr>
        <w:rPr>
          <w:rFonts w:eastAsiaTheme="minorEastAsia"/>
          <w:lang w:eastAsia="zh-CN"/>
        </w:rPr>
      </w:pPr>
    </w:p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Liu li yu gui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er zhan hou Gang Tai wen xue yu qi ta / You Shengguan, Xiong Bingzhen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流離與歸屬 : 二戰後港臺文學與其他 / 游勝冠, 熊秉真主编.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895.109005 L783L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http://nla.gov.au/nla.cat-vn7250431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Taiwan wen xue zhong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Manzhou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xiang xiang ji zai xian (1931-1945) / Lin Peijie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臺灣文學中的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滿洲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想像及再現(1931-1945) / 林沛潔著.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CH 895.109951249 L735P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http://nla.gov.au/nla.cat-vn7126114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Wu xiang, jing xiang, yi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gu dian shi ci cong tan / Li Lienan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物象, 景象,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意象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古典诗词丛谈 / 黎烈南著.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895.1109 L693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http://nla.gov.au/nla.cat-vn7283616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Wo de wen ge jian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cha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Xiao Jun zi song lu / Xiao 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我的文革檢查 : 蕭軍自訟錄 / 蕭軍.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895.185109 X6J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http://nla.gov.au/nla.cat-vn7250946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Shiwei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wen yi zheng feng yu si xiang gai zao / Wei Shiyu.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王實味 : 文藝整風與思想改造 / 魏時煜.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 xml:space="preserve">CH 895.185209 </w:t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W246SW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http://nla.gov.au/nla.cat-vn7253595</w:t>
              </w:r>
            </w:hyperlink>
          </w:p>
        </w:tc>
      </w:tr>
    </w:tbl>
    <w:p w:rsidR="001202F9" w:rsidRDefault="001202F9" w:rsidP="00711828">
      <w:pPr>
        <w:rPr>
          <w:rFonts w:eastAsia="SimSun"/>
          <w:bCs/>
          <w:lang w:eastAsia="zh-CN"/>
        </w:rPr>
      </w:pPr>
    </w:p>
    <w:p w:rsidR="009E02DE" w:rsidRDefault="009E02DE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Taiwan chu fa, ta cha Dong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Ya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Taiwan ri ri xin bao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zhu bi Muxia Xinsanlang de Dong Ya you ji (1906) / Ou Renfeng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臺灣出發, 踏查東亞 : 《臺灣日日新報》主筆木下新三郎的東亞遊記 (1906) / 歐人鳳著.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915 OR93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http://nla.gov.au/nla.cat-vn7087746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Ao xiang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Fu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ermosha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Yingguo wai jiao guan Huanhe wan Qing Taiwan ji xing / Chen Zhengsan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翱翔福爾摩沙 : 英國外交官郇和晚清台灣紀行 / 陳政三著.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915.124904 C518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http://nla.gov.au/nla.cat-vn7252870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Yi jiu si yi Xianggang da tu wei / Lu Yada (Tim Luard)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Zhang Changwen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一九四一香港大突圍 / 陸雅達(Tim Luard)著 ; 章昌文譯.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940.535125092 C454C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http://nla.gov.au/nla.cat-vn7087753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Eluosi yi qian nian / Mading Xikeshimisi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Zhou Quan yi = Russia : a 1,000-year chronicle of the wild east / Martin Sixsmith.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俄羅斯一千年 / 馬丁·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西克史密斯著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周全譯 = Russia : a 1,000-year chronicle of the wild east / Martin Sixsmith.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947.086 S625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http://nla.gov.au/nla.cat-vn7267834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Juan juan Ming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chao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Chaoxian shi ren de Zhongguo lun shu yu wen hua xin tai (1600-1800) = Recounting Ming story in Choson / Wu Zhengwei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眷眷明朝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朝鮮士人的中國論述與文化心態 (1600-1800) = Recounting Ming story in Choson / 吳政緯著.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951.026 W959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http://nla.gov.au/nla.cat-vn7126117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Taiwan yu Riben de qian shi jin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jia wu zhan zheng yu Maguan tiao yue de li shi jiao xun / zuo zhe, Yan Jianguo.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台灣與日本的前世今生 : 甲午戰爭與馬關條約的歴史教訓 / 作者, 阎建国.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951.035 Y21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http://nla.gov.au/nla.cat-vn7251032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Wan Qing Minguo shi shi yu ren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wu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Ling Xiao Han ge bi ji / Xu Binbin yuan zhu ; [zhu bain, Cai Dengshan].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晚清民国史事与人物 : 凌霄汉阁笔记 / 徐彬彬原著 ; [主编, 蔡登山].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951.03502 X8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http://nla.gov.au/nla.cat-vn7253078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Xian sheng zhi feng : Guo Tingyi, Wang Dezhao, Wang Shumin, Liu Dianjue, Ling Shuhua deng ming jia qun xiang / Wang Ermin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先生之風 : 郭廷以, 王德昭, 王叔岷, 劉殿爵, 淩叔華等名家群像 / 王爾敏著.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951.040922 W246E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http://nla.gov.au/nla.cat-vn7126100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Tian xia wei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gong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Sun Zhongshan yu Aomen wen wu ji = Pelo povo : Sun Yat Sen e Macau = For the people : Sun Yat Sen &amp; Macao / [bian ji Chen Lilian].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天下為公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孫中山與澳門文物集 = Pelo povo : Sun Yat Sen e Macau = For the people : Sun Yat Sen &amp; Macao / [編輯陳麗蓮].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CHf 951.041092 S957YS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http://nla.gov.au/nla.cat-vn5816484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Zhongshan xian sheng yu Binglang Yu / Su Qinghua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中山先生與檳榔嶼 / 蘇慶華著.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951.041092 S957YS.19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http://nla.gov.au/nla.cat-vn7284035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Zang Zhuo hui yi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Jiang Jieshi, Zhang Xueliang yu bei yang jun fa / Zang Zhuo yuan zhu ; Cai Dengshan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臧卓回憶錄 : 蔣介石, 張學良與北洋軍閥 / 臧卓原著 ;  蔡登山主編.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951.0410922 Z29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http://nla.gov.au/nla.cat-vn7265374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Bu xiu de zhan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hun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 nian kang zhan sheng li ji Taiwan guang fu 70 zhou nian zhuan ji / Guo jun tui chu yi guan bing fu dao wei yuan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不朽的戰魂 : 紀念抗戰勝利曁臺灣光復70周年專輯 / 國軍退除役官兵輔導委員會.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B917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http://nla.gov.au/nla.cat-vn7253066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Guo shang. Di yi bu, Guo min dang zheng mian zhan chang kang zhan ji shi (I) / Zhang Hongtao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国殇. 第一部, 国民党正面战场抗战纪实(I) / 张洪涛著.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G977S v.1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http://nla.gov.au/nla.cat-vn7252692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Guo shang. Di shi bu, Kang zhan zhong de xue se jiao tong xian / Li Gerui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国殇. 第十部, 抗战中的血色交通线 / 李戈瑞著.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G977S v.10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http://nla.gov.au/nla.cat-vn7014535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Guo shang. Di san bu, Guo min dang zheng mian zhan chang kong jun kang zhan ji shi / Wang Xiaohua, Xu Xiamei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國殇. 第三部, 国民党正面战场空军抗战纪实 / 王晓华, 徐霞梅著.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G977S v.3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http://nla.gov.au/nla.cat-vn7014435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Guo shang. Di liu bu, Kang zhan shi qi guo min zheng fu da che tui mi lu / Fang 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國殤. 第六部, 抗战时期国民政府大撤退秘录 / 方明著.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G977S v.6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http://nla.gov.au/nla.cat-vn7252637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Kiiroi daichi ni Nihonjin ga yattekita [zoku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]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Chūgoku Sanseishō sankō sakusen no mura no kioku / Ōno Noriko hen.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ja-JP"/>
              </w:rPr>
              <w:t>黄色い大地に日本人がやって来た [続] : 中国山西省三光作戦の村の記憶 / 大野のり子編.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951.042 K47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http://nla.gov.au/nla.cat-vn7283608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Jiang Qing de Shanghai wang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zuo wei yi ren de Lan Ping / Yuehan Xixifusi bian zhuan = When Chiang Ching was in Shanghai : actress Lan Ping / John Sisyphus.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江青的上海往事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作為藝人的藍蘋 / 約翰·西西弗斯編撰 = When Chiang Ching was in Shanghai : actress Lan Ping / John Sisyphus.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951.05092 J61Q.5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http://nla.gov.au/nla.cat-vn7252765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Mao Zedong de qi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shou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Jiang Qing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wen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/ Yuehan Xixifusi bian zhuan =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s standard bearer : Chiang Ching and the cultural revolution / John Sisyphus.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毛澤東的旗手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江青與「文革」/ 約翰·西西弗斯編撰 =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37B2D">
              <w:rPr>
                <w:rFonts w:ascii="Arial Unicode MS" w:eastAsia="Arial Unicode MS" w:hAnsi="Arial Unicode MS" w:cs="Arial Unicode MS"/>
              </w:rPr>
              <w:t>s standard bearer : Chiang Ching and the cultural revolution / John Sisyphus.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951.050924 J61Q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http://nla.gov.au/nla.cat-vn7252878</w:t>
              </w:r>
            </w:hyperlink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Wen ge shi liao cong kan. 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Di er ji / Li Zhengzhong ji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文革史料叢刊. 第二輯 / 李正中輯編.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CH 951.056 W467GS ser. 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0A3D6A">
              <w:rPr>
                <w:lang w:val="sv-SE"/>
              </w:rPr>
              <w:instrText xml:space="preserve"> HYPERLINK "http://nla.gov.au/nla.cat-vn7250473"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http://nla.gov.au/nla.cat-vn7250473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Wen ge shi liao cong kan. </w:t>
            </w:r>
            <w:r w:rsidRPr="00A37B2D">
              <w:rPr>
                <w:rFonts w:ascii="Arial Unicode MS" w:eastAsia="Arial Unicode MS" w:hAnsi="Arial Unicode MS" w:cs="Arial Unicode MS"/>
                <w:lang w:val="it-IT"/>
              </w:rPr>
              <w:t xml:space="preserve">Di san ji / Li Zhengzhong ji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文革史料叢刊. 第三輯 / 李正中輯編.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>CH 951.056 W467GS ser. 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0A3D6A">
              <w:rPr>
                <w:lang w:val="sv-SE"/>
              </w:rPr>
              <w:instrText xml:space="preserve"> HYPERLINK "http://nla.gov.au/nla.cat-vn7130822" </w:instrText>
            </w:r>
            <w:r>
              <w:fldChar w:fldCharType="separate"/>
            </w:r>
            <w:r w:rsidR="005A20C6" w:rsidRPr="00595961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http://nla.gov.au/nla.cat-vn7130822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val="sv-SE"/>
              </w:rPr>
              <w:t xml:space="preserve">Wei ji shi dai ren shi Zhongguo / Taiwan zhong she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危機時代認識中國 / 台灣中社編.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951.058 W415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http://nla.gov.au/nla.cat-vn7253597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Deng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Xiaoping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ge ming ren sheng / Yalishanda Panzuofu, Liang Siwen zhu ; Wu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Runxuan yi = Deng Xiaoping : a revolutionay life / Alexander V. Pantsov, Steven I. Levine.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鄧小平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革命人生 / 亞歷山大.潘佐夫, 梁思文著 ; 吳潤璿譯 = Deng Xiaoping : a revolutionay life / Alexander V. Pantsov, Steven I. Levine.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CH 951.058092 </w:t>
            </w: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>D392XP.26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http://nla.gov.au/nla.cat-vn7253649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lastRenderedPageBreak/>
              <w:t xml:space="preserve">Zhonghua Minguo zheng fu dui hai wai Taiwan du li yun dong zhi yin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 Meiguo wei zhong xin (1956-1972) / Chen Yuqi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中華民國政府對海外臺灣獨立運動之因應 : 以美國為中心(1956-1972) / 陳昱齊著.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951.24905 C518YQ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http://nla.gov.au/nla.cat-vn7253635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Chong yi jiao zhu bei chu mai de Taiwan = Formosa betrayed / George H.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Kerr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yi zhe Zhan Liru, Ke Cuiyuan ; jiao zhu Su Yaochong [and four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重譯校註被出賣的台灣 = Formosa betrayed / George H.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Kerr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譯者詹麗茹, 柯翠園 ; 校注蘇瑤崇 [and four others].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951.24905 K41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http://nla.gov.au/nla.cat-vn7253660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Shu guang li ming : Taiwan guang fu dang an zhuan ti xuan ji / An Jiafang, Wang Junchang, Zhang Jiawen zhuan wen ; Guo jia fa zhan wei yuan hui dang an guan li ju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曙光黎明 : 臺灣光復檔案專題選輯 / 安嘉芳, 王俊昌, 張加佳撰文 ; 國家發展委員會檔案管理局編.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CHf 951.24905 S562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http://nla.gov.au/nla.cat-vn7279387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Mei you zou wan de zong tong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tie han rou qing Hong Xiuzhu / Yang Aili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沒有走完的總統路 : 鐵悍柔情洪秀柱 / 楊艾俐著.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CH 951.24905092 H772XZ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http://nla.gov.au/nla.cat-vn7126173</w:t>
              </w:r>
            </w:hyperlink>
          </w:p>
        </w:tc>
      </w:tr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Wang Shaoyu xian sheng fang tan lu = The reminiscences of Mr. Wang Shao-Yu / kou shu Wang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Shaoyu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fang wen ji lu Cai Shengqi, Zhang Xiuyun ; bian ji Cai Shengqi, Chen Shiju.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王紹堉先生訪談錄 = the reminiscences of Mr. Wang Shao-Yu /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口述王紹堉 ;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訪問記錄蔡盛琦, 張秀雲 ; 编輯蔡盛琦, 陳世局.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CH 951.24905092 W246SY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http://nla.gov.au/nla.cat-vn7087679</w:t>
              </w:r>
            </w:hyperlink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9E02DE" w:rsidRDefault="009E02DE" w:rsidP="0053067C">
      <w:pPr>
        <w:rPr>
          <w:rFonts w:eastAsia="SimSun"/>
          <w:lang w:eastAsia="zh-CN"/>
        </w:rPr>
      </w:pPr>
    </w:p>
    <w:p w:rsidR="000F04B2" w:rsidRDefault="000F04B2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B90CAC">
        <w:tc>
          <w:tcPr>
            <w:tcW w:w="8028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CC6987" w:rsidRPr="000A3D6A" w:rsidTr="0026783C">
        <w:tc>
          <w:tcPr>
            <w:tcW w:w="818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 xml:space="preserve">Fei jiang jun Jiang Dingwen.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飛將軍蔣鼎文</w:t>
            </w: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26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>2016-84</w:t>
            </w:r>
          </w:p>
        </w:tc>
        <w:tc>
          <w:tcPr>
            <w:tcW w:w="3718" w:type="dxa"/>
          </w:tcPr>
          <w:p w:rsidR="00CC6987" w:rsidRPr="00A37B2D" w:rsidRDefault="000A3D6A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>
              <w:fldChar w:fldCharType="begin"/>
            </w:r>
            <w:r w:rsidRPr="000A3D6A">
              <w:rPr>
                <w:lang w:val="de-DE"/>
              </w:rPr>
              <w:instrText xml:space="preserve"> HYPERLINK "http://nla.gov.au/nla.cat-vn7086031" </w:instrText>
            </w:r>
            <w:r>
              <w:fldChar w:fldCharType="separate"/>
            </w:r>
            <w:r w:rsidR="00CC6987" w:rsidRPr="00595961">
              <w:rPr>
                <w:rStyle w:val="Hyperlink"/>
                <w:rFonts w:ascii="Arial Unicode MS" w:eastAsia="Arial Unicode MS" w:hAnsi="Arial Unicode MS" w:cs="Arial Unicode MS"/>
                <w:lang w:val="de-DE"/>
              </w:rPr>
              <w:t>http://nla.gov.au/nla.cat-vn7086031</w:t>
            </w:r>
            <w:r>
              <w:rPr>
                <w:rStyle w:val="Hyperlink"/>
                <w:rFonts w:ascii="Arial Unicode MS" w:eastAsia="Arial Unicode MS" w:hAnsi="Arial Unicode MS" w:cs="Arial Unicode MS"/>
                <w:lang w:val="de-DE"/>
              </w:rPr>
              <w:fldChar w:fldCharType="end"/>
            </w:r>
          </w:p>
        </w:tc>
      </w:tr>
      <w:tr w:rsidR="00CC6987" w:rsidRPr="000A3D6A" w:rsidTr="0026783C">
        <w:tc>
          <w:tcPr>
            <w:tcW w:w="818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 xml:space="preserve">Xizang mi jing.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西藏秘境</w:t>
            </w: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26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>2016-85</w:t>
            </w:r>
          </w:p>
        </w:tc>
        <w:tc>
          <w:tcPr>
            <w:tcW w:w="3718" w:type="dxa"/>
          </w:tcPr>
          <w:p w:rsidR="00CC6987" w:rsidRPr="00A37B2D" w:rsidRDefault="000A3D6A" w:rsidP="00C4641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>
              <w:fldChar w:fldCharType="begin"/>
            </w:r>
            <w:r w:rsidRPr="000A3D6A">
              <w:rPr>
                <w:lang w:val="de-DE"/>
              </w:rPr>
              <w:instrText xml:space="preserve"> HYPERLINK "http://nla.gov.au/nla.cat-vn7084699" </w:instrText>
            </w:r>
            <w:r>
              <w:fldChar w:fldCharType="separate"/>
            </w:r>
            <w:r w:rsidR="00CC6987" w:rsidRPr="00595961">
              <w:rPr>
                <w:rStyle w:val="Hyperlink"/>
                <w:rFonts w:ascii="Arial Unicode MS" w:eastAsia="Arial Unicode MS" w:hAnsi="Arial Unicode MS" w:cs="Arial Unicode MS"/>
                <w:lang w:val="de-DE"/>
              </w:rPr>
              <w:t>http://nla.gov.au/nla.cat-vn7084699</w:t>
            </w:r>
            <w:r>
              <w:rPr>
                <w:rStyle w:val="Hyperlink"/>
                <w:rFonts w:ascii="Arial Unicode MS" w:eastAsia="Arial Unicode MS" w:hAnsi="Arial Unicode MS" w:cs="Arial Unicode MS"/>
                <w:lang w:val="de-DE"/>
              </w:rPr>
              <w:fldChar w:fldCharType="end"/>
            </w:r>
          </w:p>
        </w:tc>
      </w:tr>
      <w:tr w:rsidR="00CC6987" w:rsidRPr="00CC6987" w:rsidTr="0026783C">
        <w:tc>
          <w:tcPr>
            <w:tcW w:w="818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Xi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Jinping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2015 Zhongguo zhu chang wai jiao quan qiu ping lun yu bao dao xuan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習近平 : 2015中國主場外交全球評論與報道選輯.</w:t>
            </w:r>
          </w:p>
        </w:tc>
        <w:tc>
          <w:tcPr>
            <w:tcW w:w="2268" w:type="dxa"/>
          </w:tcPr>
          <w:p w:rsidR="00CC6987" w:rsidRPr="00A37B2D" w:rsidRDefault="00CC6987" w:rsidP="00C4641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2016-118</w:t>
            </w:r>
          </w:p>
        </w:tc>
        <w:tc>
          <w:tcPr>
            <w:tcW w:w="3718" w:type="dxa"/>
          </w:tcPr>
          <w:p w:rsidR="00CC6987" w:rsidRPr="00A37B2D" w:rsidRDefault="000A3D6A" w:rsidP="00C4641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9" w:history="1">
              <w:r w:rsidR="00CC6987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http://nla.gov.au/nla.cat-vn7132572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A20C6">
              <w:rPr>
                <w:rFonts w:ascii="Arial Unicode MS" w:eastAsia="Arial Unicode MS" w:hAnsi="Arial Unicode MS" w:cs="Arial Unicode MS"/>
                <w:lang w:val="de-DE"/>
              </w:rPr>
              <w:t xml:space="preserve">Xi Jinping fang Ya Ou Fei 12 ge ji chu xi guo ji hui yi : quan qiu ping lun yu bao dao xuan ji. </w:t>
            </w:r>
            <w:r w:rsidRPr="005A20C6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習近平訪亞歐非12個暨出席國際會議 : 全球評論與報道選輯.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2016-119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http://nla.gov.au/nla.cat-vn7132566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Cheng chuan li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xin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Xianggang cheng shi gui hua fa zhan shi , 1841-2015 / He Peiran.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城傳立新 : 香港城市規劃發展史, 1841－2015 / 何佩然.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2016-120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http://nla.gov.au/nla.cat-vn7132575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Men kan zhi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wai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cheng shi lao wu shi chang zhong de di bian ren qun / Wang 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门槛之外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城市劳务市场中的底边人群 / 王华著.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2016-121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http://nla.gov.au/nla.cat-vn7248821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Zhi shi yu quan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nong min huan jing kang zheng de ren lei xue yan jiu / Si Kailing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知识与权力 : 农民环境抗争的人类学研究 / 司开玲著.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2016-122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http://nla.gov.au/nla.cat-vn7248822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Da xue jiao shi liu dong yu xue shu lao dong li shi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大学教师流动与学术劳动力市场.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2016-123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http://nla.gov.au/nla.cat-vn7248823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Guo zhong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yi xiang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jin dai Sichuan de wen hua, she hui yu di fang ren tong / Wang Dongjie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国中的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>异乡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  <w:lang w:eastAsia="zh-CN"/>
              </w:rPr>
              <w:t xml:space="preserve"> : 近代四川的文化, 社会与地方认同 / 王东杰著.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2016-124</w:t>
            </w:r>
            <w:bookmarkStart w:id="0" w:name="_GoBack"/>
            <w:bookmarkEnd w:id="0"/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http://nla.gov.au/nla.cat-vn7248824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A37B2D">
              <w:rPr>
                <w:rFonts w:ascii="Arial Unicode MS" w:eastAsia="Arial Unicode MS" w:hAnsi="Arial Unicode MS" w:cs="Arial Unicode MS"/>
              </w:rPr>
              <w:t>Gui zi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 xml:space="preserve"> lai 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xian dai Zhongguo zhi huo / Yang Kuisong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A37B2D">
              <w:rPr>
                <w:rFonts w:ascii="Arial Unicode MS" w:eastAsia="Arial Unicode MS" w:hAnsi="Arial Unicode MS" w:cs="Arial Unicode MS"/>
              </w:rPr>
              <w:t>鬼子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proofErr w:type="gramStart"/>
            <w:r w:rsidRPr="00A37B2D">
              <w:rPr>
                <w:rFonts w:ascii="Arial Unicode MS" w:eastAsia="Arial Unicode MS" w:hAnsi="Arial Unicode MS" w:cs="Arial Unicode MS"/>
              </w:rPr>
              <w:t>来了 :</w:t>
            </w:r>
            <w:proofErr w:type="gramEnd"/>
            <w:r w:rsidRPr="00A37B2D">
              <w:rPr>
                <w:rFonts w:ascii="Arial Unicode MS" w:eastAsia="Arial Unicode MS" w:hAnsi="Arial Unicode MS" w:cs="Arial Unicode MS"/>
              </w:rPr>
              <w:t xml:space="preserve"> 现代中国之惑 / 杨奎松著.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2016-125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http://nla.gov.au/nla.cat-vn7248825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 xml:space="preserve">Zhongguo jin du wen wu / Lin Jianqiang.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中國禁毒文物 / 林建強.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2016-142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7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http://nla.gov.au/nla.cat-vn7184710</w:t>
              </w:r>
            </w:hyperlink>
          </w:p>
        </w:tc>
      </w:tr>
      <w:tr w:rsidR="005A20C6" w:rsidRPr="005A20C6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Tu jie: Jie qing guan guang yu min su.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圖解：節慶觀光與民俗.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2016-146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http://nla.gov.au/nla.cat-vn7084267</w:t>
              </w:r>
            </w:hyperlink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37B2D">
              <w:rPr>
                <w:rFonts w:ascii="Arial Unicode MS" w:eastAsia="Arial Unicode MS" w:hAnsi="Arial Unicode MS" w:cs="Arial Unicode MS"/>
                <w:lang w:val="fr-FR"/>
              </w:rPr>
              <w:t xml:space="preserve">Du qian ji.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讀錢記</w:t>
            </w:r>
            <w:r w:rsidRPr="00A37B2D">
              <w:rPr>
                <w:rFonts w:ascii="Arial Unicode MS" w:eastAsia="Arial Unicode MS" w:hAnsi="Arial Unicode MS" w:cs="Arial Unicode MS"/>
                <w:lang w:val="fr-FR"/>
              </w:rPr>
              <w:t>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37B2D">
              <w:rPr>
                <w:rFonts w:ascii="Arial Unicode MS" w:eastAsia="Arial Unicode MS" w:hAnsi="Arial Unicode MS" w:cs="Arial Unicode MS"/>
                <w:lang w:val="fr-FR"/>
              </w:rPr>
              <w:t>2016-147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89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http://nla.gov.au/nla.cat-vn7086519</w:t>
              </w:r>
            </w:hyperlink>
          </w:p>
        </w:tc>
      </w:tr>
      <w:tr w:rsidR="005A20C6" w:rsidRPr="000A3D6A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fr-FR"/>
              </w:rPr>
              <w:t>« </w:t>
            </w:r>
            <w:r w:rsidRPr="00A37B2D">
              <w:rPr>
                <w:rFonts w:ascii="Arial Unicode MS" w:eastAsia="Arial Unicode MS" w:hAnsi="Arial Unicode MS" w:cs="Arial Unicode MS"/>
                <w:lang w:val="fr-FR"/>
              </w:rPr>
              <w:t xml:space="preserve">Guo jun juan cun gai jian hui gu yu bian qian : zhu li chong sheng, le huo jia yuan / Guo fang bu zong zheng zhi zuo zhan ju zong ce hua ; Wu Tingxiu zhu bian. </w:t>
            </w:r>
            <w:r w:rsidRPr="006503EC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A37B2D">
              <w:rPr>
                <w:rFonts w:ascii="Arial Unicode MS" w:eastAsia="Arial Unicode MS" w:hAnsi="Arial Unicode MS" w:cs="Arial Unicode MS"/>
                <w:lang w:eastAsia="zh-TW"/>
              </w:rPr>
              <w:t>國軍眷村改建回顧與變遷 : 竹籬重生, 樂活家園 / 國防部總政治作戰局總策劃 ; 吳亭秀主編.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37B2D">
              <w:rPr>
                <w:rFonts w:ascii="Arial Unicode MS" w:eastAsia="Arial Unicode MS" w:hAnsi="Arial Unicode MS" w:cs="Arial Unicode MS"/>
                <w:lang w:val="de-DE"/>
              </w:rPr>
              <w:t>2016-148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0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http://nla.gov.au/nla.cat-vn7086536</w:t>
              </w:r>
            </w:hyperlink>
          </w:p>
        </w:tc>
      </w:tr>
    </w:tbl>
    <w:p w:rsidR="000F04B2" w:rsidRDefault="000F04B2" w:rsidP="0053067C">
      <w:pPr>
        <w:rPr>
          <w:rFonts w:eastAsiaTheme="minorEastAsia"/>
          <w:lang w:val="de-DE" w:eastAsia="zh-CN"/>
        </w:rPr>
      </w:pPr>
    </w:p>
    <w:p w:rsidR="000F04B2" w:rsidRDefault="000F04B2" w:rsidP="0053067C">
      <w:pPr>
        <w:rPr>
          <w:rFonts w:eastAsiaTheme="minorEastAsia"/>
          <w:lang w:val="de-DE" w:eastAsia="zh-CN"/>
        </w:rPr>
      </w:pPr>
    </w:p>
    <w:p w:rsidR="000F04B2" w:rsidRDefault="000F04B2" w:rsidP="0053067C">
      <w:pPr>
        <w:rPr>
          <w:rFonts w:eastAsiaTheme="minorEastAsia"/>
          <w:lang w:val="de-DE" w:eastAsia="zh-CN"/>
        </w:rPr>
      </w:pPr>
    </w:p>
    <w:p w:rsidR="000F04B2" w:rsidRPr="009E02DE" w:rsidRDefault="000F04B2" w:rsidP="0053067C">
      <w:pPr>
        <w:rPr>
          <w:rFonts w:eastAsiaTheme="minorEastAsia"/>
          <w:lang w:val="de-DE"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8"/>
        <w:gridCol w:w="2268"/>
        <w:gridCol w:w="3718"/>
      </w:tblGrid>
      <w:tr w:rsidR="005A20C6" w:rsidRPr="00816357" w:rsidTr="0026783C">
        <w:tc>
          <w:tcPr>
            <w:tcW w:w="818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 xml:space="preserve">Qu yu = Remapping / [Qing hua da xue ren wen yu she hui ke xue gao deng yan jiu suo].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37B2D">
              <w:rPr>
                <w:rFonts w:ascii="Arial Unicode MS" w:eastAsia="Arial Unicode MS" w:hAnsi="Arial Unicode MS" w:cs="Arial Unicode MS"/>
              </w:rPr>
              <w:t>区域 = Remapping / [清华大学人文与社会科学高等研究所].</w:t>
            </w:r>
          </w:p>
        </w:tc>
        <w:tc>
          <w:tcPr>
            <w:tcW w:w="2268" w:type="dxa"/>
          </w:tcPr>
          <w:p w:rsidR="005A20C6" w:rsidRPr="00A37B2D" w:rsidRDefault="005A20C6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37B2D">
              <w:rPr>
                <w:rFonts w:ascii="Arial Unicode MS" w:eastAsia="Arial Unicode MS" w:hAnsi="Arial Unicode MS" w:cs="Arial Unicode MS"/>
              </w:rPr>
              <w:t>OCS 4001 7400</w:t>
            </w:r>
          </w:p>
        </w:tc>
        <w:tc>
          <w:tcPr>
            <w:tcW w:w="3718" w:type="dxa"/>
          </w:tcPr>
          <w:p w:rsidR="005A20C6" w:rsidRPr="00A37B2D" w:rsidRDefault="000A3D6A" w:rsidP="00B27E3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5A20C6" w:rsidRPr="0059596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http://nla.gov.au/nla.cat-vn7248816</w:t>
              </w:r>
            </w:hyperlink>
          </w:p>
        </w:tc>
      </w:tr>
    </w:tbl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92"/>
      <w:footerReference w:type="even" r:id="rId93"/>
      <w:footerReference w:type="default" r:id="rId94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D6A">
      <w:rPr>
        <w:rStyle w:val="PageNumber"/>
        <w:noProof/>
      </w:rPr>
      <w:t>14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A3D6A"/>
    <w:rsid w:val="000B1F99"/>
    <w:rsid w:val="000B5FAB"/>
    <w:rsid w:val="000F04B2"/>
    <w:rsid w:val="001202F9"/>
    <w:rsid w:val="00153014"/>
    <w:rsid w:val="001A5808"/>
    <w:rsid w:val="002567B3"/>
    <w:rsid w:val="0026783C"/>
    <w:rsid w:val="002923FC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A0717"/>
    <w:rsid w:val="005A20C6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9E02DE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C6987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7252776" TargetMode="External"/><Relationship Id="rId18" Type="http://schemas.openxmlformats.org/officeDocument/2006/relationships/hyperlink" Target="http://nla.gov.au/nla.cat-vn7253023" TargetMode="External"/><Relationship Id="rId26" Type="http://schemas.openxmlformats.org/officeDocument/2006/relationships/hyperlink" Target="http://nla.gov.au/nla.cat-vn7132740" TargetMode="External"/><Relationship Id="rId39" Type="http://schemas.openxmlformats.org/officeDocument/2006/relationships/hyperlink" Target="http://nla.gov.au/nla.cat-vn7248819" TargetMode="External"/><Relationship Id="rId21" Type="http://schemas.openxmlformats.org/officeDocument/2006/relationships/hyperlink" Target="http://nla.gov.au/nla.cat-vn7251331" TargetMode="External"/><Relationship Id="rId34" Type="http://schemas.openxmlformats.org/officeDocument/2006/relationships/hyperlink" Target="http://nla.gov.au/nla.cat-vn7248820" TargetMode="External"/><Relationship Id="rId42" Type="http://schemas.openxmlformats.org/officeDocument/2006/relationships/hyperlink" Target="http://nla.gov.au/nla.cat-vn7248813" TargetMode="External"/><Relationship Id="rId47" Type="http://schemas.openxmlformats.org/officeDocument/2006/relationships/hyperlink" Target="http://nla.gov.au/nla.cat-vn7251629" TargetMode="External"/><Relationship Id="rId50" Type="http://schemas.openxmlformats.org/officeDocument/2006/relationships/hyperlink" Target="http://nla.gov.au/nla.cat-vn7283616" TargetMode="External"/><Relationship Id="rId55" Type="http://schemas.openxmlformats.org/officeDocument/2006/relationships/hyperlink" Target="http://nla.gov.au/nla.cat-vn7087753" TargetMode="External"/><Relationship Id="rId63" Type="http://schemas.openxmlformats.org/officeDocument/2006/relationships/hyperlink" Target="http://nla.gov.au/nla.cat-vn7265374" TargetMode="External"/><Relationship Id="rId68" Type="http://schemas.openxmlformats.org/officeDocument/2006/relationships/hyperlink" Target="http://nla.gov.au/nla.cat-vn7252637" TargetMode="External"/><Relationship Id="rId76" Type="http://schemas.openxmlformats.org/officeDocument/2006/relationships/hyperlink" Target="http://nla.gov.au/nla.cat-vn7279387" TargetMode="External"/><Relationship Id="rId84" Type="http://schemas.openxmlformats.org/officeDocument/2006/relationships/hyperlink" Target="http://nla.gov.au/nla.cat-vn7248823" TargetMode="External"/><Relationship Id="rId89" Type="http://schemas.openxmlformats.org/officeDocument/2006/relationships/hyperlink" Target="http://nla.gov.au/nla.cat-vn7086519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7252878" TargetMode="External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7252865" TargetMode="External"/><Relationship Id="rId29" Type="http://schemas.openxmlformats.org/officeDocument/2006/relationships/hyperlink" Target="http://nla.gov.au/nla.cat-vn7252851" TargetMode="External"/><Relationship Id="rId11" Type="http://schemas.openxmlformats.org/officeDocument/2006/relationships/hyperlink" Target="http://nla.gov.au/nla.cat-vn7132733" TargetMode="External"/><Relationship Id="rId24" Type="http://schemas.openxmlformats.org/officeDocument/2006/relationships/hyperlink" Target="http://nla.gov.au/nla.cat-vn7283620" TargetMode="External"/><Relationship Id="rId32" Type="http://schemas.openxmlformats.org/officeDocument/2006/relationships/hyperlink" Target="http://nla.gov.au/nla.cat-vn7252994" TargetMode="External"/><Relationship Id="rId37" Type="http://schemas.openxmlformats.org/officeDocument/2006/relationships/hyperlink" Target="http://nla.gov.au/nla.cat-vn6974059" TargetMode="External"/><Relationship Id="rId40" Type="http://schemas.openxmlformats.org/officeDocument/2006/relationships/hyperlink" Target="http://nla.gov.au/nla.cat-vn7252827" TargetMode="External"/><Relationship Id="rId45" Type="http://schemas.openxmlformats.org/officeDocument/2006/relationships/hyperlink" Target="http://nla.gov.au/nla.cat-vn7126132" TargetMode="External"/><Relationship Id="rId53" Type="http://schemas.openxmlformats.org/officeDocument/2006/relationships/hyperlink" Target="http://nla.gov.au/nla.cat-vn7087746" TargetMode="External"/><Relationship Id="rId58" Type="http://schemas.openxmlformats.org/officeDocument/2006/relationships/hyperlink" Target="http://nla.gov.au/nla.cat-vn7251032" TargetMode="External"/><Relationship Id="rId66" Type="http://schemas.openxmlformats.org/officeDocument/2006/relationships/hyperlink" Target="http://nla.gov.au/nla.cat-vn7014535" TargetMode="External"/><Relationship Id="rId74" Type="http://schemas.openxmlformats.org/officeDocument/2006/relationships/hyperlink" Target="http://nla.gov.au/nla.cat-vn7253635" TargetMode="External"/><Relationship Id="rId79" Type="http://schemas.openxmlformats.org/officeDocument/2006/relationships/hyperlink" Target="http://nla.gov.au/nla.cat-vn7132572" TargetMode="External"/><Relationship Id="rId87" Type="http://schemas.openxmlformats.org/officeDocument/2006/relationships/hyperlink" Target="http://nla.gov.au/nla.cat-vn718471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5816484" TargetMode="External"/><Relationship Id="rId82" Type="http://schemas.openxmlformats.org/officeDocument/2006/relationships/hyperlink" Target="http://nla.gov.au/nla.cat-vn7248821" TargetMode="External"/><Relationship Id="rId90" Type="http://schemas.openxmlformats.org/officeDocument/2006/relationships/hyperlink" Target="http://nla.gov.au/nla.cat-vn708653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nla.gov.au/nla.cat-vn7132734" TargetMode="External"/><Relationship Id="rId14" Type="http://schemas.openxmlformats.org/officeDocument/2006/relationships/hyperlink" Target="http://nla.gov.au/nla.cat-vn7252771" TargetMode="External"/><Relationship Id="rId22" Type="http://schemas.openxmlformats.org/officeDocument/2006/relationships/hyperlink" Target="http://nla.gov.au/nla.cat-vn7253019" TargetMode="External"/><Relationship Id="rId27" Type="http://schemas.openxmlformats.org/officeDocument/2006/relationships/hyperlink" Target="http://nla.gov.au/nla.cat-vn7252777" TargetMode="External"/><Relationship Id="rId30" Type="http://schemas.openxmlformats.org/officeDocument/2006/relationships/hyperlink" Target="http://nla.gov.au/nla.cat-vn7251631" TargetMode="External"/><Relationship Id="rId35" Type="http://schemas.openxmlformats.org/officeDocument/2006/relationships/hyperlink" Target="http://nla.gov.au/nla.cat-vn7250960" TargetMode="External"/><Relationship Id="rId43" Type="http://schemas.openxmlformats.org/officeDocument/2006/relationships/hyperlink" Target="http://nla.gov.au/nla.cat-vn7248826" TargetMode="External"/><Relationship Id="rId48" Type="http://schemas.openxmlformats.org/officeDocument/2006/relationships/hyperlink" Target="http://nla.gov.au/nla.cat-vn7250431" TargetMode="External"/><Relationship Id="rId56" Type="http://schemas.openxmlformats.org/officeDocument/2006/relationships/hyperlink" Target="http://nla.gov.au/nla.cat-vn7267834" TargetMode="External"/><Relationship Id="rId64" Type="http://schemas.openxmlformats.org/officeDocument/2006/relationships/hyperlink" Target="http://nla.gov.au/nla.cat-vn7253066" TargetMode="External"/><Relationship Id="rId69" Type="http://schemas.openxmlformats.org/officeDocument/2006/relationships/hyperlink" Target="http://nla.gov.au/nla.cat-vn7283608" TargetMode="External"/><Relationship Id="rId77" Type="http://schemas.openxmlformats.org/officeDocument/2006/relationships/hyperlink" Target="http://nla.gov.au/nla.cat-vn7126173" TargetMode="External"/><Relationship Id="rId8" Type="http://schemas.openxmlformats.org/officeDocument/2006/relationships/hyperlink" Target="http://book.oversea.cnki.net/CCGBWEB/book/Library" TargetMode="External"/><Relationship Id="rId51" Type="http://schemas.openxmlformats.org/officeDocument/2006/relationships/hyperlink" Target="http://nla.gov.au/nla.cat-vn7250946" TargetMode="External"/><Relationship Id="rId72" Type="http://schemas.openxmlformats.org/officeDocument/2006/relationships/hyperlink" Target="http://nla.gov.au/nla.cat-vn7253597" TargetMode="External"/><Relationship Id="rId80" Type="http://schemas.openxmlformats.org/officeDocument/2006/relationships/hyperlink" Target="http://nla.gov.au/nla.cat-vn7132566" TargetMode="External"/><Relationship Id="rId85" Type="http://schemas.openxmlformats.org/officeDocument/2006/relationships/hyperlink" Target="http://nla.gov.au/nla.cat-vn7248824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7252773" TargetMode="External"/><Relationship Id="rId17" Type="http://schemas.openxmlformats.org/officeDocument/2006/relationships/hyperlink" Target="http://nla.gov.au/nla.cat-vn7132738" TargetMode="External"/><Relationship Id="rId25" Type="http://schemas.openxmlformats.org/officeDocument/2006/relationships/hyperlink" Target="http://nla.gov.au/nla.cat-vn7253437" TargetMode="External"/><Relationship Id="rId33" Type="http://schemas.openxmlformats.org/officeDocument/2006/relationships/hyperlink" Target="http://nla.gov.au/nla.cat-vn7252256" TargetMode="External"/><Relationship Id="rId38" Type="http://schemas.openxmlformats.org/officeDocument/2006/relationships/hyperlink" Target="http://nla.gov.au/nla.cat-vn7126134" TargetMode="External"/><Relationship Id="rId46" Type="http://schemas.openxmlformats.org/officeDocument/2006/relationships/hyperlink" Target="http://nla.gov.au/nla.cat-vn7253420" TargetMode="External"/><Relationship Id="rId59" Type="http://schemas.openxmlformats.org/officeDocument/2006/relationships/hyperlink" Target="http://nla.gov.au/nla.cat-vn7253078" TargetMode="External"/><Relationship Id="rId67" Type="http://schemas.openxmlformats.org/officeDocument/2006/relationships/hyperlink" Target="http://nla.gov.au/nla.cat-vn7014435" TargetMode="External"/><Relationship Id="rId20" Type="http://schemas.openxmlformats.org/officeDocument/2006/relationships/hyperlink" Target="http://nla.gov.au/nla.cat-vn7132720" TargetMode="External"/><Relationship Id="rId41" Type="http://schemas.openxmlformats.org/officeDocument/2006/relationships/hyperlink" Target="http://nla.gov.au/nla.cat-vn7248818" TargetMode="External"/><Relationship Id="rId54" Type="http://schemas.openxmlformats.org/officeDocument/2006/relationships/hyperlink" Target="http://nla.gov.au/nla.cat-vn7252870" TargetMode="External"/><Relationship Id="rId62" Type="http://schemas.openxmlformats.org/officeDocument/2006/relationships/hyperlink" Target="http://nla.gov.au/nla.cat-vn7284035" TargetMode="External"/><Relationship Id="rId70" Type="http://schemas.openxmlformats.org/officeDocument/2006/relationships/hyperlink" Target="http://nla.gov.au/nla.cat-vn7252765" TargetMode="External"/><Relationship Id="rId75" Type="http://schemas.openxmlformats.org/officeDocument/2006/relationships/hyperlink" Target="http://nla.gov.au/nla.cat-vn7253660" TargetMode="External"/><Relationship Id="rId83" Type="http://schemas.openxmlformats.org/officeDocument/2006/relationships/hyperlink" Target="http://nla.gov.au/nla.cat-vn7248822" TargetMode="External"/><Relationship Id="rId88" Type="http://schemas.openxmlformats.org/officeDocument/2006/relationships/hyperlink" Target="http://nla.gov.au/nla.cat-vn7084267" TargetMode="External"/><Relationship Id="rId91" Type="http://schemas.openxmlformats.org/officeDocument/2006/relationships/hyperlink" Target="http://nla.gov.au/nla.cat-vn7248816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7132739" TargetMode="External"/><Relationship Id="rId23" Type="http://schemas.openxmlformats.org/officeDocument/2006/relationships/hyperlink" Target="http://nla.gov.au/nla.cat-vn7045586" TargetMode="External"/><Relationship Id="rId28" Type="http://schemas.openxmlformats.org/officeDocument/2006/relationships/hyperlink" Target="http://nla.gov.au/nla.cat-vn7273729" TargetMode="External"/><Relationship Id="rId36" Type="http://schemas.openxmlformats.org/officeDocument/2006/relationships/hyperlink" Target="http://nla.gov.au/nla.cat-vn7251343" TargetMode="External"/><Relationship Id="rId49" Type="http://schemas.openxmlformats.org/officeDocument/2006/relationships/hyperlink" Target="http://nla.gov.au/nla.cat-vn7126114" TargetMode="External"/><Relationship Id="rId57" Type="http://schemas.openxmlformats.org/officeDocument/2006/relationships/hyperlink" Target="http://nla.gov.au/nla.cat-vn7126117" TargetMode="External"/><Relationship Id="rId10" Type="http://schemas.openxmlformats.org/officeDocument/2006/relationships/hyperlink" Target="http://nla.gov.au/nla.cat-vn7253416" TargetMode="External"/><Relationship Id="rId31" Type="http://schemas.openxmlformats.org/officeDocument/2006/relationships/hyperlink" Target="http://nla.gov.au/nla.cat-vn7090250" TargetMode="External"/><Relationship Id="rId44" Type="http://schemas.openxmlformats.org/officeDocument/2006/relationships/hyperlink" Target="http://nla.gov.au/nla.cat-vn7248827" TargetMode="External"/><Relationship Id="rId52" Type="http://schemas.openxmlformats.org/officeDocument/2006/relationships/hyperlink" Target="http://nla.gov.au/nla.cat-vn7253595" TargetMode="External"/><Relationship Id="rId60" Type="http://schemas.openxmlformats.org/officeDocument/2006/relationships/hyperlink" Target="http://nla.gov.au/nla.cat-vn7126100" TargetMode="External"/><Relationship Id="rId65" Type="http://schemas.openxmlformats.org/officeDocument/2006/relationships/hyperlink" Target="http://nla.gov.au/nla.cat-vn7252692" TargetMode="External"/><Relationship Id="rId73" Type="http://schemas.openxmlformats.org/officeDocument/2006/relationships/hyperlink" Target="http://nla.gov.au/nla.cat-vn7253649" TargetMode="External"/><Relationship Id="rId78" Type="http://schemas.openxmlformats.org/officeDocument/2006/relationships/hyperlink" Target="http://nla.gov.au/nla.cat-vn7087679" TargetMode="External"/><Relationship Id="rId81" Type="http://schemas.openxmlformats.org/officeDocument/2006/relationships/hyperlink" Target="http://nla.gov.au/nla.cat-vn7132575" TargetMode="External"/><Relationship Id="rId86" Type="http://schemas.openxmlformats.org/officeDocument/2006/relationships/hyperlink" Target="http://nla.gov.au/nla.cat-vn7248825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0879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5458</Words>
  <Characters>21470</Characters>
  <Application>Microsoft Office Word</Application>
  <DocSecurity>0</DocSecurity>
  <Lines>178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26875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xli</cp:lastModifiedBy>
  <cp:revision>9</cp:revision>
  <dcterms:created xsi:type="dcterms:W3CDTF">2016-01-20T02:06:00Z</dcterms:created>
  <dcterms:modified xsi:type="dcterms:W3CDTF">2016-11-08T04:46:00Z</dcterms:modified>
</cp:coreProperties>
</file>