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E4" w:rsidRDefault="005217F4" w:rsidP="00D1183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25pt;margin-top:0;width:807.55pt;height:524.7pt;z-index:251657728">
            <v:imagedata r:id="rId7" o:title=""/>
            <w10:wrap type="square" side="left"/>
          </v:shape>
          <o:OLEObject Type="Embed" ProgID="PowerPoint.Slide.8" ShapeID="_x0000_s1026" DrawAspect="Content" ObjectID="_1443437727" r:id="rId8"/>
        </w:pict>
      </w:r>
    </w:p>
    <w:sectPr w:rsidR="00DA05E4" w:rsidSect="00072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284" w:bottom="567" w:left="28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06" w:rsidRDefault="00DE3A06">
      <w:r>
        <w:separator/>
      </w:r>
    </w:p>
  </w:endnote>
  <w:endnote w:type="continuationSeparator" w:id="0">
    <w:p w:rsidR="00DE3A06" w:rsidRDefault="00DE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34" w:rsidRDefault="001A55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34" w:rsidRDefault="001A5534" w:rsidP="001A5534">
    <w:pPr>
      <w:pStyle w:val="Footer"/>
      <w:jc w:val="right"/>
    </w:pPr>
    <w:r w:rsidRPr="007B3370">
      <w:rPr>
        <w:rFonts w:ascii="Trebuchet MS" w:hAnsi="Trebuchet MS"/>
        <w:sz w:val="20"/>
        <w:lang w:val="en-AU"/>
      </w:rPr>
      <w:t xml:space="preserve"> </w:t>
    </w:r>
    <w:proofErr w:type="gramStart"/>
    <w:r w:rsidRPr="007B3370">
      <w:rPr>
        <w:rFonts w:ascii="Trebuchet MS" w:hAnsi="Trebuchet MS"/>
        <w:sz w:val="20"/>
        <w:lang w:val="en-AU"/>
      </w:rPr>
      <w:t>update</w:t>
    </w:r>
    <w:r>
      <w:rPr>
        <w:rFonts w:ascii="Trebuchet MS" w:hAnsi="Trebuchet MS"/>
        <w:sz w:val="20"/>
        <w:lang w:val="en-AU"/>
      </w:rPr>
      <w:t>d</w:t>
    </w:r>
    <w:proofErr w:type="gramEnd"/>
    <w:r w:rsidRPr="007B3370">
      <w:rPr>
        <w:rFonts w:ascii="Trebuchet MS" w:hAnsi="Trebuchet MS"/>
        <w:sz w:val="20"/>
        <w:lang w:val="en-AU"/>
      </w:rPr>
      <w:t xml:space="preserve">: </w:t>
    </w:r>
    <w:r>
      <w:rPr>
        <w:rFonts w:ascii="Trebuchet MS" w:hAnsi="Trebuchet MS"/>
        <w:sz w:val="20"/>
        <w:lang w:val="en-AU"/>
      </w:rPr>
      <w:t>Oct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34" w:rsidRDefault="001A55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06" w:rsidRDefault="00DE3A06">
      <w:r>
        <w:separator/>
      </w:r>
    </w:p>
  </w:footnote>
  <w:footnote w:type="continuationSeparator" w:id="0">
    <w:p w:rsidR="00DE3A06" w:rsidRDefault="00DE3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34" w:rsidRDefault="001A55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37" w:rsidRPr="007B3370" w:rsidRDefault="00D402D9">
    <w:pPr>
      <w:pStyle w:val="Header"/>
      <w:rPr>
        <w:rFonts w:ascii="Trebuchet MS" w:hAnsi="Trebuchet MS"/>
        <w:sz w:val="20"/>
        <w:lang w:val="en-AU"/>
      </w:rPr>
    </w:pPr>
    <w:r>
      <w:rPr>
        <w:rFonts w:ascii="Trebuchet MS" w:hAnsi="Trebuchet MS"/>
        <w:sz w:val="20"/>
        <w:lang w:val="en-AU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34" w:rsidRDefault="001A55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C20"/>
    <w:multiLevelType w:val="hybridMultilevel"/>
    <w:tmpl w:val="15884482"/>
    <w:lvl w:ilvl="0" w:tplc="6B087688">
      <w:start w:val="1"/>
      <w:numFmt w:val="bullet"/>
      <w:pStyle w:val="SSBulletpoin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755E1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90109"/>
    <w:multiLevelType w:val="singleLevel"/>
    <w:tmpl w:val="C5F86BD0"/>
    <w:lvl w:ilvl="0">
      <w:start w:val="1"/>
      <w:numFmt w:val="decimal"/>
      <w:pStyle w:val="Counciltext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>
    <w:nsid w:val="1DA579B2"/>
    <w:multiLevelType w:val="singleLevel"/>
    <w:tmpl w:val="FDBCD7CE"/>
    <w:lvl w:ilvl="0">
      <w:start w:val="1"/>
      <w:numFmt w:val="bullet"/>
      <w:pStyle w:val="StyleDGBulletpointTrebuchetMS10p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3">
    <w:nsid w:val="311242F4"/>
    <w:multiLevelType w:val="hybridMultilevel"/>
    <w:tmpl w:val="A962B726"/>
    <w:lvl w:ilvl="0" w:tplc="F1F86692">
      <w:numFmt w:val="bullet"/>
      <w:pStyle w:val="BULLET"/>
      <w:lvlText w:val=""/>
      <w:lvlJc w:val="left"/>
      <w:pPr>
        <w:tabs>
          <w:tab w:val="num" w:pos="1418"/>
        </w:tabs>
        <w:ind w:left="1418" w:hanging="567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197492"/>
    <w:multiLevelType w:val="hybridMultilevel"/>
    <w:tmpl w:val="392CDB4A"/>
    <w:lvl w:ilvl="0" w:tplc="9C7250C0">
      <w:start w:val="1"/>
      <w:numFmt w:val="bullet"/>
      <w:pStyle w:val="StyleDGsubbulletpointTrebuchetMS10ptAfter12pt"/>
      <w:lvlText w:val="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C63CC"/>
    <w:multiLevelType w:val="hybridMultilevel"/>
    <w:tmpl w:val="C0749CD2"/>
    <w:lvl w:ilvl="0" w:tplc="CA8CFF80">
      <w:start w:val="1"/>
      <w:numFmt w:val="bullet"/>
      <w:pStyle w:val="Councilbulletpoint"/>
      <w:lvlText w:val="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723D9"/>
    <w:multiLevelType w:val="hybridMultilevel"/>
    <w:tmpl w:val="8B942A3C"/>
    <w:lvl w:ilvl="0" w:tplc="035AD412">
      <w:start w:val="1"/>
      <w:numFmt w:val="decimal"/>
      <w:pStyle w:val="Indextext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05144"/>
    <w:multiLevelType w:val="hybridMultilevel"/>
    <w:tmpl w:val="C3840FE8"/>
    <w:lvl w:ilvl="0" w:tplc="6C8E110E">
      <w:start w:val="1"/>
      <w:numFmt w:val="bullet"/>
      <w:pStyle w:val="SSIndentBulletpoint"/>
      <w:lvlText w:val="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337CC"/>
    <w:multiLevelType w:val="hybridMultilevel"/>
    <w:tmpl w:val="B8122E2E"/>
    <w:lvl w:ilvl="0" w:tplc="C3BCB116">
      <w:start w:val="1"/>
      <w:numFmt w:val="bullet"/>
      <w:pStyle w:val="Councilsubbulletpoint"/>
      <w:lvlText w:val="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F1825"/>
    <w:multiLevelType w:val="hybridMultilevel"/>
    <w:tmpl w:val="0B609D2C"/>
    <w:lvl w:ilvl="0" w:tplc="35BE4BEC">
      <w:start w:val="1"/>
      <w:numFmt w:val="bullet"/>
      <w:pStyle w:val="Kinetica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57FE4"/>
    <w:multiLevelType w:val="hybridMultilevel"/>
    <w:tmpl w:val="667628EC"/>
    <w:lvl w:ilvl="0" w:tplc="4DC8838E">
      <w:start w:val="1"/>
      <w:numFmt w:val="bullet"/>
      <w:pStyle w:val="DGindentbulletpoint"/>
      <w:lvlText w:val="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BD24F1"/>
    <w:multiLevelType w:val="hybridMultilevel"/>
    <w:tmpl w:val="CFD8346E"/>
    <w:lvl w:ilvl="0" w:tplc="318C1EFE">
      <w:start w:val="1"/>
      <w:numFmt w:val="bullet"/>
      <w:pStyle w:val="CouncilBulletpoint0"/>
      <w:lvlText w:val="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2"/>
        <w:szCs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5C77F6"/>
    <w:multiLevelType w:val="hybridMultilevel"/>
    <w:tmpl w:val="C50C0AF4"/>
    <w:lvl w:ilvl="0" w:tplc="AC944C00">
      <w:start w:val="1"/>
      <w:numFmt w:val="bullet"/>
      <w:pStyle w:val="CouncilsubbulletpointLeft0cmFirstline0cm"/>
      <w:lvlText w:val="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56771"/>
    <w:multiLevelType w:val="hybridMultilevel"/>
    <w:tmpl w:val="6F9C5480"/>
    <w:lvl w:ilvl="0" w:tplc="8D4C1458">
      <w:start w:val="1"/>
      <w:numFmt w:val="decimal"/>
      <w:pStyle w:val="Kinetica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F328708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5E4"/>
    <w:rsid w:val="0000333E"/>
    <w:rsid w:val="00004346"/>
    <w:rsid w:val="00014C5B"/>
    <w:rsid w:val="000318A2"/>
    <w:rsid w:val="000446CE"/>
    <w:rsid w:val="00051203"/>
    <w:rsid w:val="00052A37"/>
    <w:rsid w:val="00070583"/>
    <w:rsid w:val="000712ED"/>
    <w:rsid w:val="0007160D"/>
    <w:rsid w:val="00072BC7"/>
    <w:rsid w:val="00073D21"/>
    <w:rsid w:val="00074876"/>
    <w:rsid w:val="0008495F"/>
    <w:rsid w:val="00090A8A"/>
    <w:rsid w:val="000A2276"/>
    <w:rsid w:val="000A27CB"/>
    <w:rsid w:val="000A7957"/>
    <w:rsid w:val="000B1157"/>
    <w:rsid w:val="000B5503"/>
    <w:rsid w:val="000C1520"/>
    <w:rsid w:val="000D4E95"/>
    <w:rsid w:val="000D5833"/>
    <w:rsid w:val="000E17C6"/>
    <w:rsid w:val="000E3170"/>
    <w:rsid w:val="000E6786"/>
    <w:rsid w:val="000F1666"/>
    <w:rsid w:val="000F1A98"/>
    <w:rsid w:val="000F34D3"/>
    <w:rsid w:val="001021DC"/>
    <w:rsid w:val="0010294E"/>
    <w:rsid w:val="00105AAA"/>
    <w:rsid w:val="00105FAF"/>
    <w:rsid w:val="0012328F"/>
    <w:rsid w:val="00140F79"/>
    <w:rsid w:val="00153834"/>
    <w:rsid w:val="00157E58"/>
    <w:rsid w:val="00162040"/>
    <w:rsid w:val="001822E3"/>
    <w:rsid w:val="00182D70"/>
    <w:rsid w:val="001841DB"/>
    <w:rsid w:val="001952B9"/>
    <w:rsid w:val="001A228F"/>
    <w:rsid w:val="001A2B83"/>
    <w:rsid w:val="001A5534"/>
    <w:rsid w:val="001B1DFE"/>
    <w:rsid w:val="001B3273"/>
    <w:rsid w:val="001B347F"/>
    <w:rsid w:val="001C08DC"/>
    <w:rsid w:val="001C1B25"/>
    <w:rsid w:val="001D0786"/>
    <w:rsid w:val="001D4BD9"/>
    <w:rsid w:val="001E776C"/>
    <w:rsid w:val="001F4033"/>
    <w:rsid w:val="00207590"/>
    <w:rsid w:val="002103F1"/>
    <w:rsid w:val="00211699"/>
    <w:rsid w:val="00212BCE"/>
    <w:rsid w:val="00221C04"/>
    <w:rsid w:val="00226A71"/>
    <w:rsid w:val="00237681"/>
    <w:rsid w:val="00244E91"/>
    <w:rsid w:val="002453A5"/>
    <w:rsid w:val="00246578"/>
    <w:rsid w:val="00251662"/>
    <w:rsid w:val="002601C4"/>
    <w:rsid w:val="00266834"/>
    <w:rsid w:val="0026740A"/>
    <w:rsid w:val="002718F1"/>
    <w:rsid w:val="002809F0"/>
    <w:rsid w:val="00281431"/>
    <w:rsid w:val="00287837"/>
    <w:rsid w:val="00290326"/>
    <w:rsid w:val="002A12B1"/>
    <w:rsid w:val="002A7FD9"/>
    <w:rsid w:val="002B576D"/>
    <w:rsid w:val="002B635E"/>
    <w:rsid w:val="002C4534"/>
    <w:rsid w:val="002D1806"/>
    <w:rsid w:val="002D2199"/>
    <w:rsid w:val="002D79A0"/>
    <w:rsid w:val="002F193F"/>
    <w:rsid w:val="0031433B"/>
    <w:rsid w:val="00332C85"/>
    <w:rsid w:val="00332E24"/>
    <w:rsid w:val="003427BD"/>
    <w:rsid w:val="00344022"/>
    <w:rsid w:val="0034414C"/>
    <w:rsid w:val="00344913"/>
    <w:rsid w:val="00346D44"/>
    <w:rsid w:val="00350CE4"/>
    <w:rsid w:val="003552B6"/>
    <w:rsid w:val="00356C60"/>
    <w:rsid w:val="0036223D"/>
    <w:rsid w:val="00362E21"/>
    <w:rsid w:val="003662F0"/>
    <w:rsid w:val="0037521E"/>
    <w:rsid w:val="00375973"/>
    <w:rsid w:val="003803E8"/>
    <w:rsid w:val="00385CB4"/>
    <w:rsid w:val="00386AFD"/>
    <w:rsid w:val="00390B8F"/>
    <w:rsid w:val="00396E57"/>
    <w:rsid w:val="003A590D"/>
    <w:rsid w:val="003B2372"/>
    <w:rsid w:val="003D2181"/>
    <w:rsid w:val="003D69B0"/>
    <w:rsid w:val="003E69F9"/>
    <w:rsid w:val="003F4E29"/>
    <w:rsid w:val="003F575A"/>
    <w:rsid w:val="003F73D9"/>
    <w:rsid w:val="00406252"/>
    <w:rsid w:val="0041000B"/>
    <w:rsid w:val="004111DF"/>
    <w:rsid w:val="004113DF"/>
    <w:rsid w:val="004219BA"/>
    <w:rsid w:val="0042331B"/>
    <w:rsid w:val="0043355D"/>
    <w:rsid w:val="0046013C"/>
    <w:rsid w:val="004615BD"/>
    <w:rsid w:val="0046635A"/>
    <w:rsid w:val="0047412C"/>
    <w:rsid w:val="00477DCC"/>
    <w:rsid w:val="004855D2"/>
    <w:rsid w:val="0049173A"/>
    <w:rsid w:val="004A3BD9"/>
    <w:rsid w:val="004A5929"/>
    <w:rsid w:val="004A6CC3"/>
    <w:rsid w:val="004A6F92"/>
    <w:rsid w:val="004B2D52"/>
    <w:rsid w:val="004C4178"/>
    <w:rsid w:val="004C5E7B"/>
    <w:rsid w:val="004D0F3D"/>
    <w:rsid w:val="004D194A"/>
    <w:rsid w:val="004E1856"/>
    <w:rsid w:val="004E1F5D"/>
    <w:rsid w:val="004E2183"/>
    <w:rsid w:val="004E5F23"/>
    <w:rsid w:val="004E7B89"/>
    <w:rsid w:val="004F33FA"/>
    <w:rsid w:val="00505E09"/>
    <w:rsid w:val="0050603C"/>
    <w:rsid w:val="005108DB"/>
    <w:rsid w:val="00511B49"/>
    <w:rsid w:val="005135EB"/>
    <w:rsid w:val="005157AC"/>
    <w:rsid w:val="005160DC"/>
    <w:rsid w:val="005217F4"/>
    <w:rsid w:val="00522F71"/>
    <w:rsid w:val="005254C9"/>
    <w:rsid w:val="00526CF6"/>
    <w:rsid w:val="00527400"/>
    <w:rsid w:val="005324CD"/>
    <w:rsid w:val="00534254"/>
    <w:rsid w:val="00535330"/>
    <w:rsid w:val="00546549"/>
    <w:rsid w:val="00546D81"/>
    <w:rsid w:val="00561A92"/>
    <w:rsid w:val="005627F1"/>
    <w:rsid w:val="00563604"/>
    <w:rsid w:val="00575075"/>
    <w:rsid w:val="0058209B"/>
    <w:rsid w:val="00584D6A"/>
    <w:rsid w:val="005A635A"/>
    <w:rsid w:val="005B569A"/>
    <w:rsid w:val="005B7216"/>
    <w:rsid w:val="005C2D76"/>
    <w:rsid w:val="005C71CE"/>
    <w:rsid w:val="005D4835"/>
    <w:rsid w:val="005D5788"/>
    <w:rsid w:val="005D5F34"/>
    <w:rsid w:val="005E43BD"/>
    <w:rsid w:val="0060019E"/>
    <w:rsid w:val="006014F3"/>
    <w:rsid w:val="00611DDB"/>
    <w:rsid w:val="006215B9"/>
    <w:rsid w:val="006375A4"/>
    <w:rsid w:val="0066353E"/>
    <w:rsid w:val="00672614"/>
    <w:rsid w:val="006757D9"/>
    <w:rsid w:val="0067642A"/>
    <w:rsid w:val="00676555"/>
    <w:rsid w:val="00691041"/>
    <w:rsid w:val="00691A56"/>
    <w:rsid w:val="00693001"/>
    <w:rsid w:val="006A33CA"/>
    <w:rsid w:val="006A4006"/>
    <w:rsid w:val="006B09C9"/>
    <w:rsid w:val="006B3279"/>
    <w:rsid w:val="006B4A1D"/>
    <w:rsid w:val="006D09C3"/>
    <w:rsid w:val="006D4DE4"/>
    <w:rsid w:val="006E1348"/>
    <w:rsid w:val="006E38D3"/>
    <w:rsid w:val="006E43D2"/>
    <w:rsid w:val="006F0338"/>
    <w:rsid w:val="006F539D"/>
    <w:rsid w:val="006F730B"/>
    <w:rsid w:val="00700617"/>
    <w:rsid w:val="00703034"/>
    <w:rsid w:val="00703FB0"/>
    <w:rsid w:val="007060DE"/>
    <w:rsid w:val="00706492"/>
    <w:rsid w:val="00710D74"/>
    <w:rsid w:val="0071147B"/>
    <w:rsid w:val="0071285C"/>
    <w:rsid w:val="00713FDD"/>
    <w:rsid w:val="00723375"/>
    <w:rsid w:val="00725073"/>
    <w:rsid w:val="00725D3E"/>
    <w:rsid w:val="007271B7"/>
    <w:rsid w:val="0073190E"/>
    <w:rsid w:val="00734A78"/>
    <w:rsid w:val="00747336"/>
    <w:rsid w:val="00764A11"/>
    <w:rsid w:val="007761F0"/>
    <w:rsid w:val="007921A2"/>
    <w:rsid w:val="0079332B"/>
    <w:rsid w:val="007964FB"/>
    <w:rsid w:val="007A24DC"/>
    <w:rsid w:val="007A43ED"/>
    <w:rsid w:val="007A59C4"/>
    <w:rsid w:val="007A6723"/>
    <w:rsid w:val="007B1169"/>
    <w:rsid w:val="007B3370"/>
    <w:rsid w:val="007B5FED"/>
    <w:rsid w:val="007C2161"/>
    <w:rsid w:val="007C290E"/>
    <w:rsid w:val="007C40D5"/>
    <w:rsid w:val="007C7FDF"/>
    <w:rsid w:val="007D5B13"/>
    <w:rsid w:val="007D6C4F"/>
    <w:rsid w:val="007E44AD"/>
    <w:rsid w:val="007F09D0"/>
    <w:rsid w:val="008136B9"/>
    <w:rsid w:val="008239AA"/>
    <w:rsid w:val="008274D5"/>
    <w:rsid w:val="0082796C"/>
    <w:rsid w:val="00833519"/>
    <w:rsid w:val="00834FD3"/>
    <w:rsid w:val="00840A93"/>
    <w:rsid w:val="00842635"/>
    <w:rsid w:val="00853E2E"/>
    <w:rsid w:val="008577A2"/>
    <w:rsid w:val="00865580"/>
    <w:rsid w:val="00880DE1"/>
    <w:rsid w:val="008900D9"/>
    <w:rsid w:val="008978B7"/>
    <w:rsid w:val="008A1282"/>
    <w:rsid w:val="008A5DAE"/>
    <w:rsid w:val="008B668C"/>
    <w:rsid w:val="008C18DE"/>
    <w:rsid w:val="008C613F"/>
    <w:rsid w:val="008D0A40"/>
    <w:rsid w:val="008D4E95"/>
    <w:rsid w:val="00901A17"/>
    <w:rsid w:val="00906FD4"/>
    <w:rsid w:val="00913B9F"/>
    <w:rsid w:val="00914FF8"/>
    <w:rsid w:val="00916BD2"/>
    <w:rsid w:val="00922422"/>
    <w:rsid w:val="00927CC9"/>
    <w:rsid w:val="009315EC"/>
    <w:rsid w:val="0093347D"/>
    <w:rsid w:val="009374FA"/>
    <w:rsid w:val="00944537"/>
    <w:rsid w:val="0095446E"/>
    <w:rsid w:val="009644C9"/>
    <w:rsid w:val="00965D83"/>
    <w:rsid w:val="00981186"/>
    <w:rsid w:val="00984F11"/>
    <w:rsid w:val="00985A0B"/>
    <w:rsid w:val="009866B7"/>
    <w:rsid w:val="009905AC"/>
    <w:rsid w:val="00991C0B"/>
    <w:rsid w:val="009A28B1"/>
    <w:rsid w:val="009A486B"/>
    <w:rsid w:val="009A7FA6"/>
    <w:rsid w:val="009B653E"/>
    <w:rsid w:val="009C22C2"/>
    <w:rsid w:val="009D2F9E"/>
    <w:rsid w:val="009E28D5"/>
    <w:rsid w:val="00A0367F"/>
    <w:rsid w:val="00A10AC7"/>
    <w:rsid w:val="00A11174"/>
    <w:rsid w:val="00A11AE9"/>
    <w:rsid w:val="00A16CBB"/>
    <w:rsid w:val="00A20897"/>
    <w:rsid w:val="00A2162D"/>
    <w:rsid w:val="00A31259"/>
    <w:rsid w:val="00A314A2"/>
    <w:rsid w:val="00A4117D"/>
    <w:rsid w:val="00A4263F"/>
    <w:rsid w:val="00A4495B"/>
    <w:rsid w:val="00A5087E"/>
    <w:rsid w:val="00A519F6"/>
    <w:rsid w:val="00A61761"/>
    <w:rsid w:val="00A7048C"/>
    <w:rsid w:val="00A745DE"/>
    <w:rsid w:val="00A900DA"/>
    <w:rsid w:val="00A90A81"/>
    <w:rsid w:val="00AA0814"/>
    <w:rsid w:val="00AA0EBF"/>
    <w:rsid w:val="00AB4545"/>
    <w:rsid w:val="00AC022F"/>
    <w:rsid w:val="00AC3AD9"/>
    <w:rsid w:val="00AC7AD5"/>
    <w:rsid w:val="00AD092D"/>
    <w:rsid w:val="00AD1BDC"/>
    <w:rsid w:val="00AD3204"/>
    <w:rsid w:val="00AD7F6E"/>
    <w:rsid w:val="00AE6939"/>
    <w:rsid w:val="00B03887"/>
    <w:rsid w:val="00B14691"/>
    <w:rsid w:val="00B17E25"/>
    <w:rsid w:val="00B309E6"/>
    <w:rsid w:val="00B37FE3"/>
    <w:rsid w:val="00B40BF5"/>
    <w:rsid w:val="00B42D7D"/>
    <w:rsid w:val="00B42D90"/>
    <w:rsid w:val="00B44330"/>
    <w:rsid w:val="00B444EF"/>
    <w:rsid w:val="00B46DB9"/>
    <w:rsid w:val="00B47E83"/>
    <w:rsid w:val="00B5013E"/>
    <w:rsid w:val="00B555C0"/>
    <w:rsid w:val="00B5582F"/>
    <w:rsid w:val="00B573FD"/>
    <w:rsid w:val="00B63C2D"/>
    <w:rsid w:val="00B6531E"/>
    <w:rsid w:val="00B67059"/>
    <w:rsid w:val="00B73F4D"/>
    <w:rsid w:val="00B744FF"/>
    <w:rsid w:val="00B75507"/>
    <w:rsid w:val="00B75C46"/>
    <w:rsid w:val="00B8102E"/>
    <w:rsid w:val="00B810F2"/>
    <w:rsid w:val="00B81622"/>
    <w:rsid w:val="00B83692"/>
    <w:rsid w:val="00B858A6"/>
    <w:rsid w:val="00B94365"/>
    <w:rsid w:val="00B97CB5"/>
    <w:rsid w:val="00BA0307"/>
    <w:rsid w:val="00BB5235"/>
    <w:rsid w:val="00BB5977"/>
    <w:rsid w:val="00BC16E0"/>
    <w:rsid w:val="00BC2930"/>
    <w:rsid w:val="00BC7CBE"/>
    <w:rsid w:val="00BD0BE5"/>
    <w:rsid w:val="00BD2F4F"/>
    <w:rsid w:val="00BD33E1"/>
    <w:rsid w:val="00BD33ED"/>
    <w:rsid w:val="00BD4A60"/>
    <w:rsid w:val="00BE379D"/>
    <w:rsid w:val="00BF2376"/>
    <w:rsid w:val="00BF606B"/>
    <w:rsid w:val="00BF74C9"/>
    <w:rsid w:val="00C00F24"/>
    <w:rsid w:val="00C047AC"/>
    <w:rsid w:val="00C05A51"/>
    <w:rsid w:val="00C07CF2"/>
    <w:rsid w:val="00C121EB"/>
    <w:rsid w:val="00C16B0B"/>
    <w:rsid w:val="00C17E67"/>
    <w:rsid w:val="00C26126"/>
    <w:rsid w:val="00C303EF"/>
    <w:rsid w:val="00C34051"/>
    <w:rsid w:val="00C35B61"/>
    <w:rsid w:val="00C515DE"/>
    <w:rsid w:val="00C557E9"/>
    <w:rsid w:val="00C55B04"/>
    <w:rsid w:val="00C6710F"/>
    <w:rsid w:val="00C70C87"/>
    <w:rsid w:val="00C71D2C"/>
    <w:rsid w:val="00C75D30"/>
    <w:rsid w:val="00C77077"/>
    <w:rsid w:val="00C8246E"/>
    <w:rsid w:val="00C8682F"/>
    <w:rsid w:val="00C86A88"/>
    <w:rsid w:val="00C907CE"/>
    <w:rsid w:val="00C917EF"/>
    <w:rsid w:val="00C9226D"/>
    <w:rsid w:val="00CA3B41"/>
    <w:rsid w:val="00CA5B22"/>
    <w:rsid w:val="00CB33D0"/>
    <w:rsid w:val="00CB4937"/>
    <w:rsid w:val="00CB6DCE"/>
    <w:rsid w:val="00CD7BFC"/>
    <w:rsid w:val="00CE3B53"/>
    <w:rsid w:val="00CE5061"/>
    <w:rsid w:val="00CF08D4"/>
    <w:rsid w:val="00CF7810"/>
    <w:rsid w:val="00D051BF"/>
    <w:rsid w:val="00D10C79"/>
    <w:rsid w:val="00D11833"/>
    <w:rsid w:val="00D11B94"/>
    <w:rsid w:val="00D13F00"/>
    <w:rsid w:val="00D14A2F"/>
    <w:rsid w:val="00D34532"/>
    <w:rsid w:val="00D36171"/>
    <w:rsid w:val="00D402D9"/>
    <w:rsid w:val="00D413AF"/>
    <w:rsid w:val="00D54C9A"/>
    <w:rsid w:val="00D57AB4"/>
    <w:rsid w:val="00D57EA7"/>
    <w:rsid w:val="00D6460A"/>
    <w:rsid w:val="00D71B08"/>
    <w:rsid w:val="00D84CD1"/>
    <w:rsid w:val="00D86567"/>
    <w:rsid w:val="00DA05E4"/>
    <w:rsid w:val="00DA0853"/>
    <w:rsid w:val="00DA4C4D"/>
    <w:rsid w:val="00DA7C65"/>
    <w:rsid w:val="00DB33ED"/>
    <w:rsid w:val="00DB39EE"/>
    <w:rsid w:val="00DB6105"/>
    <w:rsid w:val="00DB7745"/>
    <w:rsid w:val="00DC3190"/>
    <w:rsid w:val="00DC7A50"/>
    <w:rsid w:val="00DD09D2"/>
    <w:rsid w:val="00DD23BF"/>
    <w:rsid w:val="00DD3F1F"/>
    <w:rsid w:val="00DD5A5C"/>
    <w:rsid w:val="00DD693A"/>
    <w:rsid w:val="00DE2F2F"/>
    <w:rsid w:val="00DE3A06"/>
    <w:rsid w:val="00DE74B8"/>
    <w:rsid w:val="00E00226"/>
    <w:rsid w:val="00E028DF"/>
    <w:rsid w:val="00E0714C"/>
    <w:rsid w:val="00E1602C"/>
    <w:rsid w:val="00E22000"/>
    <w:rsid w:val="00E2485A"/>
    <w:rsid w:val="00E265BE"/>
    <w:rsid w:val="00E34D23"/>
    <w:rsid w:val="00E558C8"/>
    <w:rsid w:val="00E57D28"/>
    <w:rsid w:val="00E613C3"/>
    <w:rsid w:val="00E6410C"/>
    <w:rsid w:val="00E6523A"/>
    <w:rsid w:val="00E67D65"/>
    <w:rsid w:val="00E727C0"/>
    <w:rsid w:val="00E74D80"/>
    <w:rsid w:val="00E91036"/>
    <w:rsid w:val="00E92946"/>
    <w:rsid w:val="00E954BE"/>
    <w:rsid w:val="00EA5A33"/>
    <w:rsid w:val="00EB3166"/>
    <w:rsid w:val="00EB3E30"/>
    <w:rsid w:val="00EB4B89"/>
    <w:rsid w:val="00EB652F"/>
    <w:rsid w:val="00EC5454"/>
    <w:rsid w:val="00ED126E"/>
    <w:rsid w:val="00EE2004"/>
    <w:rsid w:val="00EE251D"/>
    <w:rsid w:val="00EF3156"/>
    <w:rsid w:val="00F03D9A"/>
    <w:rsid w:val="00F159C8"/>
    <w:rsid w:val="00F21B01"/>
    <w:rsid w:val="00F258FA"/>
    <w:rsid w:val="00F309E2"/>
    <w:rsid w:val="00F30F90"/>
    <w:rsid w:val="00F310A8"/>
    <w:rsid w:val="00F31507"/>
    <w:rsid w:val="00F34954"/>
    <w:rsid w:val="00F45F3B"/>
    <w:rsid w:val="00F5315D"/>
    <w:rsid w:val="00F8594F"/>
    <w:rsid w:val="00F87A7C"/>
    <w:rsid w:val="00F9048F"/>
    <w:rsid w:val="00F97CEA"/>
    <w:rsid w:val="00FB1E1F"/>
    <w:rsid w:val="00FC157B"/>
    <w:rsid w:val="00FC5EE2"/>
    <w:rsid w:val="00FC73B8"/>
    <w:rsid w:val="00FE1F4E"/>
    <w:rsid w:val="00FE4DBA"/>
    <w:rsid w:val="00FE5FC3"/>
    <w:rsid w:val="00FF35D4"/>
    <w:rsid w:val="00FF3826"/>
    <w:rsid w:val="00FF5D6D"/>
    <w:rsid w:val="00FF5EA6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9C4"/>
    <w:rPr>
      <w:sz w:val="24"/>
      <w:lang w:eastAsia="en-US" w:bidi="ar-SA"/>
    </w:rPr>
  </w:style>
  <w:style w:type="paragraph" w:styleId="Heading1">
    <w:name w:val="heading 1"/>
    <w:basedOn w:val="Normal"/>
    <w:next w:val="Normal"/>
    <w:qFormat/>
    <w:rsid w:val="007A59C4"/>
    <w:pPr>
      <w:keepNext/>
      <w:spacing w:before="120"/>
      <w:outlineLvl w:val="0"/>
    </w:pPr>
    <w:rPr>
      <w:rFonts w:ascii="Arial Narrow" w:hAnsi="Arial Narrow"/>
      <w:b/>
      <w:bCs/>
      <w:sz w:val="28"/>
      <w:szCs w:val="24"/>
      <w:lang w:val="en-AU"/>
    </w:rPr>
  </w:style>
  <w:style w:type="paragraph" w:styleId="Heading2">
    <w:name w:val="heading 2"/>
    <w:basedOn w:val="Normal"/>
    <w:qFormat/>
    <w:rsid w:val="007A59C4"/>
    <w:pPr>
      <w:keepNext/>
      <w:tabs>
        <w:tab w:val="left" w:pos="993"/>
      </w:tabs>
      <w:spacing w:after="120" w:line="240" w:lineRule="atLeast"/>
      <w:ind w:left="993" w:hanging="993"/>
      <w:outlineLvl w:val="1"/>
    </w:pPr>
    <w:rPr>
      <w:rFonts w:ascii="Century Gothic" w:hAnsi="Century Gothic"/>
      <w:b/>
      <w:caps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7A59C4"/>
    <w:pPr>
      <w:keepNext/>
      <w:spacing w:after="120"/>
      <w:outlineLvl w:val="2"/>
    </w:pPr>
    <w:rPr>
      <w:b/>
      <w:i/>
      <w:iCs/>
      <w:smallCaps/>
      <w:szCs w:val="24"/>
      <w:lang w:val="en-AU"/>
    </w:rPr>
  </w:style>
  <w:style w:type="paragraph" w:styleId="Heading4">
    <w:name w:val="heading 4"/>
    <w:basedOn w:val="Normal"/>
    <w:next w:val="Normal"/>
    <w:qFormat/>
    <w:rsid w:val="007A59C4"/>
    <w:pPr>
      <w:keepNext/>
      <w:outlineLvl w:val="3"/>
    </w:pPr>
    <w:rPr>
      <w:rFonts w:ascii="Arial" w:hAnsi="Arial"/>
      <w:b/>
      <w:bCs/>
      <w:sz w:val="22"/>
      <w:lang w:val="en-AU"/>
    </w:rPr>
  </w:style>
  <w:style w:type="paragraph" w:styleId="Heading5">
    <w:name w:val="heading 5"/>
    <w:basedOn w:val="Normal"/>
    <w:next w:val="Normal"/>
    <w:qFormat/>
    <w:rsid w:val="00A745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neticatext">
    <w:name w:val="Kinetica text"/>
    <w:basedOn w:val="Normal"/>
    <w:autoRedefine/>
    <w:rsid w:val="007A59C4"/>
    <w:pPr>
      <w:tabs>
        <w:tab w:val="right" w:leader="dot" w:pos="8505"/>
      </w:tabs>
      <w:autoSpaceDE w:val="0"/>
      <w:autoSpaceDN w:val="0"/>
      <w:adjustRightInd w:val="0"/>
      <w:spacing w:after="200"/>
      <w:jc w:val="center"/>
    </w:pPr>
    <w:rPr>
      <w:rFonts w:ascii="Arial" w:hAnsi="Arial" w:cs="Arial"/>
      <w:b/>
      <w:bCs/>
      <w:sz w:val="40"/>
    </w:rPr>
  </w:style>
  <w:style w:type="paragraph" w:customStyle="1" w:styleId="Kineticabulletpoint">
    <w:name w:val="Kinetica bullet point"/>
    <w:basedOn w:val="Normal"/>
    <w:autoRedefine/>
    <w:rsid w:val="007A59C4"/>
    <w:pPr>
      <w:numPr>
        <w:numId w:val="2"/>
      </w:numPr>
    </w:pPr>
    <w:rPr>
      <w:lang w:val="en-AU"/>
    </w:rPr>
  </w:style>
  <w:style w:type="paragraph" w:customStyle="1" w:styleId="Kineticaheading">
    <w:name w:val="Kinetica heading"/>
    <w:basedOn w:val="Heading1"/>
    <w:autoRedefine/>
    <w:rsid w:val="007A59C4"/>
    <w:pPr>
      <w:spacing w:before="360" w:after="240"/>
    </w:pPr>
    <w:rPr>
      <w:smallCaps/>
      <w:sz w:val="22"/>
      <w:szCs w:val="20"/>
    </w:rPr>
  </w:style>
  <w:style w:type="paragraph" w:customStyle="1" w:styleId="RESOLUTION">
    <w:name w:val="RESOLUTION"/>
    <w:basedOn w:val="BODYTEXT"/>
    <w:autoRedefine/>
    <w:rsid w:val="007A59C4"/>
    <w:pPr>
      <w:tabs>
        <w:tab w:val="clear" w:pos="1418"/>
        <w:tab w:val="left" w:pos="2552"/>
      </w:tabs>
      <w:ind w:left="2552" w:hanging="2552"/>
    </w:pPr>
  </w:style>
  <w:style w:type="paragraph" w:customStyle="1" w:styleId="BODYTEXT">
    <w:name w:val="BODY TEXT"/>
    <w:autoRedefine/>
    <w:rsid w:val="007A59C4"/>
    <w:pPr>
      <w:tabs>
        <w:tab w:val="left" w:pos="851"/>
        <w:tab w:val="left" w:pos="1418"/>
      </w:tabs>
      <w:autoSpaceDE w:val="0"/>
      <w:autoSpaceDN w:val="0"/>
      <w:adjustRightInd w:val="0"/>
      <w:spacing w:after="113"/>
      <w:ind w:left="851" w:hanging="851"/>
    </w:pPr>
    <w:rPr>
      <w:rFonts w:ascii="Arial" w:hAnsi="Arial" w:cs="Arial"/>
      <w:sz w:val="21"/>
      <w:szCs w:val="21"/>
      <w:lang w:eastAsia="en-US" w:bidi="ar-SA"/>
    </w:rPr>
  </w:style>
  <w:style w:type="paragraph" w:customStyle="1" w:styleId="BULLET">
    <w:name w:val="BULLET"/>
    <w:basedOn w:val="Normal"/>
    <w:rsid w:val="007A59C4"/>
    <w:pPr>
      <w:numPr>
        <w:numId w:val="3"/>
      </w:numPr>
      <w:spacing w:after="120"/>
    </w:pPr>
    <w:rPr>
      <w:rFonts w:ascii="Futura Bk BT" w:hAnsi="Futura Bk BT"/>
      <w:sz w:val="21"/>
      <w:lang w:val="en-AU"/>
    </w:rPr>
  </w:style>
  <w:style w:type="paragraph" w:customStyle="1" w:styleId="Kineticarecommendation">
    <w:name w:val="Kinetica recommendation"/>
    <w:basedOn w:val="Normal"/>
    <w:autoRedefine/>
    <w:rsid w:val="007A59C4"/>
    <w:pPr>
      <w:tabs>
        <w:tab w:val="left" w:pos="1985"/>
      </w:tabs>
      <w:ind w:left="2268" w:hanging="2268"/>
    </w:pPr>
    <w:rPr>
      <w:rFonts w:ascii="Arial" w:hAnsi="Arial"/>
      <w:b/>
      <w:bCs/>
      <w:sz w:val="22"/>
    </w:rPr>
  </w:style>
  <w:style w:type="paragraph" w:customStyle="1" w:styleId="Kineticanumber">
    <w:name w:val="Kinetica number"/>
    <w:basedOn w:val="Normal"/>
    <w:rsid w:val="007A59C4"/>
    <w:pPr>
      <w:numPr>
        <w:numId w:val="1"/>
      </w:numPr>
      <w:spacing w:after="200"/>
    </w:pPr>
    <w:rPr>
      <w:rFonts w:ascii="Arial" w:hAnsi="Arial"/>
      <w:sz w:val="21"/>
    </w:rPr>
  </w:style>
  <w:style w:type="paragraph" w:customStyle="1" w:styleId="Minuteheading">
    <w:name w:val="Minute heading"/>
    <w:basedOn w:val="Normal"/>
    <w:autoRedefine/>
    <w:rsid w:val="007A59C4"/>
    <w:pPr>
      <w:tabs>
        <w:tab w:val="left" w:pos="851"/>
      </w:tabs>
      <w:ind w:left="851" w:hanging="851"/>
    </w:pPr>
    <w:rPr>
      <w:rFonts w:ascii="Courier" w:hAnsi="Courier"/>
      <w:szCs w:val="24"/>
    </w:rPr>
  </w:style>
  <w:style w:type="paragraph" w:customStyle="1" w:styleId="Minutesubhead">
    <w:name w:val="Minute sub head"/>
    <w:basedOn w:val="Normal"/>
    <w:rsid w:val="007A59C4"/>
    <w:pPr>
      <w:tabs>
        <w:tab w:val="left" w:pos="1701"/>
      </w:tabs>
      <w:ind w:left="851"/>
    </w:pPr>
    <w:rPr>
      <w:rFonts w:ascii="Courier" w:hAnsi="Courier"/>
      <w:sz w:val="20"/>
      <w:lang w:val="en-GB"/>
    </w:rPr>
  </w:style>
  <w:style w:type="paragraph" w:customStyle="1" w:styleId="MinuteText">
    <w:name w:val="Minute Text"/>
    <w:basedOn w:val="Minutesubhead"/>
    <w:rsid w:val="007A59C4"/>
    <w:pPr>
      <w:tabs>
        <w:tab w:val="clear" w:pos="1701"/>
      </w:tabs>
    </w:pPr>
  </w:style>
  <w:style w:type="paragraph" w:customStyle="1" w:styleId="Minuteresolution">
    <w:name w:val="Minute resolution"/>
    <w:basedOn w:val="Normal"/>
    <w:rsid w:val="007A59C4"/>
    <w:pPr>
      <w:tabs>
        <w:tab w:val="left" w:pos="851"/>
        <w:tab w:val="left" w:pos="2552"/>
      </w:tabs>
      <w:ind w:left="2552" w:hanging="2552"/>
    </w:pPr>
    <w:rPr>
      <w:rFonts w:ascii="Courier" w:hAnsi="Courier"/>
      <w:szCs w:val="24"/>
    </w:rPr>
  </w:style>
  <w:style w:type="paragraph" w:styleId="BodyTextIndent">
    <w:name w:val="Body Text Indent"/>
    <w:basedOn w:val="Normal"/>
    <w:rsid w:val="007A59C4"/>
    <w:pPr>
      <w:ind w:left="851" w:right="851"/>
    </w:pPr>
    <w:rPr>
      <w:szCs w:val="24"/>
      <w:lang w:val="en-AU"/>
    </w:rPr>
  </w:style>
  <w:style w:type="paragraph" w:customStyle="1" w:styleId="Minutetext0">
    <w:name w:val="Minute text"/>
    <w:basedOn w:val="Normal"/>
    <w:rsid w:val="007A59C4"/>
    <w:pPr>
      <w:ind w:left="851"/>
    </w:pPr>
    <w:rPr>
      <w:rFonts w:ascii="Courier" w:hAnsi="Courier"/>
      <w:szCs w:val="24"/>
    </w:rPr>
  </w:style>
  <w:style w:type="paragraph" w:customStyle="1" w:styleId="Minutesubheading">
    <w:name w:val="Minute subheading"/>
    <w:basedOn w:val="Normal"/>
    <w:rsid w:val="007A59C4"/>
    <w:pPr>
      <w:tabs>
        <w:tab w:val="left" w:pos="1701"/>
      </w:tabs>
      <w:ind w:left="1702" w:hanging="851"/>
    </w:pPr>
    <w:rPr>
      <w:rFonts w:ascii="Courier" w:hAnsi="Courier"/>
      <w:szCs w:val="24"/>
    </w:rPr>
  </w:style>
  <w:style w:type="paragraph" w:customStyle="1" w:styleId="DGBulletpoint">
    <w:name w:val="DG Bullet point"/>
    <w:basedOn w:val="Normal"/>
    <w:rsid w:val="004A6CC3"/>
    <w:pPr>
      <w:spacing w:after="240"/>
    </w:pPr>
    <w:rPr>
      <w:rFonts w:ascii="Trebuchet MS" w:hAnsi="Trebuchet MS"/>
      <w:sz w:val="20"/>
      <w:lang w:val="en-AU"/>
    </w:rPr>
  </w:style>
  <w:style w:type="paragraph" w:customStyle="1" w:styleId="SUBHEAD1">
    <w:name w:val="SUBHEAD 1"/>
    <w:next w:val="Normal"/>
    <w:rsid w:val="007A59C4"/>
    <w:pPr>
      <w:autoSpaceDE w:val="0"/>
      <w:autoSpaceDN w:val="0"/>
      <w:adjustRightInd w:val="0"/>
      <w:spacing w:before="113" w:after="227"/>
      <w:ind w:left="851"/>
    </w:pPr>
    <w:rPr>
      <w:rFonts w:ascii="Arial" w:hAnsi="Arial"/>
      <w:b/>
      <w:caps/>
      <w:sz w:val="22"/>
      <w:szCs w:val="22"/>
      <w:lang w:eastAsia="en-US" w:bidi="ar-SA"/>
    </w:rPr>
  </w:style>
  <w:style w:type="paragraph" w:customStyle="1" w:styleId="SUBHEAD2">
    <w:name w:val="SUBHEAD 2"/>
    <w:basedOn w:val="SUBHEAD1"/>
    <w:rsid w:val="007A59C4"/>
    <w:pPr>
      <w:spacing w:before="57"/>
    </w:pPr>
    <w:rPr>
      <w:caps w:val="0"/>
      <w:smallCaps/>
    </w:rPr>
  </w:style>
  <w:style w:type="paragraph" w:styleId="Title">
    <w:name w:val="Title"/>
    <w:basedOn w:val="Normal"/>
    <w:qFormat/>
    <w:rsid w:val="007A59C4"/>
    <w:pPr>
      <w:spacing w:after="60"/>
      <w:jc w:val="center"/>
    </w:pPr>
    <w:rPr>
      <w:rFonts w:ascii="Arial" w:hAnsi="Arial" w:cs="Arial"/>
      <w:b/>
    </w:rPr>
  </w:style>
  <w:style w:type="paragraph" w:customStyle="1" w:styleId="KineticaSubheading">
    <w:name w:val="Kinetica Subheading"/>
    <w:basedOn w:val="Heading2"/>
    <w:rsid w:val="007A59C4"/>
    <w:pPr>
      <w:keepNext w:val="0"/>
      <w:spacing w:after="240"/>
    </w:pPr>
    <w:rPr>
      <w:rFonts w:ascii="Arial (W1)" w:hAnsi="Arial (W1)"/>
      <w:bCs/>
      <w:iCs/>
      <w:sz w:val="21"/>
    </w:rPr>
  </w:style>
  <w:style w:type="paragraph" w:styleId="BodyTextIndent2">
    <w:name w:val="Body Text Indent 2"/>
    <w:basedOn w:val="Normal"/>
    <w:rsid w:val="007A59C4"/>
    <w:pPr>
      <w:ind w:left="851" w:right="851"/>
    </w:pPr>
    <w:rPr>
      <w:szCs w:val="24"/>
      <w:lang w:val="en-AU"/>
    </w:rPr>
  </w:style>
  <w:style w:type="paragraph" w:customStyle="1" w:styleId="Bullet0">
    <w:name w:val="Bullet"/>
    <w:basedOn w:val="BodyText0"/>
    <w:rsid w:val="007A59C4"/>
    <w:pPr>
      <w:spacing w:after="60"/>
    </w:pPr>
    <w:rPr>
      <w:bCs w:val="0"/>
    </w:rPr>
  </w:style>
  <w:style w:type="paragraph" w:styleId="BodyText0">
    <w:name w:val="Body Text"/>
    <w:basedOn w:val="Normal"/>
    <w:rsid w:val="007A59C4"/>
    <w:rPr>
      <w:rFonts w:ascii="Times" w:hAnsi="Times"/>
      <w:bCs/>
      <w:szCs w:val="24"/>
      <w:lang w:val="en-AU"/>
    </w:rPr>
  </w:style>
  <w:style w:type="paragraph" w:customStyle="1" w:styleId="SPACE">
    <w:name w:val="SPACE"/>
    <w:basedOn w:val="BODYTEXT"/>
    <w:rsid w:val="007A59C4"/>
    <w:pPr>
      <w:tabs>
        <w:tab w:val="clear" w:pos="851"/>
        <w:tab w:val="clear" w:pos="1418"/>
        <w:tab w:val="left" w:pos="850"/>
      </w:tabs>
    </w:pPr>
    <w:rPr>
      <w:bCs/>
    </w:rPr>
  </w:style>
  <w:style w:type="paragraph" w:customStyle="1" w:styleId="Counciltext">
    <w:name w:val="Council text"/>
    <w:basedOn w:val="Normal"/>
    <w:rsid w:val="00865580"/>
    <w:pPr>
      <w:numPr>
        <w:numId w:val="9"/>
      </w:numPr>
      <w:spacing w:after="240"/>
    </w:pPr>
    <w:rPr>
      <w:rFonts w:ascii="Trebuchet MS" w:hAnsi="Trebuchet MS" w:cs="Arial"/>
      <w:sz w:val="20"/>
      <w:lang w:val="en-AU"/>
    </w:rPr>
  </w:style>
  <w:style w:type="paragraph" w:customStyle="1" w:styleId="HEADING10">
    <w:name w:val="HEADING 1"/>
    <w:next w:val="Normal"/>
    <w:rsid w:val="007A59C4"/>
    <w:pPr>
      <w:autoSpaceDE w:val="0"/>
      <w:autoSpaceDN w:val="0"/>
      <w:adjustRightInd w:val="0"/>
      <w:spacing w:after="113"/>
      <w:ind w:left="851" w:hanging="851"/>
    </w:pPr>
    <w:rPr>
      <w:rFonts w:ascii="Arial" w:hAnsi="Arial"/>
      <w:caps/>
      <w:sz w:val="21"/>
      <w:szCs w:val="24"/>
      <w:lang w:eastAsia="en-US" w:bidi="ar-SA"/>
    </w:rPr>
  </w:style>
  <w:style w:type="paragraph" w:customStyle="1" w:styleId="AGENDA">
    <w:name w:val="AGENDA"/>
    <w:basedOn w:val="BODYTEXT"/>
    <w:rsid w:val="007A59C4"/>
    <w:pPr>
      <w:tabs>
        <w:tab w:val="clear" w:pos="851"/>
        <w:tab w:val="clear" w:pos="1418"/>
        <w:tab w:val="left" w:pos="5386"/>
      </w:tabs>
      <w:ind w:left="5671" w:hanging="4820"/>
    </w:pPr>
    <w:rPr>
      <w:rFonts w:ascii="Futura Bk BT" w:hAnsi="Futura Bk BT" w:cs="Times New Roman"/>
    </w:rPr>
  </w:style>
  <w:style w:type="paragraph" w:customStyle="1" w:styleId="Councilbulletpoint">
    <w:name w:val="Council bullet point"/>
    <w:basedOn w:val="Normal"/>
    <w:rsid w:val="006215B9"/>
    <w:pPr>
      <w:numPr>
        <w:numId w:val="12"/>
      </w:numPr>
      <w:tabs>
        <w:tab w:val="right" w:pos="8789"/>
      </w:tabs>
    </w:pPr>
    <w:rPr>
      <w:rFonts w:ascii="Trebuchet MS" w:hAnsi="Trebuchet MS" w:cs="Arial"/>
      <w:sz w:val="20"/>
      <w:lang w:val="en-AU"/>
    </w:rPr>
  </w:style>
  <w:style w:type="paragraph" w:customStyle="1" w:styleId="Indextext">
    <w:name w:val="Index text"/>
    <w:basedOn w:val="Normal"/>
    <w:rsid w:val="007A59C4"/>
    <w:pPr>
      <w:numPr>
        <w:numId w:val="4"/>
      </w:numPr>
      <w:spacing w:after="10"/>
    </w:pPr>
    <w:rPr>
      <w:rFonts w:ascii="Trebuchet MS" w:hAnsi="Trebuchet MS"/>
      <w:sz w:val="20"/>
      <w:lang w:val="en-GB"/>
    </w:rPr>
  </w:style>
  <w:style w:type="paragraph" w:customStyle="1" w:styleId="Indexheading">
    <w:name w:val="Index heading"/>
    <w:basedOn w:val="Heading4"/>
    <w:rsid w:val="007A59C4"/>
    <w:pPr>
      <w:tabs>
        <w:tab w:val="left" w:pos="1985"/>
      </w:tabs>
    </w:pPr>
    <w:rPr>
      <w:rFonts w:ascii="Century Gothic" w:hAnsi="Century Gothic"/>
      <w:caps/>
      <w:u w:val="single"/>
      <w:lang w:val="en-GB"/>
    </w:rPr>
  </w:style>
  <w:style w:type="paragraph" w:customStyle="1" w:styleId="Councilsubbulletpoint">
    <w:name w:val="Council sub bullet point"/>
    <w:basedOn w:val="Councilbulletpoint"/>
    <w:rsid w:val="0067642A"/>
    <w:pPr>
      <w:numPr>
        <w:numId w:val="14"/>
      </w:numPr>
      <w:spacing w:after="240"/>
    </w:pPr>
  </w:style>
  <w:style w:type="paragraph" w:customStyle="1" w:styleId="CouncilBulletpoint0">
    <w:name w:val="Council Bullet point"/>
    <w:basedOn w:val="Normal"/>
    <w:rsid w:val="0060019E"/>
    <w:pPr>
      <w:numPr>
        <w:numId w:val="5"/>
      </w:numPr>
    </w:pPr>
    <w:rPr>
      <w:rFonts w:ascii="Arial" w:hAnsi="Arial"/>
      <w:sz w:val="21"/>
      <w:szCs w:val="21"/>
      <w:lang w:val="en-AU"/>
    </w:rPr>
  </w:style>
  <w:style w:type="paragraph" w:customStyle="1" w:styleId="CouncilSubHeading">
    <w:name w:val="Council Sub Heading"/>
    <w:basedOn w:val="Heading5"/>
    <w:rsid w:val="00052A37"/>
    <w:pPr>
      <w:keepNext/>
      <w:spacing w:before="360" w:after="240"/>
      <w:ind w:left="851"/>
    </w:pPr>
    <w:rPr>
      <w:rFonts w:ascii="Trebuchet MS" w:hAnsi="Trebuchet MS" w:cs="Arial"/>
      <w:bCs w:val="0"/>
      <w:i w:val="0"/>
      <w:iCs w:val="0"/>
      <w:smallCaps/>
      <w:sz w:val="22"/>
      <w:szCs w:val="20"/>
      <w:lang w:val="en-AU"/>
    </w:rPr>
  </w:style>
  <w:style w:type="paragraph" w:customStyle="1" w:styleId="StyleCounciltextAfter8pt">
    <w:name w:val="Style Council text + After:  8 pt"/>
    <w:basedOn w:val="Counciltext"/>
    <w:rsid w:val="0031433B"/>
    <w:rPr>
      <w:rFonts w:cs="Times New Roman"/>
    </w:rPr>
  </w:style>
  <w:style w:type="paragraph" w:customStyle="1" w:styleId="SSsubbullet">
    <w:name w:val="SS sub bullet"/>
    <w:basedOn w:val="Normal"/>
    <w:rsid w:val="008D0A40"/>
    <w:pPr>
      <w:spacing w:after="240"/>
    </w:pPr>
    <w:rPr>
      <w:rFonts w:ascii="Arial" w:hAnsi="Arial" w:cs="Arial"/>
      <w:bCs/>
      <w:snapToGrid w:val="0"/>
      <w:color w:val="000000"/>
      <w:sz w:val="22"/>
      <w:szCs w:val="24"/>
    </w:rPr>
  </w:style>
  <w:style w:type="paragraph" w:customStyle="1" w:styleId="SSSubbulletpoint">
    <w:name w:val="SS Sub bullet point"/>
    <w:basedOn w:val="Normal"/>
    <w:rsid w:val="005627F1"/>
    <w:pPr>
      <w:spacing w:after="240"/>
    </w:pPr>
    <w:rPr>
      <w:rFonts w:ascii="Arial" w:hAnsi="Arial" w:cs="Arial"/>
      <w:bCs/>
      <w:snapToGrid w:val="0"/>
      <w:color w:val="000000"/>
      <w:sz w:val="22"/>
      <w:szCs w:val="24"/>
    </w:rPr>
  </w:style>
  <w:style w:type="paragraph" w:customStyle="1" w:styleId="CouncilHeading">
    <w:name w:val="Council Heading"/>
    <w:basedOn w:val="Heading5"/>
    <w:rsid w:val="0031433B"/>
    <w:pPr>
      <w:keepNext/>
      <w:spacing w:before="0" w:after="240"/>
      <w:ind w:left="851"/>
    </w:pPr>
    <w:rPr>
      <w:rFonts w:ascii="Arial" w:hAnsi="Arial" w:cs="Arial"/>
      <w:bCs w:val="0"/>
      <w:i w:val="0"/>
      <w:iCs w:val="0"/>
      <w:caps/>
      <w:sz w:val="22"/>
      <w:szCs w:val="20"/>
      <w:lang w:val="en-AU"/>
    </w:rPr>
  </w:style>
  <w:style w:type="paragraph" w:customStyle="1" w:styleId="DGSubbulletpoint">
    <w:name w:val="DG Sub bullet point"/>
    <w:basedOn w:val="DGBulletpoint"/>
    <w:rsid w:val="005627F1"/>
  </w:style>
  <w:style w:type="paragraph" w:customStyle="1" w:styleId="SSBulletpoint">
    <w:name w:val="SS Bullet point"/>
    <w:basedOn w:val="Normal"/>
    <w:rsid w:val="002B635E"/>
    <w:pPr>
      <w:numPr>
        <w:numId w:val="8"/>
      </w:numPr>
      <w:spacing w:after="240"/>
    </w:pPr>
    <w:rPr>
      <w:rFonts w:ascii="Trebuchet MS" w:hAnsi="Trebuchet MS" w:cs="Arial"/>
      <w:bCs/>
      <w:snapToGrid w:val="0"/>
      <w:color w:val="000000"/>
      <w:sz w:val="20"/>
      <w:szCs w:val="24"/>
    </w:rPr>
  </w:style>
  <w:style w:type="paragraph" w:customStyle="1" w:styleId="SSDate">
    <w:name w:val="SS Date"/>
    <w:basedOn w:val="Heading1"/>
    <w:rsid w:val="005627F1"/>
    <w:pPr>
      <w:tabs>
        <w:tab w:val="left" w:pos="851"/>
      </w:tabs>
      <w:spacing w:after="240"/>
      <w:ind w:left="426" w:hanging="426"/>
      <w:jc w:val="center"/>
    </w:pPr>
    <w:rPr>
      <w:rFonts w:ascii="Trebuchet MS" w:hAnsi="Trebuchet MS"/>
      <w:bCs w:val="0"/>
      <w:caps/>
      <w:snapToGrid w:val="0"/>
      <w:sz w:val="24"/>
      <w:lang w:val="en-US"/>
    </w:rPr>
  </w:style>
  <w:style w:type="paragraph" w:customStyle="1" w:styleId="ssdivhead">
    <w:name w:val="ss div head"/>
    <w:basedOn w:val="Subtitle"/>
    <w:rsid w:val="005627F1"/>
    <w:pPr>
      <w:spacing w:after="0"/>
      <w:outlineLvl w:val="9"/>
    </w:pPr>
    <w:rPr>
      <w:rFonts w:ascii="Trebuchet MS" w:hAnsi="Trebuchet MS"/>
      <w:b/>
      <w:bCs/>
      <w:caps/>
      <w:sz w:val="28"/>
      <w:szCs w:val="28"/>
      <w:lang w:val="en-AU"/>
    </w:rPr>
  </w:style>
  <w:style w:type="paragraph" w:styleId="Subtitle">
    <w:name w:val="Subtitle"/>
    <w:basedOn w:val="Normal"/>
    <w:qFormat/>
    <w:rsid w:val="005627F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SHeadings">
    <w:name w:val="SS Headings"/>
    <w:basedOn w:val="Heading2"/>
    <w:rsid w:val="005627F1"/>
    <w:pPr>
      <w:tabs>
        <w:tab w:val="clear" w:pos="993"/>
      </w:tabs>
      <w:spacing w:before="120" w:after="240" w:line="240" w:lineRule="auto"/>
      <w:ind w:left="0" w:firstLine="0"/>
    </w:pPr>
    <w:rPr>
      <w:rFonts w:ascii="Trebuchet MS" w:hAnsi="Trebuchet MS" w:cs="Arial"/>
      <w:snapToGrid w:val="0"/>
      <w:sz w:val="20"/>
      <w:u w:val="none"/>
      <w:lang w:val="en-US"/>
    </w:rPr>
  </w:style>
  <w:style w:type="paragraph" w:customStyle="1" w:styleId="SSSubheadings">
    <w:name w:val="SS Subheadings"/>
    <w:basedOn w:val="Heading2"/>
    <w:rsid w:val="005627F1"/>
    <w:pPr>
      <w:tabs>
        <w:tab w:val="clear" w:pos="993"/>
      </w:tabs>
      <w:spacing w:before="120" w:line="240" w:lineRule="auto"/>
      <w:ind w:left="0" w:firstLine="0"/>
    </w:pPr>
    <w:rPr>
      <w:rFonts w:ascii="Trebuchet MS" w:hAnsi="Trebuchet MS" w:cs="Arial"/>
      <w:caps w:val="0"/>
      <w:smallCaps/>
      <w:snapToGrid w:val="0"/>
      <w:sz w:val="20"/>
      <w:u w:val="none"/>
      <w:lang w:val="en-US"/>
    </w:rPr>
  </w:style>
  <w:style w:type="paragraph" w:customStyle="1" w:styleId="StyleSSBulletpointBold">
    <w:name w:val="Style SS Bullet point + Bold"/>
    <w:basedOn w:val="SSBulletpoint"/>
    <w:rsid w:val="005627F1"/>
    <w:rPr>
      <w:b/>
    </w:rPr>
  </w:style>
  <w:style w:type="paragraph" w:customStyle="1" w:styleId="SSHEADINGS0">
    <w:name w:val="SS HEADINGS"/>
    <w:basedOn w:val="SSSubheadings"/>
    <w:autoRedefine/>
    <w:rsid w:val="005627F1"/>
    <w:rPr>
      <w:rFonts w:ascii="Arial" w:hAnsi="Arial"/>
      <w:caps/>
      <w:smallCaps w:val="0"/>
      <w:sz w:val="22"/>
    </w:rPr>
  </w:style>
  <w:style w:type="paragraph" w:customStyle="1" w:styleId="DGDivHead">
    <w:name w:val="DG Div Head"/>
    <w:basedOn w:val="Normal"/>
    <w:rsid w:val="005627F1"/>
    <w:pPr>
      <w:spacing w:after="240"/>
      <w:jc w:val="center"/>
    </w:pPr>
    <w:rPr>
      <w:rFonts w:ascii="Trebuchet MS" w:hAnsi="Trebuchet MS"/>
      <w:b/>
      <w:caps/>
      <w:sz w:val="28"/>
      <w:szCs w:val="28"/>
      <w:lang w:val="en-AU"/>
    </w:rPr>
  </w:style>
  <w:style w:type="paragraph" w:customStyle="1" w:styleId="DGDate">
    <w:name w:val="DG Date"/>
    <w:basedOn w:val="Normal"/>
    <w:rsid w:val="005627F1"/>
    <w:pPr>
      <w:spacing w:after="240"/>
      <w:jc w:val="center"/>
    </w:pPr>
    <w:rPr>
      <w:rFonts w:ascii="Trebuchet MS" w:hAnsi="Trebuchet MS"/>
      <w:b/>
      <w:caps/>
      <w:szCs w:val="24"/>
      <w:lang w:val="en-AU"/>
    </w:rPr>
  </w:style>
  <w:style w:type="paragraph" w:customStyle="1" w:styleId="DGHeading">
    <w:name w:val="DG Heading"/>
    <w:basedOn w:val="Normal"/>
    <w:rsid w:val="005627F1"/>
    <w:pPr>
      <w:numPr>
        <w:ilvl w:val="12"/>
      </w:numPr>
      <w:spacing w:before="240" w:after="240"/>
      <w:outlineLvl w:val="0"/>
    </w:pPr>
    <w:rPr>
      <w:rFonts w:ascii="Trebuchet MS" w:hAnsi="Trebuchet MS"/>
      <w:b/>
      <w:caps/>
      <w:sz w:val="20"/>
      <w:lang w:val="en-AU"/>
    </w:rPr>
  </w:style>
  <w:style w:type="paragraph" w:customStyle="1" w:styleId="DGSubheading">
    <w:name w:val="DG Subheading"/>
    <w:basedOn w:val="Heading1"/>
    <w:rsid w:val="005627F1"/>
    <w:pPr>
      <w:numPr>
        <w:ilvl w:val="12"/>
      </w:numPr>
      <w:spacing w:after="120"/>
    </w:pPr>
    <w:rPr>
      <w:rFonts w:ascii="Trebuchet MS" w:hAnsi="Trebuchet MS"/>
      <w:bCs w:val="0"/>
      <w:smallCaps/>
      <w:snapToGrid w:val="0"/>
      <w:sz w:val="20"/>
      <w:szCs w:val="20"/>
      <w:lang w:val="en-US"/>
    </w:rPr>
  </w:style>
  <w:style w:type="paragraph" w:customStyle="1" w:styleId="H3">
    <w:name w:val="H3"/>
    <w:basedOn w:val="Normal"/>
    <w:next w:val="Normal"/>
    <w:rsid w:val="005627F1"/>
    <w:pPr>
      <w:keepNext/>
      <w:widowControl w:val="0"/>
      <w:spacing w:before="100" w:after="100"/>
      <w:jc w:val="center"/>
      <w:outlineLvl w:val="3"/>
    </w:pPr>
    <w:rPr>
      <w:rFonts w:ascii="Trebuchet MS" w:hAnsi="Trebuchet MS"/>
      <w:b/>
      <w:caps/>
      <w:snapToGrid w:val="0"/>
      <w:szCs w:val="24"/>
      <w:lang w:val="en-AU"/>
    </w:rPr>
  </w:style>
  <w:style w:type="paragraph" w:customStyle="1" w:styleId="DGindentbulletpoint">
    <w:name w:val="DG indent bullet point"/>
    <w:basedOn w:val="DGBulletpoint"/>
    <w:rsid w:val="00AD092D"/>
    <w:pPr>
      <w:numPr>
        <w:numId w:val="6"/>
      </w:numPr>
    </w:pPr>
  </w:style>
  <w:style w:type="paragraph" w:customStyle="1" w:styleId="SSindentbulletpoint0">
    <w:name w:val="SS indent bullet point"/>
    <w:basedOn w:val="SSBulletpoint"/>
    <w:rsid w:val="00AD092D"/>
  </w:style>
  <w:style w:type="paragraph" w:customStyle="1" w:styleId="SSIndentBulletpoint">
    <w:name w:val="SS Indent Bullet point"/>
    <w:basedOn w:val="List2"/>
    <w:rsid w:val="00AD092D"/>
    <w:pPr>
      <w:numPr>
        <w:numId w:val="7"/>
      </w:numPr>
    </w:pPr>
    <w:rPr>
      <w:rFonts w:ascii="Trebuchet MS" w:hAnsi="Trebuchet MS"/>
      <w:bCs/>
      <w:iCs/>
      <w:sz w:val="20"/>
      <w:lang w:val="en-AU"/>
    </w:rPr>
  </w:style>
  <w:style w:type="paragraph" w:customStyle="1" w:styleId="StyleSSBulletpointItalic">
    <w:name w:val="Style SS Bullet point + Italic"/>
    <w:basedOn w:val="SSBulletpoint"/>
    <w:rsid w:val="002B635E"/>
    <w:rPr>
      <w:bCs w:val="0"/>
      <w:iCs/>
      <w:szCs w:val="20"/>
    </w:rPr>
  </w:style>
  <w:style w:type="paragraph" w:styleId="List2">
    <w:name w:val="List 2"/>
    <w:basedOn w:val="Normal"/>
    <w:rsid w:val="00AD092D"/>
    <w:pPr>
      <w:ind w:left="566" w:hanging="283"/>
    </w:pPr>
  </w:style>
  <w:style w:type="paragraph" w:customStyle="1" w:styleId="StyleSSSubheadingsNotSmallcapsAllcaps">
    <w:name w:val="Style SS Subheadings + Not Small caps All caps"/>
    <w:basedOn w:val="SSSubheadings"/>
    <w:rsid w:val="002B635E"/>
    <w:pPr>
      <w:spacing w:before="360" w:after="240"/>
    </w:pPr>
    <w:rPr>
      <w:bCs/>
      <w:caps/>
      <w:smallCaps w:val="0"/>
      <w:sz w:val="22"/>
    </w:rPr>
  </w:style>
  <w:style w:type="paragraph" w:customStyle="1" w:styleId="StyleCounciltextTrebuchetMSLeft0cmHanging125cm">
    <w:name w:val="Style Council text + Trebuchet MS Left:  0 cm Hanging:  1.25 cm"/>
    <w:basedOn w:val="Counciltext"/>
    <w:rsid w:val="00526CF6"/>
    <w:pPr>
      <w:numPr>
        <w:numId w:val="0"/>
      </w:numPr>
    </w:pPr>
    <w:rPr>
      <w:rFonts w:cs="Times New Roman"/>
    </w:rPr>
  </w:style>
  <w:style w:type="paragraph" w:customStyle="1" w:styleId="StyleCouncilHeadingTrebuchetMSHanging025cm">
    <w:name w:val="Style Council Heading + Trebuchet MS Hanging:  0.25 cm"/>
    <w:basedOn w:val="CouncilHeading"/>
    <w:rsid w:val="00052A37"/>
    <w:pPr>
      <w:spacing w:after="120"/>
    </w:pPr>
    <w:rPr>
      <w:rFonts w:ascii="Trebuchet MS" w:hAnsi="Trebuchet MS" w:cs="Times New Roman"/>
      <w:bCs/>
    </w:rPr>
  </w:style>
  <w:style w:type="paragraph" w:customStyle="1" w:styleId="StyleCouncilSubHeadingTrebuchetMSLeft127cm">
    <w:name w:val="Style Council Sub Heading + Trebuchet MS Left:  1.27 cm"/>
    <w:basedOn w:val="CouncilSubHeading"/>
    <w:rsid w:val="00526CF6"/>
    <w:rPr>
      <w:rFonts w:cs="Times New Roman"/>
      <w:bCs/>
    </w:rPr>
  </w:style>
  <w:style w:type="paragraph" w:customStyle="1" w:styleId="StyleCounciltextTrebuchetMS">
    <w:name w:val="Style Council text + Trebuchet MS"/>
    <w:basedOn w:val="Counciltext"/>
    <w:rsid w:val="00865580"/>
    <w:pPr>
      <w:numPr>
        <w:numId w:val="0"/>
      </w:numPr>
    </w:pPr>
  </w:style>
  <w:style w:type="paragraph" w:customStyle="1" w:styleId="CouncilReportHeading">
    <w:name w:val="Council Report Heading"/>
    <w:basedOn w:val="Heading4"/>
    <w:rsid w:val="00865580"/>
    <w:pPr>
      <w:spacing w:after="360"/>
      <w:jc w:val="center"/>
    </w:pPr>
    <w:rPr>
      <w:rFonts w:ascii="Trebuchet MS" w:hAnsi="Trebuchet MS" w:cs="Arial"/>
      <w:bCs w:val="0"/>
      <w:caps/>
      <w:sz w:val="24"/>
    </w:rPr>
  </w:style>
  <w:style w:type="paragraph" w:customStyle="1" w:styleId="StyleCouncilHeadingTrebuchetMSBefore18pt">
    <w:name w:val="Style Council Heading + Trebuchet MS Before:  18 pt"/>
    <w:basedOn w:val="CouncilHeading"/>
    <w:rsid w:val="00865580"/>
    <w:pPr>
      <w:spacing w:before="240"/>
    </w:pPr>
    <w:rPr>
      <w:rFonts w:ascii="Trebuchet MS" w:hAnsi="Trebuchet MS" w:cs="Times New Roman"/>
      <w:bCs/>
    </w:rPr>
  </w:style>
  <w:style w:type="paragraph" w:customStyle="1" w:styleId="StyleDGBulletpointLeft0cmFirstline0cm">
    <w:name w:val="Style DG Bullet point + Left:  0 cm First line:  0 cm"/>
    <w:basedOn w:val="DGBulletpoint"/>
    <w:rsid w:val="00906FD4"/>
  </w:style>
  <w:style w:type="paragraph" w:customStyle="1" w:styleId="StyleDGBulletpointTrebuchetMS10pt">
    <w:name w:val="Style DG Bullet point + Trebuchet MS 10 pt"/>
    <w:basedOn w:val="DGBulletpoint"/>
    <w:rsid w:val="004A6CC3"/>
    <w:pPr>
      <w:numPr>
        <w:numId w:val="10"/>
      </w:numPr>
    </w:pPr>
  </w:style>
  <w:style w:type="paragraph" w:customStyle="1" w:styleId="StyleDGHeadingTrebuchetMS">
    <w:name w:val="Style DG Heading + Trebuchet MS"/>
    <w:basedOn w:val="DGHeading"/>
    <w:rsid w:val="004A6CC3"/>
    <w:pPr>
      <w:spacing w:before="360"/>
    </w:pPr>
    <w:rPr>
      <w:bCs/>
    </w:rPr>
  </w:style>
  <w:style w:type="paragraph" w:customStyle="1" w:styleId="StyleCouncilsubbulletpointLeft0cmFirstline0cm">
    <w:name w:val="Style Council sub bullet point + Left:  0 cm First line:  0 cm"/>
    <w:basedOn w:val="Normal"/>
    <w:rsid w:val="006215B9"/>
    <w:rPr>
      <w:rFonts w:ascii="Trebuchet MS" w:hAnsi="Trebuchet MS"/>
      <w:sz w:val="20"/>
      <w:lang w:val="en-AU"/>
    </w:rPr>
  </w:style>
  <w:style w:type="paragraph" w:customStyle="1" w:styleId="CouncilsubbulletpointLeft0cmFirstline0cm">
    <w:name w:val="Council sub bullet point + Left:  0 cm First line:  0 cm"/>
    <w:basedOn w:val="Normal"/>
    <w:rsid w:val="006215B9"/>
    <w:pPr>
      <w:numPr>
        <w:numId w:val="11"/>
      </w:numPr>
    </w:pPr>
    <w:rPr>
      <w:rFonts w:ascii="Trebuchet MS" w:hAnsi="Trebuchet MS"/>
      <w:sz w:val="20"/>
      <w:lang w:val="en-AU"/>
    </w:rPr>
  </w:style>
  <w:style w:type="paragraph" w:customStyle="1" w:styleId="StyleDGsubbulletpointTrebuchetMS10ptAfter12pt">
    <w:name w:val="Style DG sub bullet point + Trebuchet MS 10 pt After:  12 pt"/>
    <w:basedOn w:val="DGSubbulletpoint"/>
    <w:rsid w:val="00546549"/>
    <w:pPr>
      <w:numPr>
        <w:numId w:val="13"/>
      </w:numPr>
    </w:pPr>
  </w:style>
  <w:style w:type="paragraph" w:customStyle="1" w:styleId="Resolution0">
    <w:name w:val="Resolution"/>
    <w:basedOn w:val="Normal"/>
    <w:rsid w:val="00DB39EE"/>
    <w:pPr>
      <w:tabs>
        <w:tab w:val="left" w:pos="2552"/>
        <w:tab w:val="left" w:pos="3119"/>
      </w:tabs>
      <w:ind w:left="3119" w:hanging="3119"/>
    </w:pPr>
    <w:rPr>
      <w:szCs w:val="24"/>
      <w:lang w:val="en-GB" w:eastAsia="en-AU"/>
    </w:rPr>
  </w:style>
  <w:style w:type="paragraph" w:customStyle="1" w:styleId="MinuteHead">
    <w:name w:val="Minute Head"/>
    <w:basedOn w:val="Normal"/>
    <w:rsid w:val="0050603C"/>
    <w:pPr>
      <w:tabs>
        <w:tab w:val="left" w:pos="851"/>
      </w:tabs>
      <w:ind w:left="851" w:hanging="851"/>
    </w:pPr>
    <w:rPr>
      <w:rFonts w:cs="Times"/>
      <w:szCs w:val="24"/>
      <w:lang w:val="en-GB" w:eastAsia="en-AU"/>
    </w:rPr>
  </w:style>
  <w:style w:type="paragraph" w:customStyle="1" w:styleId="CText1">
    <w:name w:val="C Text 1"/>
    <w:basedOn w:val="Normal"/>
    <w:rsid w:val="00DB39EE"/>
    <w:pPr>
      <w:ind w:left="851"/>
    </w:pPr>
    <w:rPr>
      <w:szCs w:val="24"/>
      <w:lang w:val="en-GB" w:eastAsia="en-AU"/>
    </w:rPr>
  </w:style>
  <w:style w:type="paragraph" w:customStyle="1" w:styleId="MinuteHead2">
    <w:name w:val="Minute Head 2"/>
    <w:basedOn w:val="Normal"/>
    <w:rsid w:val="0050603C"/>
    <w:pPr>
      <w:tabs>
        <w:tab w:val="left" w:pos="1418"/>
      </w:tabs>
      <w:ind w:left="1418" w:hanging="567"/>
    </w:pPr>
    <w:rPr>
      <w:rFonts w:cs="Times"/>
      <w:szCs w:val="24"/>
      <w:lang w:val="en-GB" w:eastAsia="en-AU"/>
    </w:rPr>
  </w:style>
  <w:style w:type="paragraph" w:customStyle="1" w:styleId="CText2">
    <w:name w:val="C Text 2"/>
    <w:basedOn w:val="Normal"/>
    <w:rsid w:val="00DB39EE"/>
    <w:pPr>
      <w:ind w:left="1418"/>
    </w:pPr>
    <w:rPr>
      <w:szCs w:val="24"/>
      <w:lang w:val="en-GB" w:eastAsia="en-AU"/>
    </w:rPr>
  </w:style>
  <w:style w:type="paragraph" w:customStyle="1" w:styleId="CHeading">
    <w:name w:val="C Heading"/>
    <w:basedOn w:val="Normal"/>
    <w:rsid w:val="00DB39EE"/>
    <w:pPr>
      <w:tabs>
        <w:tab w:val="left" w:pos="851"/>
      </w:tabs>
      <w:ind w:left="851" w:hanging="851"/>
    </w:pPr>
    <w:rPr>
      <w:szCs w:val="24"/>
      <w:lang w:val="en-GB" w:eastAsia="en-AU"/>
    </w:rPr>
  </w:style>
  <w:style w:type="paragraph" w:customStyle="1" w:styleId="CHeading2">
    <w:name w:val="C Heading 2"/>
    <w:basedOn w:val="Normal"/>
    <w:rsid w:val="00DB39EE"/>
    <w:pPr>
      <w:tabs>
        <w:tab w:val="left" w:pos="1418"/>
      </w:tabs>
      <w:ind w:left="1418" w:hanging="567"/>
    </w:pPr>
    <w:rPr>
      <w:szCs w:val="24"/>
      <w:lang w:val="en-GB" w:eastAsia="en-AU"/>
    </w:rPr>
  </w:style>
  <w:style w:type="paragraph" w:styleId="Header">
    <w:name w:val="header"/>
    <w:basedOn w:val="Normal"/>
    <w:rsid w:val="007B3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33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534"/>
    <w:rPr>
      <w:sz w:val="24"/>
      <w:lang w:eastAsia="en-US" w:bidi="ar-SA"/>
    </w:rPr>
  </w:style>
  <w:style w:type="paragraph" w:styleId="BalloonText">
    <w:name w:val="Balloon Text"/>
    <w:basedOn w:val="Normal"/>
    <w:link w:val="BalloonTextChar"/>
    <w:rsid w:val="001A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534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NLA Organisational Chart - September 2006</vt:lpstr>
    </vt:vector>
  </TitlesOfParts>
  <Company>National Library Australia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NLA Organisational Chart - September 2006</dc:title>
  <dc:creator>ntunks</dc:creator>
  <cp:lastModifiedBy>dforrest</cp:lastModifiedBy>
  <cp:revision>4</cp:revision>
  <cp:lastPrinted>2013-10-16T03:09:00Z</cp:lastPrinted>
  <dcterms:created xsi:type="dcterms:W3CDTF">2013-10-16T03:03:00Z</dcterms:created>
  <dcterms:modified xsi:type="dcterms:W3CDTF">2013-10-16T03:09:00Z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-2132364479</vt:i4>
  </property>
  <property fmtid="{D5CDD505-2E9C-101B-9397-08002B2CF9AE}" pid="3" name="_NewReviewCycle">
    <vt:lpwstr/>
  </property>
  <property fmtid="{D5CDD505-2E9C-101B-9397-08002B2CF9AE}" pid="4" name="_EmailSubject">
    <vt:lpwstr>Word document </vt:lpwstr>
  </property>
  <property fmtid="{D5CDD505-2E9C-101B-9397-08002B2CF9AE}" pid="5" name="_AuthorEmail">
    <vt:lpwstr>dforrest@nla.gov.au</vt:lpwstr>
  </property>
  <property fmtid="{D5CDD505-2E9C-101B-9397-08002B2CF9AE}" pid="6" name="_AuthorEmailDisplayName">
    <vt:lpwstr>Dale Forrest</vt:lpwstr>
  </property>
  <property fmtid="{D5CDD505-2E9C-101B-9397-08002B2CF9AE}" pid="7" name="_PreviousAdHocReviewCycleID">
    <vt:i4>-1896304344</vt:i4>
  </property>
  <property fmtid="{D5CDD505-2E9C-101B-9397-08002B2CF9AE}" pid="8" name="_ReviewingToolsShownOnce">
    <vt:lpwstr/>
  </property>
</Properties>
</file>